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C7AF" w14:textId="77777777" w:rsidR="006B41EA" w:rsidRDefault="006B41EA" w:rsidP="006B41EA">
      <w:pPr>
        <w:pStyle w:val="Sinespaciado"/>
        <w:jc w:val="center"/>
        <w:rPr>
          <w:rFonts w:asciiTheme="minorHAnsi" w:eastAsia="Arial MT" w:hAnsiTheme="minorHAnsi" w:cs="Arial MT"/>
          <w:b/>
          <w:sz w:val="18"/>
          <w:szCs w:val="18"/>
        </w:rPr>
      </w:pPr>
      <w:r>
        <w:rPr>
          <w:rFonts w:asciiTheme="minorHAnsi" w:eastAsia="Arial MT" w:hAnsiTheme="minorHAnsi" w:cs="Arial MT"/>
          <w:b/>
        </w:rPr>
        <w:t>“</w:t>
      </w:r>
      <w:r w:rsidRPr="00A524E8">
        <w:rPr>
          <w:rFonts w:asciiTheme="minorHAnsi" w:eastAsia="Arial MT" w:hAnsiTheme="minorHAnsi" w:cs="Arial MT"/>
          <w:b/>
          <w:sz w:val="18"/>
          <w:szCs w:val="18"/>
        </w:rPr>
        <w:t xml:space="preserve">AÑO DEL BICENTENARIO, DE LA CONSOLIDACIÓN DE NUESTRA INDEPENDENCIA DE LA CONMEMORACIÓN </w:t>
      </w:r>
    </w:p>
    <w:p w14:paraId="5AE28F67" w14:textId="689F8171" w:rsidR="006B41EA" w:rsidRDefault="006B41EA" w:rsidP="006B41EA">
      <w:pPr>
        <w:pStyle w:val="Sinespaciado"/>
        <w:jc w:val="center"/>
        <w:rPr>
          <w:rFonts w:asciiTheme="minorHAnsi" w:eastAsia="Arial MT" w:hAnsiTheme="minorHAnsi" w:cs="Arial MT"/>
          <w:b/>
        </w:rPr>
      </w:pPr>
      <w:r w:rsidRPr="00A524E8">
        <w:rPr>
          <w:rFonts w:asciiTheme="minorHAnsi" w:eastAsia="Arial MT" w:hAnsiTheme="minorHAnsi" w:cs="Arial MT"/>
          <w:b/>
          <w:sz w:val="18"/>
          <w:szCs w:val="18"/>
        </w:rPr>
        <w:t>DE LAS HEROICAS BATALLAS DE JUNÍN Y AYACUCHO¨</w:t>
      </w:r>
    </w:p>
    <w:p w14:paraId="40A45522" w14:textId="1595EAC9" w:rsidR="006B41EA" w:rsidRDefault="006B41EA" w:rsidP="006B41EA">
      <w:pPr>
        <w:pStyle w:val="Sinespaciado"/>
        <w:tabs>
          <w:tab w:val="left" w:pos="990"/>
        </w:tabs>
        <w:rPr>
          <w:rFonts w:asciiTheme="minorHAnsi" w:eastAsia="Arial MT" w:hAnsiTheme="minorHAnsi" w:cs="Arial MT"/>
          <w:b/>
        </w:rPr>
      </w:pPr>
      <w:r>
        <w:rPr>
          <w:rFonts w:asciiTheme="minorHAnsi" w:eastAsia="Arial MT" w:hAnsiTheme="minorHAnsi" w:cs="Arial MT"/>
          <w:b/>
        </w:rPr>
        <w:tab/>
      </w:r>
    </w:p>
    <w:p w14:paraId="7B62D6B5" w14:textId="22B4DC4D" w:rsidR="006B41EA" w:rsidRPr="00273F87" w:rsidRDefault="006B41EA" w:rsidP="006B41EA">
      <w:pPr>
        <w:pStyle w:val="Sinespaciado"/>
        <w:rPr>
          <w:rFonts w:ascii="Aparajita" w:hAnsi="Aparajita" w:cs="Aparajita"/>
          <w:b/>
          <w:sz w:val="32"/>
          <w:szCs w:val="26"/>
          <w:u w:val="single"/>
          <w:lang w:val="en-US"/>
        </w:rPr>
      </w:pPr>
      <w:r w:rsidRPr="00273F87">
        <w:rPr>
          <w:rFonts w:ascii="Aparajita" w:hAnsi="Aparajita" w:cs="Aparajita"/>
          <w:b/>
          <w:sz w:val="32"/>
          <w:szCs w:val="26"/>
          <w:u w:val="single"/>
          <w:lang w:val="en-US"/>
        </w:rPr>
        <w:t>OFICIO Nº 0</w:t>
      </w:r>
      <w:r>
        <w:rPr>
          <w:rFonts w:ascii="Aparajita" w:hAnsi="Aparajita" w:cs="Aparajita"/>
          <w:b/>
          <w:sz w:val="32"/>
          <w:szCs w:val="26"/>
          <w:u w:val="single"/>
          <w:lang w:val="en-US"/>
        </w:rPr>
        <w:t>0</w:t>
      </w:r>
      <w:r w:rsidR="00271025">
        <w:rPr>
          <w:rFonts w:ascii="Aparajita" w:hAnsi="Aparajita" w:cs="Aparajita"/>
          <w:b/>
          <w:sz w:val="32"/>
          <w:szCs w:val="26"/>
          <w:u w:val="single"/>
          <w:lang w:val="en-US"/>
        </w:rPr>
        <w:t>4</w:t>
      </w:r>
      <w:r w:rsidRPr="00273F87">
        <w:rPr>
          <w:rFonts w:ascii="Aparajita" w:hAnsi="Aparajita" w:cs="Aparajita"/>
          <w:b/>
          <w:sz w:val="32"/>
          <w:szCs w:val="26"/>
          <w:u w:val="single"/>
          <w:lang w:val="en-US"/>
        </w:rPr>
        <w:t>–202</w:t>
      </w:r>
      <w:r>
        <w:rPr>
          <w:rFonts w:ascii="Aparajita" w:hAnsi="Aparajita" w:cs="Aparajita"/>
          <w:b/>
          <w:sz w:val="32"/>
          <w:szCs w:val="26"/>
          <w:u w:val="single"/>
          <w:lang w:val="en-US"/>
        </w:rPr>
        <w:t>4</w:t>
      </w:r>
      <w:r w:rsidRPr="00273F87">
        <w:rPr>
          <w:rFonts w:ascii="Aparajita" w:hAnsi="Aparajita" w:cs="Aparajita"/>
          <w:b/>
          <w:sz w:val="32"/>
          <w:szCs w:val="26"/>
          <w:u w:val="single"/>
          <w:lang w:val="en-US"/>
        </w:rPr>
        <w:t>-DREP-UGEL/EC-DIEI.Nº7</w:t>
      </w:r>
      <w:r>
        <w:rPr>
          <w:rFonts w:ascii="Aparajita" w:hAnsi="Aparajita" w:cs="Aparajita"/>
          <w:b/>
          <w:sz w:val="32"/>
          <w:szCs w:val="26"/>
          <w:u w:val="single"/>
          <w:lang w:val="en-US"/>
        </w:rPr>
        <w:t>26 S</w:t>
      </w:r>
      <w:r w:rsidRPr="00273F87">
        <w:rPr>
          <w:rFonts w:ascii="Aparajita" w:hAnsi="Aparajita" w:cs="Aparajita"/>
          <w:b/>
          <w:sz w:val="32"/>
          <w:szCs w:val="26"/>
          <w:u w:val="single"/>
          <w:lang w:val="en-US"/>
        </w:rPr>
        <w:t>-I/EC.</w:t>
      </w:r>
    </w:p>
    <w:p w14:paraId="19D3EA66" w14:textId="77777777" w:rsidR="006B41EA" w:rsidRPr="000E4AC4" w:rsidRDefault="006B41EA" w:rsidP="006B41EA">
      <w:pPr>
        <w:pStyle w:val="Sinespaciado"/>
        <w:rPr>
          <w:rFonts w:ascii="Aparajita" w:hAnsi="Aparajita" w:cs="Aparajita"/>
          <w:sz w:val="26"/>
          <w:szCs w:val="26"/>
          <w:lang w:val="en-US"/>
        </w:rPr>
      </w:pPr>
    </w:p>
    <w:p w14:paraId="71D3FC48" w14:textId="77777777" w:rsidR="006B41EA" w:rsidRPr="007C2695" w:rsidRDefault="006B41EA" w:rsidP="006B41EA">
      <w:pPr>
        <w:pStyle w:val="Sinespaciado"/>
        <w:rPr>
          <w:rFonts w:ascii="Aparajita" w:hAnsi="Aparajita" w:cs="Aparajita"/>
          <w:b/>
          <w:sz w:val="26"/>
          <w:szCs w:val="26"/>
        </w:rPr>
      </w:pPr>
      <w:r w:rsidRPr="007C2695">
        <w:rPr>
          <w:rFonts w:ascii="Aparajita" w:hAnsi="Aparajita" w:cs="Aparajita"/>
          <w:b/>
          <w:sz w:val="26"/>
          <w:szCs w:val="26"/>
        </w:rPr>
        <w:t>PARA</w:t>
      </w:r>
      <w:r w:rsidRPr="007C2695">
        <w:rPr>
          <w:rFonts w:ascii="Aparajita" w:hAnsi="Aparajita" w:cs="Aparajita"/>
          <w:sz w:val="26"/>
          <w:szCs w:val="26"/>
        </w:rPr>
        <w:tab/>
      </w:r>
      <w:r w:rsidRPr="007C2695">
        <w:rPr>
          <w:rFonts w:ascii="Aparajita" w:hAnsi="Aparajita" w:cs="Aparajita"/>
          <w:sz w:val="26"/>
          <w:szCs w:val="26"/>
        </w:rPr>
        <w:tab/>
        <w:t xml:space="preserve">: </w:t>
      </w:r>
      <w:r w:rsidRPr="00273F87">
        <w:rPr>
          <w:rFonts w:ascii="Aparajita" w:hAnsi="Aparajita" w:cs="Aparajita"/>
          <w:sz w:val="26"/>
          <w:szCs w:val="26"/>
        </w:rPr>
        <w:t>Lic. Norka Belinda CCORI TORO</w:t>
      </w:r>
    </w:p>
    <w:p w14:paraId="6C823CF5" w14:textId="44EC36F3" w:rsidR="006B41EA" w:rsidRPr="007C2695" w:rsidRDefault="006B41EA" w:rsidP="006B41EA">
      <w:pPr>
        <w:pStyle w:val="Sinespaciado"/>
        <w:rPr>
          <w:rFonts w:ascii="Aparajita" w:hAnsi="Aparajita" w:cs="Aparajita"/>
          <w:b/>
          <w:sz w:val="26"/>
          <w:szCs w:val="26"/>
        </w:rPr>
      </w:pPr>
      <w:r>
        <w:rPr>
          <w:rFonts w:ascii="Aparajita" w:hAnsi="Aparajita" w:cs="Aparajita"/>
          <w:b/>
          <w:sz w:val="26"/>
          <w:szCs w:val="26"/>
        </w:rPr>
        <w:t xml:space="preserve">                             </w:t>
      </w:r>
      <w:r w:rsidRPr="007C2695">
        <w:rPr>
          <w:rFonts w:ascii="Aparajita" w:hAnsi="Aparajita" w:cs="Aparajita"/>
          <w:b/>
          <w:sz w:val="26"/>
          <w:szCs w:val="26"/>
        </w:rPr>
        <w:t>DIRECTOR</w:t>
      </w:r>
      <w:r>
        <w:rPr>
          <w:rFonts w:ascii="Aparajita" w:hAnsi="Aparajita" w:cs="Aparajita"/>
          <w:b/>
          <w:sz w:val="26"/>
          <w:szCs w:val="26"/>
        </w:rPr>
        <w:t xml:space="preserve">A </w:t>
      </w:r>
      <w:r w:rsidRPr="007C2695">
        <w:rPr>
          <w:rFonts w:ascii="Aparajita" w:hAnsi="Aparajita" w:cs="Aparajita"/>
          <w:b/>
          <w:sz w:val="26"/>
          <w:szCs w:val="26"/>
        </w:rPr>
        <w:t>DE</w:t>
      </w:r>
      <w:r w:rsidRPr="007C2695">
        <w:rPr>
          <w:rFonts w:ascii="Aparajita" w:hAnsi="Aparajita" w:cs="Aparajita"/>
          <w:b/>
          <w:sz w:val="26"/>
          <w:szCs w:val="26"/>
        </w:rPr>
        <w:t xml:space="preserve"> </w:t>
      </w:r>
      <w:r w:rsidRPr="007C2695">
        <w:rPr>
          <w:rFonts w:ascii="Aparajita" w:hAnsi="Aparajita" w:cs="Aparajita"/>
          <w:b/>
          <w:sz w:val="26"/>
          <w:szCs w:val="26"/>
        </w:rPr>
        <w:t>LA UGEL</w:t>
      </w:r>
      <w:r w:rsidRPr="007C2695">
        <w:rPr>
          <w:rFonts w:ascii="Aparajita" w:hAnsi="Aparajita" w:cs="Aparajita"/>
          <w:b/>
          <w:sz w:val="26"/>
          <w:szCs w:val="26"/>
        </w:rPr>
        <w:t xml:space="preserve"> EL COLLAO.</w:t>
      </w:r>
    </w:p>
    <w:p w14:paraId="5B6964EF" w14:textId="77777777" w:rsidR="006B41EA" w:rsidRPr="007C2695" w:rsidRDefault="006B41EA" w:rsidP="006B41EA">
      <w:pPr>
        <w:pStyle w:val="Sinespaciado"/>
        <w:rPr>
          <w:rFonts w:ascii="Aparajita" w:hAnsi="Aparajita" w:cs="Aparajita"/>
          <w:sz w:val="26"/>
          <w:szCs w:val="26"/>
        </w:rPr>
      </w:pPr>
    </w:p>
    <w:p w14:paraId="75520E3F" w14:textId="77777777" w:rsidR="006B41EA" w:rsidRPr="007C2695" w:rsidRDefault="006B41EA" w:rsidP="006B41EA">
      <w:pPr>
        <w:pStyle w:val="Sinespaciado"/>
        <w:rPr>
          <w:rFonts w:ascii="Aparajita" w:hAnsi="Aparajita" w:cs="Aparajita"/>
          <w:sz w:val="26"/>
          <w:szCs w:val="26"/>
        </w:rPr>
      </w:pPr>
      <w:r w:rsidRPr="007C2695">
        <w:rPr>
          <w:rFonts w:ascii="Aparajita" w:hAnsi="Aparajita" w:cs="Aparajita"/>
          <w:b/>
          <w:sz w:val="26"/>
          <w:szCs w:val="26"/>
        </w:rPr>
        <w:t>DE</w:t>
      </w:r>
      <w:r w:rsidRPr="007C2695">
        <w:rPr>
          <w:rFonts w:ascii="Aparajita" w:hAnsi="Aparajita" w:cs="Aparajita"/>
          <w:b/>
          <w:sz w:val="26"/>
          <w:szCs w:val="26"/>
        </w:rPr>
        <w:tab/>
      </w:r>
      <w:r w:rsidRPr="007C2695">
        <w:rPr>
          <w:rFonts w:ascii="Aparajita" w:hAnsi="Aparajita" w:cs="Aparajita"/>
          <w:b/>
          <w:sz w:val="26"/>
          <w:szCs w:val="26"/>
        </w:rPr>
        <w:tab/>
        <w:t xml:space="preserve">: </w:t>
      </w:r>
      <w:r w:rsidRPr="007C2695">
        <w:rPr>
          <w:rFonts w:ascii="Aparajita" w:hAnsi="Aparajita" w:cs="Aparajita"/>
          <w:sz w:val="26"/>
          <w:szCs w:val="26"/>
        </w:rPr>
        <w:t xml:space="preserve">Prof. </w:t>
      </w:r>
      <w:r>
        <w:rPr>
          <w:rFonts w:ascii="Aparajita" w:hAnsi="Aparajita" w:cs="Aparajita"/>
          <w:sz w:val="26"/>
          <w:szCs w:val="26"/>
        </w:rPr>
        <w:t>Gina Lucia Condori Monje</w:t>
      </w:r>
    </w:p>
    <w:p w14:paraId="67F97687" w14:textId="77777777" w:rsidR="006B41EA" w:rsidRPr="007C2695" w:rsidRDefault="006B41EA" w:rsidP="006B41EA">
      <w:pPr>
        <w:pStyle w:val="Sinespaciado"/>
        <w:rPr>
          <w:rFonts w:ascii="Aparajita" w:hAnsi="Aparajita" w:cs="Aparajita"/>
          <w:b/>
          <w:sz w:val="26"/>
          <w:szCs w:val="26"/>
        </w:rPr>
      </w:pPr>
      <w:r w:rsidRPr="007C2695">
        <w:rPr>
          <w:rFonts w:ascii="Aparajita" w:hAnsi="Aparajita" w:cs="Aparajita"/>
          <w:b/>
          <w:sz w:val="26"/>
          <w:szCs w:val="26"/>
        </w:rPr>
        <w:t xml:space="preserve">                              Directora (e) de la I.E.I. N.º </w:t>
      </w:r>
      <w:r>
        <w:rPr>
          <w:rFonts w:ascii="Aparajita" w:hAnsi="Aparajita" w:cs="Aparajita"/>
          <w:b/>
          <w:sz w:val="26"/>
          <w:szCs w:val="26"/>
        </w:rPr>
        <w:t>726 Simillaca</w:t>
      </w:r>
    </w:p>
    <w:p w14:paraId="68450BC2" w14:textId="77777777" w:rsidR="006B41EA" w:rsidRPr="007C2695" w:rsidRDefault="006B41EA" w:rsidP="006B41EA">
      <w:pPr>
        <w:pStyle w:val="Sinespaciado"/>
        <w:rPr>
          <w:rFonts w:ascii="Aparajita" w:hAnsi="Aparajita" w:cs="Aparajita"/>
          <w:sz w:val="26"/>
          <w:szCs w:val="26"/>
        </w:rPr>
      </w:pPr>
    </w:p>
    <w:p w14:paraId="3BE0EED6" w14:textId="6033E94C" w:rsidR="006B41EA" w:rsidRDefault="006B41EA" w:rsidP="006B41EA">
      <w:pPr>
        <w:pStyle w:val="Sinespaciado"/>
        <w:rPr>
          <w:rFonts w:ascii="Aparajita" w:hAnsi="Aparajita" w:cs="Aparajita"/>
          <w:sz w:val="26"/>
          <w:szCs w:val="26"/>
        </w:rPr>
      </w:pPr>
      <w:r w:rsidRPr="007C2695">
        <w:rPr>
          <w:rFonts w:ascii="Aparajita" w:hAnsi="Aparajita" w:cs="Aparajita"/>
          <w:b/>
          <w:sz w:val="26"/>
          <w:szCs w:val="26"/>
        </w:rPr>
        <w:t>ASUNTO</w:t>
      </w:r>
      <w:r w:rsidRPr="007C2695">
        <w:rPr>
          <w:rFonts w:ascii="Aparajita" w:hAnsi="Aparajita" w:cs="Aparajita"/>
          <w:sz w:val="26"/>
          <w:szCs w:val="26"/>
        </w:rPr>
        <w:tab/>
        <w:t xml:space="preserve">: </w:t>
      </w:r>
      <w:r>
        <w:rPr>
          <w:rFonts w:ascii="Aparajita" w:hAnsi="Aparajita" w:cs="Aparajita"/>
          <w:sz w:val="26"/>
          <w:szCs w:val="26"/>
        </w:rPr>
        <w:t>HOJA DE RUTA PARA EL PRIMER BLOQUE DE INICIO</w:t>
      </w:r>
    </w:p>
    <w:p w14:paraId="7CB2E2EA" w14:textId="672060F1" w:rsidR="006B41EA" w:rsidRPr="007C2695" w:rsidRDefault="006B41EA" w:rsidP="006B41EA">
      <w:pPr>
        <w:pStyle w:val="Sinespaciado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 xml:space="preserve">                             DE SEMANA DE GESTION</w:t>
      </w:r>
    </w:p>
    <w:p w14:paraId="63C98D2B" w14:textId="77777777" w:rsidR="006B41EA" w:rsidRPr="003425F3" w:rsidRDefault="006B41EA" w:rsidP="006B41EA">
      <w:pPr>
        <w:pStyle w:val="Sinespaciado"/>
        <w:rPr>
          <w:rFonts w:ascii="Aparajita" w:hAnsi="Aparajita" w:cs="Aparajita"/>
          <w:b/>
          <w:sz w:val="26"/>
          <w:szCs w:val="26"/>
        </w:rPr>
      </w:pPr>
    </w:p>
    <w:p w14:paraId="46399398" w14:textId="3FE65A42" w:rsidR="006B41EA" w:rsidRPr="007C2695" w:rsidRDefault="006B41EA" w:rsidP="006B41EA">
      <w:pPr>
        <w:pStyle w:val="Sinespaciado"/>
        <w:rPr>
          <w:rFonts w:ascii="Aparajita" w:hAnsi="Aparajita" w:cs="Aparajita"/>
          <w:sz w:val="26"/>
          <w:szCs w:val="26"/>
        </w:rPr>
      </w:pPr>
      <w:r w:rsidRPr="007C2695">
        <w:rPr>
          <w:rFonts w:ascii="Aparajita" w:hAnsi="Aparajita" w:cs="Aparajita"/>
          <w:b/>
          <w:sz w:val="26"/>
          <w:szCs w:val="26"/>
        </w:rPr>
        <w:t>FECHA</w:t>
      </w:r>
      <w:r w:rsidRPr="007C2695">
        <w:rPr>
          <w:rFonts w:ascii="Aparajita" w:hAnsi="Aparajita" w:cs="Aparajita"/>
          <w:sz w:val="26"/>
          <w:szCs w:val="26"/>
        </w:rPr>
        <w:t xml:space="preserve">         </w:t>
      </w:r>
      <w:proofErr w:type="gramStart"/>
      <w:r w:rsidRPr="007C2695">
        <w:rPr>
          <w:rFonts w:ascii="Aparajita" w:hAnsi="Aparajita" w:cs="Aparajita"/>
          <w:sz w:val="26"/>
          <w:szCs w:val="26"/>
        </w:rPr>
        <w:t xml:space="preserve">  :</w:t>
      </w:r>
      <w:proofErr w:type="gramEnd"/>
      <w:r w:rsidRPr="007C2695">
        <w:rPr>
          <w:rFonts w:ascii="Aparajita" w:hAnsi="Aparajita" w:cs="Aparajita"/>
          <w:sz w:val="26"/>
          <w:szCs w:val="26"/>
        </w:rPr>
        <w:t xml:space="preserve"> </w:t>
      </w:r>
      <w:r>
        <w:rPr>
          <w:rFonts w:ascii="Aparajita" w:hAnsi="Aparajita" w:cs="Aparajita"/>
          <w:sz w:val="26"/>
          <w:szCs w:val="26"/>
        </w:rPr>
        <w:t>SIMILLACA</w:t>
      </w:r>
      <w:r w:rsidRPr="007C2695">
        <w:rPr>
          <w:rFonts w:ascii="Aparajita" w:hAnsi="Aparajita" w:cs="Aparajita"/>
          <w:sz w:val="26"/>
          <w:szCs w:val="26"/>
        </w:rPr>
        <w:t xml:space="preserve">, </w:t>
      </w:r>
      <w:r>
        <w:rPr>
          <w:rFonts w:ascii="Aparajita" w:hAnsi="Aparajita" w:cs="Aparajita"/>
          <w:sz w:val="26"/>
          <w:szCs w:val="26"/>
        </w:rPr>
        <w:t xml:space="preserve"> 0</w:t>
      </w:r>
      <w:r>
        <w:rPr>
          <w:rFonts w:ascii="Aparajita" w:hAnsi="Aparajita" w:cs="Aparajita"/>
          <w:sz w:val="26"/>
          <w:szCs w:val="26"/>
        </w:rPr>
        <w:t>5</w:t>
      </w:r>
      <w:r>
        <w:rPr>
          <w:rFonts w:ascii="Aparajita" w:hAnsi="Aparajita" w:cs="Aparajita"/>
          <w:sz w:val="26"/>
          <w:szCs w:val="26"/>
        </w:rPr>
        <w:t xml:space="preserve"> de Marzo  del 2024</w:t>
      </w:r>
      <w:r w:rsidRPr="007C2695">
        <w:rPr>
          <w:rFonts w:ascii="Aparajita" w:hAnsi="Aparajita" w:cs="Aparajita"/>
          <w:sz w:val="26"/>
          <w:szCs w:val="26"/>
        </w:rPr>
        <w:t>.</w:t>
      </w:r>
    </w:p>
    <w:p w14:paraId="29E01A6B" w14:textId="77777777" w:rsidR="006B41EA" w:rsidRPr="007C2695" w:rsidRDefault="006B41EA" w:rsidP="006B41EA">
      <w:pPr>
        <w:pStyle w:val="Sinespaciado"/>
        <w:rPr>
          <w:rFonts w:ascii="Aparajita" w:hAnsi="Aparajita" w:cs="Aparajita"/>
          <w:sz w:val="26"/>
          <w:szCs w:val="26"/>
        </w:rPr>
      </w:pPr>
    </w:p>
    <w:p w14:paraId="15623970" w14:textId="77777777" w:rsidR="006B41EA" w:rsidRPr="007C2695" w:rsidRDefault="006B41EA" w:rsidP="006B41EA">
      <w:pPr>
        <w:pStyle w:val="Sinespaciado"/>
        <w:rPr>
          <w:rFonts w:ascii="Aparajita" w:hAnsi="Aparajita" w:cs="Aparajita"/>
          <w:sz w:val="26"/>
          <w:szCs w:val="26"/>
        </w:rPr>
      </w:pPr>
      <w:r w:rsidRPr="007C2695">
        <w:rPr>
          <w:rFonts w:ascii="Aparajita" w:hAnsi="Aparajita" w:cs="Aparajita"/>
          <w:sz w:val="26"/>
          <w:szCs w:val="26"/>
          <w:lang w:val="es-ES"/>
        </w:rPr>
        <w:t xml:space="preserve">   </w:t>
      </w:r>
      <w:r w:rsidRPr="007C2695">
        <w:rPr>
          <w:rFonts w:ascii="Aparajita" w:hAnsi="Aparajita" w:cs="Aparajita"/>
          <w:sz w:val="26"/>
          <w:szCs w:val="26"/>
          <w:lang w:val="es-VE"/>
        </w:rPr>
        <w:t>***********************************************************************</w:t>
      </w:r>
      <w:r>
        <w:rPr>
          <w:rFonts w:ascii="Aparajita" w:hAnsi="Aparajita" w:cs="Aparajita"/>
          <w:sz w:val="26"/>
          <w:szCs w:val="26"/>
          <w:lang w:val="es-VE"/>
        </w:rPr>
        <w:t>***********</w:t>
      </w:r>
    </w:p>
    <w:p w14:paraId="6EC72E77" w14:textId="61F19B0A" w:rsidR="006B41EA" w:rsidRPr="006B41EA" w:rsidRDefault="006B41EA" w:rsidP="006B41EA">
      <w:pPr>
        <w:pStyle w:val="Sinespaciado"/>
        <w:rPr>
          <w:rFonts w:ascii="Aparajita" w:hAnsi="Aparajita" w:cs="Aparajita"/>
          <w:sz w:val="26"/>
          <w:szCs w:val="26"/>
        </w:rPr>
      </w:pPr>
      <w:r w:rsidRPr="007C2695">
        <w:rPr>
          <w:rFonts w:ascii="Aparajita" w:hAnsi="Aparajita" w:cs="Aparajita"/>
          <w:sz w:val="26"/>
          <w:szCs w:val="26"/>
        </w:rPr>
        <w:tab/>
      </w:r>
      <w:r w:rsidRPr="007C2695">
        <w:rPr>
          <w:rFonts w:ascii="Aparajita" w:hAnsi="Aparajita" w:cs="Aparajita"/>
          <w:sz w:val="26"/>
          <w:szCs w:val="26"/>
        </w:rPr>
        <w:tab/>
        <w:t xml:space="preserve">  </w:t>
      </w:r>
      <w:r w:rsidRPr="007C2695">
        <w:rPr>
          <w:rFonts w:ascii="Aparajita" w:hAnsi="Aparajita" w:cs="Aparajita"/>
          <w:sz w:val="26"/>
          <w:szCs w:val="26"/>
          <w:lang w:val="es-ES"/>
        </w:rPr>
        <w:t>Tengo a bien   dirigirme a Ud., con la finalidad de hacer alcance el Informe</w:t>
      </w:r>
      <w:r>
        <w:rPr>
          <w:rFonts w:ascii="Aparajita" w:hAnsi="Aparajita" w:cs="Aparajita"/>
          <w:sz w:val="26"/>
          <w:szCs w:val="26"/>
          <w:lang w:val="es-ES"/>
        </w:rPr>
        <w:t xml:space="preserve"> </w:t>
      </w:r>
      <w:r>
        <w:rPr>
          <w:rFonts w:ascii="Aparajita" w:hAnsi="Aparajita" w:cs="Aparajita"/>
          <w:sz w:val="26"/>
          <w:szCs w:val="26"/>
        </w:rPr>
        <w:t>HOJA DE RUTA PARA EL PRIMER BLOQUE DE INICI</w:t>
      </w:r>
      <w:r>
        <w:rPr>
          <w:rFonts w:ascii="Aparajita" w:hAnsi="Aparajita" w:cs="Aparajita"/>
          <w:sz w:val="26"/>
          <w:szCs w:val="26"/>
        </w:rPr>
        <w:t>O</w:t>
      </w:r>
      <w:r>
        <w:rPr>
          <w:rFonts w:ascii="Aparajita" w:hAnsi="Aparajita" w:cs="Aparajita"/>
          <w:sz w:val="26"/>
          <w:szCs w:val="26"/>
        </w:rPr>
        <w:t xml:space="preserve"> DE SEMANA DE </w:t>
      </w:r>
      <w:r>
        <w:rPr>
          <w:rFonts w:ascii="Aparajita" w:hAnsi="Aparajita" w:cs="Aparajita"/>
          <w:sz w:val="26"/>
          <w:szCs w:val="26"/>
        </w:rPr>
        <w:t xml:space="preserve">GESTION del </w:t>
      </w:r>
      <w:r w:rsidRPr="007C2695">
        <w:rPr>
          <w:rFonts w:ascii="Aparajita" w:hAnsi="Aparajita" w:cs="Aparajita"/>
          <w:sz w:val="26"/>
          <w:szCs w:val="26"/>
          <w:lang w:val="es-ES"/>
        </w:rPr>
        <w:t xml:space="preserve">docente que labora en la </w:t>
      </w:r>
      <w:r w:rsidRPr="000E4AC4">
        <w:rPr>
          <w:rFonts w:ascii="Aparajita" w:hAnsi="Aparajita" w:cs="Aparajita"/>
          <w:b/>
          <w:sz w:val="26"/>
          <w:szCs w:val="26"/>
          <w:lang w:val="es-ES"/>
        </w:rPr>
        <w:t>Institución</w:t>
      </w:r>
      <w:r w:rsidRPr="007C2695">
        <w:rPr>
          <w:rFonts w:ascii="Aparajita" w:hAnsi="Aparajita" w:cs="Aparajita"/>
          <w:sz w:val="26"/>
          <w:szCs w:val="26"/>
          <w:lang w:val="es-ES"/>
        </w:rPr>
        <w:t xml:space="preserve"> </w:t>
      </w:r>
      <w:r w:rsidRPr="000E4AC4">
        <w:rPr>
          <w:rFonts w:ascii="Aparajita" w:hAnsi="Aparajita" w:cs="Aparajita"/>
          <w:b/>
          <w:sz w:val="26"/>
          <w:szCs w:val="26"/>
          <w:lang w:val="es-ES"/>
        </w:rPr>
        <w:t xml:space="preserve">Educativa Inicial </w:t>
      </w:r>
      <w:proofErr w:type="spellStart"/>
      <w:r w:rsidRPr="000E4AC4">
        <w:rPr>
          <w:rFonts w:ascii="Aparajita" w:hAnsi="Aparajita" w:cs="Aparajita"/>
          <w:b/>
          <w:sz w:val="26"/>
          <w:szCs w:val="26"/>
          <w:lang w:val="es-ES"/>
        </w:rPr>
        <w:t>Nº</w:t>
      </w:r>
      <w:proofErr w:type="spellEnd"/>
      <w:r w:rsidRPr="000E4AC4">
        <w:rPr>
          <w:rFonts w:ascii="Aparajita" w:hAnsi="Aparajita" w:cs="Aparajita"/>
          <w:b/>
          <w:sz w:val="26"/>
          <w:szCs w:val="26"/>
          <w:lang w:val="es-ES"/>
        </w:rPr>
        <w:t xml:space="preserve"> 7</w:t>
      </w:r>
      <w:r>
        <w:rPr>
          <w:rFonts w:ascii="Aparajita" w:hAnsi="Aparajita" w:cs="Aparajita"/>
          <w:b/>
          <w:sz w:val="26"/>
          <w:szCs w:val="26"/>
          <w:lang w:val="es-ES"/>
        </w:rPr>
        <w:t>26</w:t>
      </w:r>
      <w:r w:rsidRPr="000E4AC4">
        <w:rPr>
          <w:rFonts w:ascii="Aparajita" w:hAnsi="Aparajita" w:cs="Aparajita"/>
          <w:b/>
          <w:sz w:val="26"/>
          <w:szCs w:val="26"/>
          <w:lang w:val="es-ES"/>
        </w:rPr>
        <w:t xml:space="preserve"> de la Comunidad de </w:t>
      </w:r>
      <w:r>
        <w:rPr>
          <w:rFonts w:ascii="Aparajita" w:hAnsi="Aparajita" w:cs="Aparajita"/>
          <w:b/>
          <w:sz w:val="26"/>
          <w:szCs w:val="26"/>
          <w:lang w:val="es-ES"/>
        </w:rPr>
        <w:t>Simillaca</w:t>
      </w:r>
      <w:r>
        <w:rPr>
          <w:rFonts w:ascii="Aparajita" w:hAnsi="Aparajita" w:cs="Aparajita"/>
          <w:sz w:val="26"/>
          <w:szCs w:val="26"/>
          <w:lang w:val="es-ES"/>
        </w:rPr>
        <w:t>, distrito de Ilave</w:t>
      </w:r>
      <w:r w:rsidRPr="007C2695">
        <w:rPr>
          <w:rFonts w:ascii="Aparajita" w:hAnsi="Aparajita" w:cs="Aparajita"/>
          <w:sz w:val="26"/>
          <w:szCs w:val="26"/>
          <w:lang w:val="es-ES"/>
        </w:rPr>
        <w:t xml:space="preserve">, </w:t>
      </w:r>
      <w:r>
        <w:rPr>
          <w:rFonts w:ascii="Aparajita" w:hAnsi="Aparajita" w:cs="Aparajita"/>
          <w:sz w:val="26"/>
          <w:szCs w:val="26"/>
          <w:lang w:val="es-ES"/>
        </w:rPr>
        <w:t xml:space="preserve">provincia el Collao ámbito de la UGEL El Collao, </w:t>
      </w:r>
      <w:r w:rsidRPr="007C2695">
        <w:rPr>
          <w:rFonts w:ascii="Aparajita" w:hAnsi="Aparajita" w:cs="Aparajita"/>
          <w:sz w:val="26"/>
          <w:szCs w:val="26"/>
          <w:lang w:val="es-ES"/>
        </w:rPr>
        <w:t xml:space="preserve">del año en curso y es como se detalla, </w:t>
      </w:r>
      <w:r w:rsidRPr="007C2695">
        <w:rPr>
          <w:rFonts w:ascii="Aparajita" w:hAnsi="Aparajita" w:cs="Aparajita"/>
          <w:sz w:val="26"/>
          <w:szCs w:val="26"/>
        </w:rPr>
        <w:t>adjunto el respectivo Formato en cumplimiento a las disposiciones legales vigentes del presente año.</w:t>
      </w:r>
      <w:r w:rsidRPr="007C2695">
        <w:rPr>
          <w:rFonts w:ascii="Aparajita" w:hAnsi="Aparajita" w:cs="Aparajita"/>
          <w:sz w:val="26"/>
          <w:szCs w:val="26"/>
          <w:lang w:val="es-ES"/>
        </w:rPr>
        <w:t xml:space="preserve">      </w:t>
      </w:r>
      <w:r>
        <w:rPr>
          <w:rFonts w:ascii="Aparajita" w:hAnsi="Aparajita" w:cs="Aparajita"/>
          <w:sz w:val="26"/>
          <w:szCs w:val="26"/>
          <w:lang w:val="es-ES"/>
        </w:rPr>
        <w:t xml:space="preserve">                      </w:t>
      </w:r>
      <w:r>
        <w:rPr>
          <w:rFonts w:ascii="Aparajita" w:hAnsi="Aparajita" w:cs="Aparajita"/>
          <w:sz w:val="26"/>
          <w:szCs w:val="26"/>
          <w:lang w:val="es-ES"/>
        </w:rPr>
        <w:tab/>
        <w:t xml:space="preserve"> </w:t>
      </w:r>
    </w:p>
    <w:p w14:paraId="6A4E85E3" w14:textId="77777777" w:rsidR="006B41EA" w:rsidRPr="007C2695" w:rsidRDefault="006B41EA" w:rsidP="006B41EA">
      <w:pPr>
        <w:pStyle w:val="Sinespaciado"/>
        <w:rPr>
          <w:rFonts w:ascii="Aparajita" w:hAnsi="Aparajita" w:cs="Aparajita"/>
          <w:sz w:val="26"/>
          <w:szCs w:val="26"/>
          <w:lang w:val="es-ES"/>
        </w:rPr>
      </w:pPr>
      <w:r>
        <w:rPr>
          <w:rFonts w:ascii="Aparajita" w:hAnsi="Aparajita" w:cs="Aparajita"/>
          <w:sz w:val="26"/>
          <w:szCs w:val="26"/>
          <w:lang w:val="es-ES"/>
        </w:rPr>
        <w:t xml:space="preserve">  </w:t>
      </w:r>
      <w:r w:rsidRPr="007C2695">
        <w:rPr>
          <w:rFonts w:ascii="Aparajita" w:hAnsi="Aparajita" w:cs="Aparajita"/>
          <w:sz w:val="26"/>
          <w:szCs w:val="26"/>
          <w:lang w:val="es-ES"/>
        </w:rPr>
        <w:t>Es cuanto puedo informar en honor a la verdad para los fines que vea conveniente.</w:t>
      </w:r>
    </w:p>
    <w:p w14:paraId="61733CA4" w14:textId="77777777" w:rsidR="006B41EA" w:rsidRPr="007C2695" w:rsidRDefault="006B41EA" w:rsidP="006B41EA">
      <w:pPr>
        <w:pStyle w:val="Sinespaciado"/>
        <w:rPr>
          <w:rFonts w:ascii="Aparajita" w:hAnsi="Aparajita" w:cs="Aparajita"/>
          <w:sz w:val="26"/>
          <w:szCs w:val="26"/>
          <w:lang w:val="es-ES"/>
        </w:rPr>
      </w:pPr>
    </w:p>
    <w:p w14:paraId="1CEA3DFE" w14:textId="77777777" w:rsidR="006B41EA" w:rsidRDefault="006B41EA" w:rsidP="006B41EA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  <w:r w:rsidRPr="007C2695">
        <w:rPr>
          <w:rFonts w:ascii="Aparajita" w:hAnsi="Aparajita" w:cs="Aparajita"/>
          <w:sz w:val="26"/>
          <w:szCs w:val="26"/>
        </w:rPr>
        <w:t>Atentamente,</w:t>
      </w:r>
    </w:p>
    <w:p w14:paraId="01053E13" w14:textId="77777777" w:rsidR="006B41EA" w:rsidRDefault="006B41EA" w:rsidP="006B41EA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209ABC3C" w14:textId="62F55C91" w:rsidR="006B41EA" w:rsidRDefault="006B41EA" w:rsidP="006B41EA">
      <w:pPr>
        <w:pStyle w:val="NormalWeb"/>
      </w:pPr>
      <w:r>
        <w:t xml:space="preserve">                                                                                       </w:t>
      </w:r>
      <w:r>
        <w:rPr>
          <w:noProof/>
        </w:rPr>
        <w:drawing>
          <wp:inline distT="0" distB="0" distL="0" distR="0" wp14:anchorId="275C7254" wp14:editId="166DA598">
            <wp:extent cx="1400175" cy="652379"/>
            <wp:effectExtent l="0" t="0" r="0" b="0"/>
            <wp:docPr id="18477891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325" cy="66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82E7C" w14:textId="77777777" w:rsidR="006B41EA" w:rsidRDefault="006B41EA" w:rsidP="006B41EA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3816EBF9" w14:textId="77777777" w:rsidR="006B41EA" w:rsidRPr="007C2695" w:rsidRDefault="006B41EA" w:rsidP="006B41EA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0B551667" w14:textId="77777777" w:rsidR="006B41EA" w:rsidRDefault="006B41EA" w:rsidP="00827906">
      <w:pPr>
        <w:spacing w:after="0" w:line="276" w:lineRule="auto"/>
        <w:jc w:val="center"/>
        <w:rPr>
          <w:rFonts w:ascii="Times New Roman" w:eastAsia="Arial" w:hAnsi="Times New Roman" w:cs="Times New Roman"/>
          <w:b/>
          <w:i/>
          <w:iCs/>
          <w:sz w:val="20"/>
          <w:szCs w:val="20"/>
          <w:u w:val="single"/>
        </w:rPr>
      </w:pPr>
    </w:p>
    <w:p w14:paraId="44378F14" w14:textId="77777777" w:rsidR="006B41EA" w:rsidRDefault="006B41EA" w:rsidP="00827906">
      <w:pPr>
        <w:spacing w:after="0" w:line="276" w:lineRule="auto"/>
        <w:jc w:val="center"/>
        <w:rPr>
          <w:rFonts w:ascii="Times New Roman" w:eastAsia="Arial" w:hAnsi="Times New Roman" w:cs="Times New Roman"/>
          <w:b/>
          <w:i/>
          <w:iCs/>
          <w:sz w:val="20"/>
          <w:szCs w:val="20"/>
          <w:u w:val="single"/>
        </w:rPr>
      </w:pPr>
    </w:p>
    <w:p w14:paraId="0CA8B719" w14:textId="77777777" w:rsidR="006B41EA" w:rsidRDefault="006B41EA" w:rsidP="00827906">
      <w:pPr>
        <w:spacing w:after="0" w:line="276" w:lineRule="auto"/>
        <w:jc w:val="center"/>
        <w:rPr>
          <w:rFonts w:ascii="Times New Roman" w:eastAsia="Arial" w:hAnsi="Times New Roman" w:cs="Times New Roman"/>
          <w:b/>
          <w:i/>
          <w:iCs/>
          <w:sz w:val="20"/>
          <w:szCs w:val="20"/>
          <w:u w:val="single"/>
        </w:rPr>
      </w:pPr>
    </w:p>
    <w:p w14:paraId="6CFB91B1" w14:textId="77777777" w:rsidR="006B41EA" w:rsidRDefault="006B41EA" w:rsidP="00827906">
      <w:pPr>
        <w:spacing w:after="0" w:line="276" w:lineRule="auto"/>
        <w:jc w:val="center"/>
        <w:rPr>
          <w:rFonts w:ascii="Times New Roman" w:eastAsia="Arial" w:hAnsi="Times New Roman" w:cs="Times New Roman"/>
          <w:b/>
          <w:i/>
          <w:iCs/>
          <w:sz w:val="20"/>
          <w:szCs w:val="20"/>
          <w:u w:val="single"/>
        </w:rPr>
      </w:pPr>
    </w:p>
    <w:p w14:paraId="4EF4E493" w14:textId="77777777" w:rsidR="006B41EA" w:rsidRDefault="006B41EA" w:rsidP="00827906">
      <w:pPr>
        <w:spacing w:after="0" w:line="276" w:lineRule="auto"/>
        <w:jc w:val="center"/>
        <w:rPr>
          <w:rFonts w:ascii="Times New Roman" w:eastAsia="Arial" w:hAnsi="Times New Roman" w:cs="Times New Roman"/>
          <w:b/>
          <w:i/>
          <w:iCs/>
          <w:sz w:val="20"/>
          <w:szCs w:val="20"/>
          <w:u w:val="single"/>
        </w:rPr>
      </w:pPr>
    </w:p>
    <w:p w14:paraId="0CDC6504" w14:textId="77777777" w:rsidR="006B41EA" w:rsidRDefault="006B41EA" w:rsidP="00827906">
      <w:pPr>
        <w:spacing w:after="0" w:line="276" w:lineRule="auto"/>
        <w:jc w:val="center"/>
        <w:rPr>
          <w:rFonts w:ascii="Times New Roman" w:eastAsia="Arial" w:hAnsi="Times New Roman" w:cs="Times New Roman"/>
          <w:b/>
          <w:i/>
          <w:iCs/>
          <w:sz w:val="20"/>
          <w:szCs w:val="20"/>
          <w:u w:val="single"/>
        </w:rPr>
      </w:pPr>
    </w:p>
    <w:p w14:paraId="1256CBBB" w14:textId="77777777" w:rsidR="006B41EA" w:rsidRDefault="006B41EA" w:rsidP="00827906">
      <w:pPr>
        <w:spacing w:after="0" w:line="276" w:lineRule="auto"/>
        <w:jc w:val="center"/>
        <w:rPr>
          <w:rFonts w:ascii="Times New Roman" w:eastAsia="Arial" w:hAnsi="Times New Roman" w:cs="Times New Roman"/>
          <w:b/>
          <w:i/>
          <w:iCs/>
          <w:sz w:val="20"/>
          <w:szCs w:val="20"/>
          <w:u w:val="single"/>
        </w:rPr>
      </w:pPr>
    </w:p>
    <w:p w14:paraId="761406C6" w14:textId="77777777" w:rsidR="006B41EA" w:rsidRDefault="006B41EA" w:rsidP="00827906">
      <w:pPr>
        <w:spacing w:after="0" w:line="276" w:lineRule="auto"/>
        <w:jc w:val="center"/>
        <w:rPr>
          <w:rFonts w:ascii="Times New Roman" w:eastAsia="Arial" w:hAnsi="Times New Roman" w:cs="Times New Roman"/>
          <w:b/>
          <w:i/>
          <w:iCs/>
          <w:sz w:val="20"/>
          <w:szCs w:val="20"/>
          <w:u w:val="single"/>
        </w:rPr>
      </w:pPr>
    </w:p>
    <w:p w14:paraId="4871CE64" w14:textId="77777777" w:rsidR="006B41EA" w:rsidRDefault="006B41EA" w:rsidP="00827906">
      <w:pPr>
        <w:spacing w:after="0" w:line="276" w:lineRule="auto"/>
        <w:jc w:val="center"/>
        <w:rPr>
          <w:rFonts w:ascii="Times New Roman" w:eastAsia="Arial" w:hAnsi="Times New Roman" w:cs="Times New Roman"/>
          <w:b/>
          <w:i/>
          <w:iCs/>
          <w:sz w:val="20"/>
          <w:szCs w:val="20"/>
          <w:u w:val="single"/>
        </w:rPr>
      </w:pPr>
    </w:p>
    <w:p w14:paraId="2D288D85" w14:textId="77777777" w:rsidR="006B41EA" w:rsidRDefault="006B41EA" w:rsidP="00827906">
      <w:pPr>
        <w:spacing w:after="0" w:line="276" w:lineRule="auto"/>
        <w:jc w:val="center"/>
        <w:rPr>
          <w:rFonts w:ascii="Times New Roman" w:eastAsia="Arial" w:hAnsi="Times New Roman" w:cs="Times New Roman"/>
          <w:b/>
          <w:i/>
          <w:iCs/>
          <w:sz w:val="20"/>
          <w:szCs w:val="20"/>
          <w:u w:val="single"/>
        </w:rPr>
      </w:pPr>
    </w:p>
    <w:p w14:paraId="7D70A43B" w14:textId="77777777" w:rsidR="006B41EA" w:rsidRDefault="006B41EA" w:rsidP="006B41EA">
      <w:pPr>
        <w:spacing w:after="0" w:line="276" w:lineRule="auto"/>
        <w:rPr>
          <w:rFonts w:ascii="Times New Roman" w:eastAsia="Arial" w:hAnsi="Times New Roman" w:cs="Times New Roman"/>
          <w:b/>
          <w:i/>
          <w:iCs/>
          <w:sz w:val="20"/>
          <w:szCs w:val="20"/>
          <w:u w:val="single"/>
        </w:rPr>
      </w:pPr>
    </w:p>
    <w:p w14:paraId="1932D8CD" w14:textId="77777777" w:rsidR="006B41EA" w:rsidRDefault="006B41EA" w:rsidP="00827906">
      <w:pPr>
        <w:spacing w:after="0" w:line="276" w:lineRule="auto"/>
        <w:jc w:val="center"/>
        <w:rPr>
          <w:rFonts w:ascii="Times New Roman" w:eastAsia="Arial" w:hAnsi="Times New Roman" w:cs="Times New Roman"/>
          <w:b/>
          <w:i/>
          <w:iCs/>
          <w:sz w:val="20"/>
          <w:szCs w:val="20"/>
          <w:u w:val="single"/>
        </w:rPr>
        <w:sectPr w:rsidR="006B41EA" w:rsidSect="000B039D">
          <w:headerReference w:type="first" r:id="rId9"/>
          <w:pgSz w:w="11906" w:h="16838"/>
          <w:pgMar w:top="1418" w:right="851" w:bottom="1418" w:left="851" w:header="709" w:footer="709" w:gutter="0"/>
          <w:pgNumType w:start="1"/>
          <w:cols w:space="720"/>
          <w:titlePg/>
          <w:docGrid w:linePitch="299"/>
        </w:sectPr>
      </w:pPr>
    </w:p>
    <w:p w14:paraId="313EAF32" w14:textId="1B35E3CB" w:rsidR="00827906" w:rsidRPr="004A0D0C" w:rsidRDefault="00827906" w:rsidP="00827906">
      <w:pPr>
        <w:spacing w:after="0" w:line="276" w:lineRule="auto"/>
        <w:jc w:val="center"/>
        <w:rPr>
          <w:rFonts w:ascii="Times New Roman" w:eastAsia="Arial" w:hAnsi="Times New Roman" w:cs="Times New Roman"/>
          <w:b/>
          <w:i/>
          <w:iCs/>
          <w:sz w:val="20"/>
          <w:szCs w:val="20"/>
          <w:u w:val="single"/>
        </w:rPr>
      </w:pPr>
      <w:r w:rsidRPr="004A0D0C">
        <w:rPr>
          <w:rFonts w:ascii="Times New Roman" w:eastAsia="Arial" w:hAnsi="Times New Roman" w:cs="Times New Roman"/>
          <w:b/>
          <w:i/>
          <w:iCs/>
          <w:sz w:val="20"/>
          <w:szCs w:val="20"/>
          <w:u w:val="single"/>
        </w:rPr>
        <w:lastRenderedPageBreak/>
        <w:t>HOJA DE RUTA PARA EL PRIMER BLOQUE DE INICIO DE LAS SEMANAS DE GESTIÓN</w:t>
      </w:r>
    </w:p>
    <w:p w14:paraId="0850A13D" w14:textId="77777777" w:rsidR="003F4B78" w:rsidRPr="004A0D0C" w:rsidRDefault="00827906" w:rsidP="003F4B78">
      <w:pPr>
        <w:spacing w:after="0" w:line="276" w:lineRule="auto"/>
        <w:jc w:val="center"/>
        <w:rPr>
          <w:rFonts w:ascii="Times New Roman" w:eastAsia="Arial" w:hAnsi="Times New Roman" w:cs="Times New Roman"/>
          <w:b/>
          <w:i/>
          <w:iCs/>
          <w:sz w:val="20"/>
          <w:szCs w:val="20"/>
          <w:u w:val="single"/>
        </w:rPr>
      </w:pPr>
      <w:r w:rsidRPr="004A0D0C">
        <w:rPr>
          <w:rFonts w:ascii="Times New Roman" w:eastAsia="Arial" w:hAnsi="Times New Roman" w:cs="Times New Roman"/>
          <w:b/>
          <w:i/>
          <w:iCs/>
          <w:sz w:val="20"/>
          <w:szCs w:val="20"/>
          <w:u w:val="single"/>
        </w:rPr>
        <w:t>AÑO ESCOLAR 2024 (RM N°153-2023-MINEDU)</w:t>
      </w:r>
    </w:p>
    <w:p w14:paraId="50271617" w14:textId="1919A80C" w:rsidR="009513C2" w:rsidRPr="004A0D0C" w:rsidRDefault="00490650" w:rsidP="003F4B78">
      <w:pPr>
        <w:spacing w:after="0" w:line="276" w:lineRule="auto"/>
        <w:jc w:val="center"/>
        <w:rPr>
          <w:rFonts w:ascii="Times New Roman" w:eastAsia="Arial" w:hAnsi="Times New Roman" w:cs="Times New Roman"/>
          <w:b/>
          <w:i/>
          <w:iCs/>
          <w:sz w:val="20"/>
          <w:szCs w:val="20"/>
          <w:u w:val="single"/>
        </w:rPr>
      </w:pPr>
      <w:r w:rsidRPr="004A0D0C">
        <w:rPr>
          <w:rFonts w:ascii="Times New Roman" w:eastAsia="Arial" w:hAnsi="Times New Roman" w:cs="Times New Roman"/>
          <w:b/>
          <w:i/>
          <w:iCs/>
          <w:sz w:val="20"/>
          <w:szCs w:val="20"/>
          <w:u w:val="single"/>
        </w:rPr>
        <w:t>PRIMER</w:t>
      </w:r>
      <w:r w:rsidR="00A6268E" w:rsidRPr="004A0D0C">
        <w:rPr>
          <w:rFonts w:ascii="Times New Roman" w:eastAsia="Arial" w:hAnsi="Times New Roman" w:cs="Times New Roman"/>
          <w:b/>
          <w:i/>
          <w:iCs/>
          <w:color w:val="948A54"/>
          <w:sz w:val="20"/>
          <w:szCs w:val="20"/>
          <w:u w:val="single"/>
        </w:rPr>
        <w:t xml:space="preserve"> </w:t>
      </w:r>
      <w:r w:rsidR="009513C2" w:rsidRPr="004A0D0C">
        <w:rPr>
          <w:rFonts w:ascii="Times New Roman" w:eastAsia="Arial" w:hAnsi="Times New Roman" w:cs="Times New Roman"/>
          <w:b/>
          <w:i/>
          <w:iCs/>
          <w:sz w:val="20"/>
          <w:szCs w:val="20"/>
          <w:u w:val="single"/>
        </w:rPr>
        <w:t xml:space="preserve">BLOQUE DE </w:t>
      </w:r>
      <w:r w:rsidRPr="004A0D0C">
        <w:rPr>
          <w:rFonts w:ascii="Times New Roman" w:eastAsia="Arial" w:hAnsi="Times New Roman" w:cs="Times New Roman"/>
          <w:b/>
          <w:i/>
          <w:iCs/>
          <w:sz w:val="20"/>
          <w:szCs w:val="20"/>
          <w:u w:val="single"/>
        </w:rPr>
        <w:t xml:space="preserve">GESTIÓN: 01 de marzo al </w:t>
      </w:r>
      <w:r w:rsidR="00827906" w:rsidRPr="004A0D0C">
        <w:rPr>
          <w:rFonts w:ascii="Times New Roman" w:eastAsia="Arial" w:hAnsi="Times New Roman" w:cs="Times New Roman"/>
          <w:b/>
          <w:i/>
          <w:iCs/>
          <w:sz w:val="20"/>
          <w:szCs w:val="20"/>
          <w:u w:val="single"/>
        </w:rPr>
        <w:t>08</w:t>
      </w:r>
      <w:r w:rsidRPr="004A0D0C">
        <w:rPr>
          <w:rFonts w:ascii="Times New Roman" w:eastAsia="Arial" w:hAnsi="Times New Roman" w:cs="Times New Roman"/>
          <w:b/>
          <w:i/>
          <w:iCs/>
          <w:sz w:val="20"/>
          <w:szCs w:val="20"/>
          <w:u w:val="single"/>
        </w:rPr>
        <w:t xml:space="preserve"> de marzo</w:t>
      </w:r>
      <w:r w:rsidR="00860C33" w:rsidRPr="004A0D0C">
        <w:rPr>
          <w:rFonts w:ascii="Times New Roman" w:eastAsia="Arial" w:hAnsi="Times New Roman" w:cs="Times New Roman"/>
          <w:b/>
          <w:i/>
          <w:iCs/>
          <w:sz w:val="20"/>
          <w:szCs w:val="20"/>
          <w:u w:val="single"/>
        </w:rPr>
        <w:t xml:space="preserve"> 2024</w:t>
      </w:r>
    </w:p>
    <w:p w14:paraId="06875AAF" w14:textId="1B9CC85D" w:rsidR="009513C2" w:rsidRPr="009659DA" w:rsidRDefault="009513C2" w:rsidP="004906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659DA">
        <w:rPr>
          <w:rFonts w:ascii="Arial" w:eastAsia="Arial" w:hAnsi="Arial" w:cs="Arial"/>
          <w:b/>
          <w:sz w:val="20"/>
          <w:szCs w:val="20"/>
        </w:rPr>
        <w:t>DATOS GENERALES DE LA IE:</w:t>
      </w:r>
    </w:p>
    <w:p w14:paraId="11AE9563" w14:textId="77777777" w:rsidR="009513C2" w:rsidRPr="009659DA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9"/>
        <w:gridCol w:w="1600"/>
        <w:gridCol w:w="1206"/>
        <w:gridCol w:w="1715"/>
        <w:gridCol w:w="1352"/>
        <w:gridCol w:w="2166"/>
        <w:gridCol w:w="2574"/>
        <w:gridCol w:w="2239"/>
      </w:tblGrid>
      <w:tr w:rsidR="009513C2" w:rsidRPr="00D92935" w14:paraId="1AF5DCCA" w14:textId="77777777" w:rsidTr="003F4B78">
        <w:trPr>
          <w:trHeight w:val="87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5B813" w14:textId="77777777" w:rsidR="009513C2" w:rsidRPr="00D92935" w:rsidRDefault="009513C2" w:rsidP="003F4B78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Número y/o nombre de la I.E.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AB2F" w14:textId="77777777" w:rsidR="009513C2" w:rsidRPr="00D92935" w:rsidRDefault="009513C2" w:rsidP="003F4B7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Código Modular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B14B3" w14:textId="77777777" w:rsidR="009513C2" w:rsidRPr="00D92935" w:rsidRDefault="009513C2" w:rsidP="003F4B7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Pertenece a Red Educativa</w:t>
            </w:r>
          </w:p>
        </w:tc>
      </w:tr>
      <w:tr w:rsidR="009513C2" w:rsidRPr="00D92935" w14:paraId="39C4EFAD" w14:textId="77777777" w:rsidTr="003F4B78">
        <w:trPr>
          <w:trHeight w:val="79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E8FA" w14:textId="2A34DDB6" w:rsidR="009513C2" w:rsidRPr="00D92935" w:rsidRDefault="00490650" w:rsidP="003F4B7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INSTITUCIÓN EDUCATIVA INICIAL N° </w:t>
            </w:r>
            <w:r w:rsidR="004A0D0C">
              <w:rPr>
                <w:rFonts w:ascii="Arial" w:eastAsia="Arial" w:hAnsi="Arial" w:cs="Arial"/>
                <w:b/>
                <w:sz w:val="20"/>
                <w:szCs w:val="20"/>
              </w:rPr>
              <w:t>726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DB67B" w14:textId="05B69D16" w:rsidR="009513C2" w:rsidRPr="00D92935" w:rsidRDefault="00490650" w:rsidP="003F4B7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4A0D0C">
              <w:rPr>
                <w:rFonts w:ascii="Arial" w:eastAsia="Arial" w:hAnsi="Arial" w:cs="Arial"/>
                <w:b/>
                <w:sz w:val="20"/>
                <w:szCs w:val="20"/>
              </w:rPr>
              <w:t>556687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6997" w14:textId="77777777" w:rsidR="009513C2" w:rsidRPr="00D92935" w:rsidRDefault="009513C2" w:rsidP="003F4B7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5CF0E" w14:textId="22A12CE6" w:rsidR="009513C2" w:rsidRPr="00D92935" w:rsidRDefault="009513C2" w:rsidP="003F4B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513C2" w:rsidRPr="00D92935" w14:paraId="2619888E" w14:textId="77777777" w:rsidTr="003F4B78">
        <w:trPr>
          <w:trHeight w:val="340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157A5" w14:textId="77777777" w:rsidR="00490650" w:rsidRDefault="00490650" w:rsidP="003F4B7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32BA467" w14:textId="4B168822" w:rsidR="009513C2" w:rsidRPr="00D92935" w:rsidRDefault="009513C2" w:rsidP="003F4B7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DRE/GRE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F22CB" w14:textId="77777777" w:rsidR="00490650" w:rsidRDefault="00490650" w:rsidP="003F4B7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C4EDF94" w14:textId="19927715" w:rsidR="009513C2" w:rsidRPr="00D92935" w:rsidRDefault="003C41F9" w:rsidP="003F4B7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PUNO</w:t>
            </w:r>
            <w:r w:rsidR="009513C2" w:rsidRPr="00D9293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F7A11" w14:textId="77777777" w:rsidR="00490650" w:rsidRDefault="00490650" w:rsidP="003F4B7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8E41AA5" w14:textId="293C1FDF" w:rsidR="009513C2" w:rsidRPr="00D92935" w:rsidRDefault="009513C2" w:rsidP="003F4B7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UGEL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ED24E" w14:textId="7F99D88E" w:rsidR="003C41F9" w:rsidRPr="00D92935" w:rsidRDefault="009513C2" w:rsidP="003F4B7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4C15BAB1" w14:textId="1A14D109" w:rsidR="009513C2" w:rsidRPr="00D92935" w:rsidRDefault="00AB3DDD" w:rsidP="003F4B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COLLAO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C0D29" w14:textId="77777777" w:rsidR="00490650" w:rsidRDefault="00490650" w:rsidP="003F4B7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C36D42D" w14:textId="6FF59257" w:rsidR="009513C2" w:rsidRPr="00D92935" w:rsidRDefault="009513C2" w:rsidP="003F4B7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="00490650">
              <w:rPr>
                <w:rFonts w:ascii="Arial" w:eastAsia="Arial" w:hAnsi="Arial" w:cs="Arial"/>
                <w:b/>
                <w:sz w:val="20"/>
                <w:szCs w:val="20"/>
              </w:rPr>
              <w:t>ISTRITO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7DE04" w14:textId="77777777" w:rsidR="00490650" w:rsidRDefault="009513C2" w:rsidP="003F4B78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6E769404" w14:textId="3AA6AD81" w:rsidR="009513C2" w:rsidRPr="00D92935" w:rsidRDefault="00AB3DDD" w:rsidP="003F4B78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ILAVE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5D34" w14:textId="77777777" w:rsidR="009513C2" w:rsidRPr="00D92935" w:rsidRDefault="009513C2" w:rsidP="003F4B7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Documento de formalización de red educativa</w:t>
            </w:r>
          </w:p>
        </w:tc>
      </w:tr>
      <w:tr w:rsidR="009513C2" w:rsidRPr="00D92935" w14:paraId="358AEAA7" w14:textId="77777777" w:rsidTr="004C6BE3">
        <w:trPr>
          <w:trHeight w:val="24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824F" w14:textId="77777777" w:rsidR="009513C2" w:rsidRPr="00D92935" w:rsidRDefault="009513C2" w:rsidP="003F4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BD88E" w14:textId="77777777" w:rsidR="009513C2" w:rsidRPr="00D92935" w:rsidRDefault="009513C2" w:rsidP="003F4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A0D8" w14:textId="77777777" w:rsidR="009513C2" w:rsidRPr="00D92935" w:rsidRDefault="009513C2" w:rsidP="003F4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4F77" w14:textId="77777777" w:rsidR="009513C2" w:rsidRPr="00D92935" w:rsidRDefault="009513C2" w:rsidP="003F4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6FA2" w14:textId="77777777" w:rsidR="009513C2" w:rsidRPr="00D92935" w:rsidRDefault="009513C2" w:rsidP="003F4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66CE" w14:textId="77777777" w:rsidR="009513C2" w:rsidRPr="00D92935" w:rsidRDefault="009513C2" w:rsidP="003F4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EB538" w14:textId="797C4C06" w:rsidR="009513C2" w:rsidRPr="00D92935" w:rsidRDefault="009513C2" w:rsidP="003F4B78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61045BC" w14:textId="77777777" w:rsidR="009513C2" w:rsidRPr="00D92935" w:rsidRDefault="009513C2" w:rsidP="003F4B78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 w:rsidRPr="00D92935">
        <w:rPr>
          <w:rFonts w:ascii="Arial" w:eastAsia="Arial" w:hAnsi="Arial" w:cs="Arial"/>
          <w:b/>
          <w:sz w:val="20"/>
          <w:szCs w:val="20"/>
        </w:rPr>
        <w:t>II.</w:t>
      </w:r>
      <w:r w:rsidRPr="00D92935">
        <w:rPr>
          <w:rFonts w:ascii="Arial" w:eastAsia="Times New Roman" w:hAnsi="Arial" w:cs="Arial"/>
          <w:sz w:val="20"/>
          <w:szCs w:val="20"/>
        </w:rPr>
        <w:t xml:space="preserve">          </w:t>
      </w:r>
      <w:r w:rsidRPr="00D92935">
        <w:rPr>
          <w:rFonts w:ascii="Arial" w:eastAsia="Arial" w:hAnsi="Arial" w:cs="Arial"/>
          <w:b/>
          <w:sz w:val="20"/>
          <w:szCs w:val="20"/>
        </w:rPr>
        <w:t xml:space="preserve">DATOS DEL/DE LA DIRECTOR/A:       </w:t>
      </w:r>
    </w:p>
    <w:p w14:paraId="795017F5" w14:textId="77777777" w:rsidR="009513C2" w:rsidRPr="00D92935" w:rsidRDefault="009513C2" w:rsidP="003F4B78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 w:rsidRPr="00D92935"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4"/>
        <w:gridCol w:w="3703"/>
        <w:gridCol w:w="1360"/>
        <w:gridCol w:w="2450"/>
        <w:gridCol w:w="1843"/>
        <w:gridCol w:w="3371"/>
      </w:tblGrid>
      <w:tr w:rsidR="009513C2" w:rsidRPr="00D92935" w14:paraId="5915F238" w14:textId="77777777" w:rsidTr="004A0D0C">
        <w:trPr>
          <w:trHeight w:val="221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409F8" w14:textId="77777777" w:rsidR="009513C2" w:rsidRPr="00D92935" w:rsidRDefault="009513C2" w:rsidP="003F4B78">
            <w:pPr>
              <w:spacing w:line="240" w:lineRule="auto"/>
              <w:jc w:val="both"/>
              <w:outlineLvl w:val="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Nombres completos</w:t>
            </w: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F1B39" w14:textId="77777777" w:rsidR="009513C2" w:rsidRPr="00D92935" w:rsidRDefault="009513C2" w:rsidP="003F4B78">
            <w:pPr>
              <w:spacing w:line="240" w:lineRule="auto"/>
              <w:jc w:val="both"/>
              <w:outlineLvl w:val="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Apellidos completos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5963" w14:textId="77777777" w:rsidR="009513C2" w:rsidRPr="00D92935" w:rsidRDefault="009513C2" w:rsidP="003F4B78">
            <w:pPr>
              <w:spacing w:line="240" w:lineRule="auto"/>
              <w:jc w:val="both"/>
              <w:outlineLvl w:val="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Documento de Identidad</w:t>
            </w:r>
          </w:p>
        </w:tc>
      </w:tr>
      <w:tr w:rsidR="009513C2" w:rsidRPr="00D92935" w14:paraId="1C2C795E" w14:textId="77777777" w:rsidTr="004A0D0C">
        <w:trPr>
          <w:trHeight w:val="187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A4495" w14:textId="5C762FA7" w:rsidR="009513C2" w:rsidRPr="00D92935" w:rsidRDefault="004A0D0C" w:rsidP="003F4B78">
            <w:pPr>
              <w:spacing w:line="240" w:lineRule="auto"/>
              <w:jc w:val="center"/>
              <w:outlineLvl w:val="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GINA LUCIA</w:t>
            </w: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5D3BB" w14:textId="6B57251F" w:rsidR="009513C2" w:rsidRPr="00D92935" w:rsidRDefault="004A0D0C" w:rsidP="003F4B78">
            <w:pPr>
              <w:spacing w:line="240" w:lineRule="auto"/>
              <w:outlineLvl w:val="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CONDORI MONJE</w:t>
            </w:r>
            <w:r w:rsidR="009513C2" w:rsidRPr="00D9293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89157" w14:textId="136F4236" w:rsidR="009513C2" w:rsidRPr="00D92935" w:rsidRDefault="004A0D0C" w:rsidP="003F4B78">
            <w:pPr>
              <w:spacing w:line="240" w:lineRule="auto"/>
              <w:jc w:val="center"/>
              <w:outlineLvl w:val="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01345608</w:t>
            </w:r>
          </w:p>
        </w:tc>
      </w:tr>
      <w:tr w:rsidR="009513C2" w:rsidRPr="00D92935" w14:paraId="1CEFFFD0" w14:textId="77777777" w:rsidTr="004A0D0C">
        <w:trPr>
          <w:trHeight w:val="29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8DEEA" w14:textId="77777777" w:rsidR="009513C2" w:rsidRPr="00D92935" w:rsidRDefault="009513C2" w:rsidP="003F4B78">
            <w:pPr>
              <w:spacing w:line="240" w:lineRule="auto"/>
              <w:jc w:val="both"/>
              <w:outlineLvl w:val="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CBA0F" w14:textId="4695A1EA" w:rsidR="009513C2" w:rsidRPr="00D92935" w:rsidRDefault="009513C2" w:rsidP="003F4B78">
            <w:pPr>
              <w:spacing w:line="240" w:lineRule="auto"/>
              <w:jc w:val="center"/>
              <w:outlineLvl w:val="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9659DA">
              <w:rPr>
                <w:rFonts w:ascii="Arial" w:eastAsia="Arial" w:hAnsi="Arial" w:cs="Arial"/>
                <w:b/>
                <w:sz w:val="20"/>
                <w:szCs w:val="20"/>
              </w:rPr>
              <w:t>DIRECTORA</w:t>
            </w:r>
            <w:r w:rsidR="004A0D0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9F74" w14:textId="77777777" w:rsidR="009513C2" w:rsidRPr="00D92935" w:rsidRDefault="009513C2" w:rsidP="003F4B78">
            <w:pPr>
              <w:spacing w:line="240" w:lineRule="auto"/>
              <w:jc w:val="both"/>
              <w:outlineLvl w:val="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3DBFE" w14:textId="5BA1F79B" w:rsidR="009513C2" w:rsidRPr="00D92935" w:rsidRDefault="004A0D0C" w:rsidP="003F4B78">
            <w:pPr>
              <w:spacing w:line="240" w:lineRule="auto"/>
              <w:jc w:val="center"/>
              <w:outlineLvl w:val="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962580414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5141" w14:textId="77777777" w:rsidR="009513C2" w:rsidRPr="00BA4236" w:rsidRDefault="009513C2" w:rsidP="003F4B78">
            <w:pPr>
              <w:spacing w:line="240" w:lineRule="auto"/>
              <w:jc w:val="both"/>
              <w:outlineLvl w:val="8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A4236">
              <w:rPr>
                <w:rFonts w:ascii="Arial" w:eastAsia="Arial" w:hAnsi="Arial" w:cs="Arial"/>
                <w:b/>
                <w:sz w:val="16"/>
                <w:szCs w:val="16"/>
              </w:rPr>
              <w:t>Correo electrónico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8E401" w14:textId="0D44BE0F" w:rsidR="009513C2" w:rsidRPr="00D92935" w:rsidRDefault="004A0D0C" w:rsidP="003F4B78">
            <w:pPr>
              <w:spacing w:line="240" w:lineRule="auto"/>
              <w:jc w:val="both"/>
              <w:outlineLvl w:val="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ginacondorimonje</w:t>
            </w:r>
            <w:r w:rsidR="00AB3DDD">
              <w:rPr>
                <w:rFonts w:ascii="Arial" w:eastAsia="Arial" w:hAnsi="Arial" w:cs="Arial"/>
                <w:b/>
                <w:sz w:val="20"/>
                <w:szCs w:val="20"/>
              </w:rPr>
              <w:t>@gmail.c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="00AB3DDD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</w:tr>
    </w:tbl>
    <w:p w14:paraId="5458B98D" w14:textId="77777777" w:rsidR="00AB3DDD" w:rsidRDefault="00AB3DDD" w:rsidP="004A0D0C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B26707D" w14:textId="77777777" w:rsidR="00C40D9B" w:rsidRPr="00D92935" w:rsidRDefault="00C40D9B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p w14:paraId="28B029F1" w14:textId="2B59AD62" w:rsidR="009513C2" w:rsidRPr="00D92935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 w:rsidRPr="00D92935">
        <w:rPr>
          <w:rFonts w:ascii="Arial" w:eastAsia="Arial" w:hAnsi="Arial" w:cs="Arial"/>
          <w:b/>
          <w:sz w:val="20"/>
          <w:szCs w:val="20"/>
        </w:rPr>
        <w:t>III.</w:t>
      </w:r>
      <w:r w:rsidRPr="00D92935">
        <w:rPr>
          <w:rFonts w:ascii="Arial" w:eastAsia="Times New Roman" w:hAnsi="Arial" w:cs="Arial"/>
          <w:sz w:val="20"/>
          <w:szCs w:val="20"/>
        </w:rPr>
        <w:t xml:space="preserve">         </w:t>
      </w:r>
      <w:r w:rsidRPr="00D92935">
        <w:rPr>
          <w:rFonts w:ascii="Arial" w:eastAsia="Arial" w:hAnsi="Arial" w:cs="Arial"/>
          <w:b/>
          <w:sz w:val="20"/>
          <w:szCs w:val="20"/>
        </w:rPr>
        <w:t xml:space="preserve">ACTIVIDADES </w:t>
      </w:r>
      <w:r w:rsidR="00551BCF">
        <w:rPr>
          <w:rFonts w:ascii="Arial" w:eastAsia="Arial" w:hAnsi="Arial" w:cs="Arial"/>
          <w:b/>
          <w:sz w:val="20"/>
          <w:szCs w:val="20"/>
        </w:rPr>
        <w:t xml:space="preserve">DEL </w:t>
      </w:r>
      <w:r w:rsidRPr="00D92935">
        <w:rPr>
          <w:rFonts w:ascii="Arial" w:eastAsia="Arial" w:hAnsi="Arial" w:cs="Arial"/>
          <w:b/>
          <w:sz w:val="20"/>
          <w:szCs w:val="20"/>
        </w:rPr>
        <w:t>BLOQUE DE SEMANAS DE GESTIÓN:</w:t>
      </w:r>
    </w:p>
    <w:p w14:paraId="0945C085" w14:textId="77777777" w:rsidR="009513C2" w:rsidRPr="00D92935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4010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1050"/>
        <w:gridCol w:w="690"/>
        <w:gridCol w:w="3180"/>
        <w:gridCol w:w="2130"/>
        <w:gridCol w:w="3619"/>
        <w:gridCol w:w="2246"/>
      </w:tblGrid>
      <w:tr w:rsidR="009513C2" w:rsidRPr="00D92935" w14:paraId="08B4D287" w14:textId="77777777" w:rsidTr="009659DA">
        <w:trPr>
          <w:trHeight w:val="41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76A1C" w14:textId="77777777" w:rsidR="009513C2" w:rsidRPr="00D92935" w:rsidRDefault="009513C2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BLOQUE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8C10" w14:textId="77777777" w:rsidR="009513C2" w:rsidRPr="00D92935" w:rsidRDefault="009513C2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01E20" w14:textId="77777777" w:rsidR="009513C2" w:rsidRPr="00D92935" w:rsidRDefault="009513C2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8312" w14:textId="77777777" w:rsidR="009513C2" w:rsidRPr="00D92935" w:rsidRDefault="009513C2" w:rsidP="00A3035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ACTIVIDADES *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3463" w14:textId="77777777" w:rsidR="009513C2" w:rsidRPr="00D92935" w:rsidRDefault="009513C2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RESPONSABLES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948E" w14:textId="77777777" w:rsidR="009513C2" w:rsidRPr="00D92935" w:rsidRDefault="009513C2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PRODUCTOS/ LOGROS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6D637" w14:textId="6E829A51" w:rsidR="009513C2" w:rsidRPr="00D92935" w:rsidRDefault="009513C2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  <w:r w:rsidR="009659D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C5B84" w:rsidRPr="00D92935" w14:paraId="103BCE44" w14:textId="77777777" w:rsidTr="000D7476">
        <w:trPr>
          <w:trHeight w:val="780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35B4D" w14:textId="77777777" w:rsidR="00EC5B84" w:rsidRDefault="00EC5B84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1BFD30A7" w14:textId="30242B71" w:rsidR="00EC5B84" w:rsidRPr="00D92935" w:rsidRDefault="00EC5B84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4591" w14:textId="41F8D3F2" w:rsidR="00EC5B84" w:rsidRPr="00D92935" w:rsidRDefault="00EC5B84" w:rsidP="004C6B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 xml:space="preserve"> 01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 marzo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41FA6" w14:textId="77777777" w:rsidR="00EC5B84" w:rsidRPr="00D92935" w:rsidRDefault="00EC5B84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  <w:p w14:paraId="5EDEF3A0" w14:textId="77777777" w:rsidR="00EC5B84" w:rsidRPr="00D92935" w:rsidRDefault="00EC5B84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A35368A" w14:textId="77777777" w:rsidR="00EC5B84" w:rsidRPr="00D92935" w:rsidRDefault="00EC5B84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67A17CF" w14:textId="77777777" w:rsidR="00EC5B84" w:rsidRPr="00D92935" w:rsidRDefault="00EC5B84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ED66B27" w14:textId="77777777" w:rsidR="00EC5B84" w:rsidRPr="00D92935" w:rsidRDefault="00EC5B84" w:rsidP="0048394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2D99C65" w14:textId="77777777" w:rsidR="00EC5B84" w:rsidRPr="00D92935" w:rsidRDefault="00EC5B84" w:rsidP="0048394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BB9AFC8" w14:textId="6588128A" w:rsidR="00EC5B84" w:rsidRPr="00D92935" w:rsidRDefault="00EC5B84" w:rsidP="00B7395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C0841" w14:textId="3B25C0CC" w:rsidR="00EC5B84" w:rsidRDefault="00EC5B84" w:rsidP="00A3035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sz w:val="20"/>
                <w:szCs w:val="20"/>
              </w:rPr>
              <w:t>1.-Bienvenida 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soporte socioemocional.</w:t>
            </w:r>
          </w:p>
          <w:p w14:paraId="085AFA07" w14:textId="77777777" w:rsidR="00EC5B84" w:rsidRPr="00D92935" w:rsidRDefault="00EC5B84" w:rsidP="00A3035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9958E9" w14:textId="0C25D243" w:rsidR="00EC5B84" w:rsidRPr="00D92935" w:rsidRDefault="00EC5B84" w:rsidP="00A3035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4A088" w14:textId="41B79CEB" w:rsidR="00EC5B84" w:rsidRPr="00D92935" w:rsidRDefault="00EC5B84" w:rsidP="008C263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DIRECCION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3360" w14:textId="504D286E" w:rsidR="00EC5B84" w:rsidRPr="00D92935" w:rsidRDefault="00EC5B84" w:rsidP="004C6BE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Integración de la comunidad educativa</w:t>
            </w:r>
          </w:p>
          <w:p w14:paraId="786F55AD" w14:textId="77777777" w:rsidR="00EC5B84" w:rsidRPr="00D92935" w:rsidRDefault="00EC5B84" w:rsidP="004C6BE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BF82F5" w14:textId="29CBF239" w:rsidR="00EC5B84" w:rsidRPr="00D92935" w:rsidRDefault="00EC5B84" w:rsidP="0048394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FCD18" w14:textId="1856F1FD" w:rsidR="00EC5B84" w:rsidRPr="00D92935" w:rsidRDefault="00EC5B84" w:rsidP="0081087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sz w:val="20"/>
                <w:szCs w:val="20"/>
              </w:rPr>
              <w:t xml:space="preserve">Presencial </w:t>
            </w:r>
            <w:r>
              <w:rPr>
                <w:rFonts w:ascii="Arial" w:eastAsia="Arial" w:hAnsi="Arial" w:cs="Arial"/>
                <w:sz w:val="20"/>
                <w:szCs w:val="20"/>
              </w:rPr>
              <w:t>en la</w:t>
            </w:r>
            <w:r w:rsidRPr="00D92935">
              <w:rPr>
                <w:rFonts w:ascii="Arial" w:eastAsia="Arial" w:hAnsi="Arial" w:cs="Arial"/>
                <w:sz w:val="20"/>
                <w:szCs w:val="20"/>
              </w:rPr>
              <w:t xml:space="preserve"> IEI</w:t>
            </w:r>
          </w:p>
        </w:tc>
      </w:tr>
      <w:tr w:rsidR="00EC5B84" w:rsidRPr="00D92935" w14:paraId="2D50D55E" w14:textId="77777777" w:rsidTr="000177E4">
        <w:trPr>
          <w:trHeight w:val="525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8A089" w14:textId="77777777" w:rsidR="00EC5B84" w:rsidRDefault="00EC5B84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39218" w14:textId="77777777" w:rsidR="00EC5B84" w:rsidRPr="00D92935" w:rsidRDefault="00EC5B84" w:rsidP="004C6B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872F9" w14:textId="77777777" w:rsidR="00EC5B84" w:rsidRPr="00D92935" w:rsidRDefault="00EC5B84" w:rsidP="00B7395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5724B" w14:textId="77777777" w:rsidR="00EC5B84" w:rsidRPr="00D92935" w:rsidRDefault="00EC5B84" w:rsidP="0048394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sz w:val="20"/>
                <w:szCs w:val="20"/>
              </w:rPr>
              <w:t>2.-Apertura del año escolar 202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  <w:p w14:paraId="21BF5C2D" w14:textId="00CE4EF4" w:rsidR="00EC5B84" w:rsidRPr="00D92935" w:rsidRDefault="00EC5B84" w:rsidP="0048394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FA25" w14:textId="6572F2C5" w:rsidR="00EC5B84" w:rsidRDefault="00EC5B84" w:rsidP="008C263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DIRECCION, APAFA.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07CFE" w14:textId="5335EB44" w:rsidR="00EC5B84" w:rsidRPr="00D92935" w:rsidRDefault="00EC5B84" w:rsidP="0048394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sz w:val="20"/>
                <w:szCs w:val="20"/>
              </w:rPr>
              <w:t xml:space="preserve"> Acta de apertura del año escolar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92935">
              <w:rPr>
                <w:rFonts w:ascii="Arial" w:eastAsia="Arial" w:hAnsi="Arial" w:cs="Arial"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D9293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26C4870" w14:textId="6D3D5C2E" w:rsidR="00EC5B84" w:rsidRPr="00D92935" w:rsidRDefault="00EC5B84" w:rsidP="0048394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3D936" w14:textId="1A227378" w:rsidR="00EC5B84" w:rsidRPr="00D92935" w:rsidRDefault="00EC5B84" w:rsidP="007D77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sz w:val="20"/>
                <w:szCs w:val="20"/>
              </w:rPr>
              <w:t xml:space="preserve">Presencial </w:t>
            </w:r>
            <w:r>
              <w:rPr>
                <w:rFonts w:ascii="Arial" w:eastAsia="Arial" w:hAnsi="Arial" w:cs="Arial"/>
                <w:sz w:val="20"/>
                <w:szCs w:val="20"/>
              </w:rPr>
              <w:t>en la</w:t>
            </w:r>
            <w:r w:rsidRPr="00D92935">
              <w:rPr>
                <w:rFonts w:ascii="Arial" w:eastAsia="Arial" w:hAnsi="Arial" w:cs="Arial"/>
                <w:sz w:val="20"/>
                <w:szCs w:val="20"/>
              </w:rPr>
              <w:t xml:space="preserve"> IEI</w:t>
            </w:r>
          </w:p>
        </w:tc>
      </w:tr>
      <w:tr w:rsidR="00EC5B84" w:rsidRPr="00D92935" w14:paraId="21C4C9E2" w14:textId="77777777" w:rsidTr="00692AF0">
        <w:trPr>
          <w:trHeight w:val="525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1EA30" w14:textId="77777777" w:rsidR="00EC5B84" w:rsidRDefault="00EC5B84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213A5" w14:textId="77777777" w:rsidR="00EC5B84" w:rsidRPr="00D92935" w:rsidRDefault="00EC5B84" w:rsidP="004C6B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88378" w14:textId="77777777" w:rsidR="00EC5B84" w:rsidRPr="00D92935" w:rsidRDefault="00EC5B84" w:rsidP="00B7395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88D55" w14:textId="1315A2EE" w:rsidR="00EC5B84" w:rsidRPr="00D92935" w:rsidRDefault="00EC5B84" w:rsidP="0048394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3.- Posesión de cargo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2975E" w14:textId="79719813" w:rsidR="00EC5B84" w:rsidRDefault="00EC5B84" w:rsidP="008C263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5F8C5" w14:textId="5FA60C75" w:rsidR="00EC5B84" w:rsidRPr="00D92935" w:rsidRDefault="00EC5B84" w:rsidP="0048394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Acta de posesión de cargo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585A5" w14:textId="1BC7FADA" w:rsidR="00EC5B84" w:rsidRPr="00D92935" w:rsidRDefault="00EC5B84" w:rsidP="007D77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Presencial en la IEI</w:t>
            </w:r>
          </w:p>
        </w:tc>
      </w:tr>
      <w:tr w:rsidR="00692AF0" w:rsidRPr="00D92935" w14:paraId="27749792" w14:textId="77777777" w:rsidTr="00692AF0">
        <w:trPr>
          <w:trHeight w:val="495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40413" w14:textId="77777777" w:rsidR="00692AF0" w:rsidRDefault="00692AF0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D398D" w14:textId="01DCADD6" w:rsidR="00692AF0" w:rsidRPr="00D92935" w:rsidRDefault="00692AF0" w:rsidP="004C6B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04 de marzo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6CD4F" w14:textId="0A05A4A1" w:rsidR="00692AF0" w:rsidRPr="00D92935" w:rsidRDefault="00692AF0" w:rsidP="00692A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  <w:p w14:paraId="3475983C" w14:textId="77777777" w:rsidR="00692AF0" w:rsidRPr="00D92935" w:rsidRDefault="00692AF0" w:rsidP="00B7395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E109D" w14:textId="2A979545" w:rsidR="00692AF0" w:rsidRPr="00D92935" w:rsidRDefault="00692AF0" w:rsidP="0048394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1.- Asistencia técnica informativa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01035" w14:textId="67105A28" w:rsidR="00692AF0" w:rsidRDefault="00692AF0" w:rsidP="0048394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Especialista de Educación Inicial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A8B70" w14:textId="1748BA1A" w:rsidR="00692AF0" w:rsidRPr="00D92935" w:rsidRDefault="008F4804" w:rsidP="0048394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Fotografía, control de asistencia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3F46C" w14:textId="61EF36AA" w:rsidR="00692AF0" w:rsidRPr="00D92935" w:rsidRDefault="00692AF0" w:rsidP="007D77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Presencia</w:t>
            </w:r>
            <w:r w:rsidR="00EC5B84"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CETPRO Ilave</w:t>
            </w:r>
          </w:p>
        </w:tc>
      </w:tr>
      <w:tr w:rsidR="004A0D0C" w:rsidRPr="00D92935" w14:paraId="7D349C7B" w14:textId="77777777" w:rsidTr="00692AF0">
        <w:trPr>
          <w:trHeight w:val="495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A1DD5" w14:textId="77777777" w:rsidR="004A0D0C" w:rsidRDefault="004A0D0C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7594F" w14:textId="63CF9FC9" w:rsidR="004A0D0C" w:rsidRDefault="004A0D0C" w:rsidP="004C6B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05 de marzo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9F8F4" w14:textId="77777777" w:rsidR="004A0D0C" w:rsidRDefault="004A0D0C" w:rsidP="00692A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06688" w14:textId="08BD506B" w:rsidR="004A0D0C" w:rsidRDefault="004A0D0C" w:rsidP="0048394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Recepción de alimentos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Qaliwarma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A4A99" w14:textId="207D9B3D" w:rsidR="004A0D0C" w:rsidRDefault="004A0D0C" w:rsidP="0048394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DC716" w14:textId="77777777" w:rsidR="004A0D0C" w:rsidRDefault="004A0D0C" w:rsidP="004A0D0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Pecosas</w:t>
            </w:r>
          </w:p>
          <w:p w14:paraId="22AC853C" w14:textId="385B886F" w:rsidR="004A0D0C" w:rsidRDefault="004A0D0C" w:rsidP="004A0D0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Actas de recepción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0045F" w14:textId="471F5B6A" w:rsidR="004A0D0C" w:rsidRDefault="004A0D0C" w:rsidP="007D77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Presencial en la IEI</w:t>
            </w:r>
          </w:p>
        </w:tc>
      </w:tr>
      <w:tr w:rsidR="00860C33" w:rsidRPr="00D92935" w14:paraId="6E109415" w14:textId="77777777" w:rsidTr="004A0D0C">
        <w:trPr>
          <w:trHeight w:val="644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AA651" w14:textId="77777777" w:rsidR="00860C33" w:rsidRPr="00D92935" w:rsidRDefault="00860C33" w:rsidP="00860C33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B639F" w14:textId="77777777" w:rsidR="00860C33" w:rsidRDefault="00860C33" w:rsidP="0086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97758" w14:textId="77777777" w:rsidR="00860C33" w:rsidRPr="00D92935" w:rsidRDefault="00860C33" w:rsidP="00860C3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447BC" w14:textId="6B2F11AD" w:rsidR="00860C33" w:rsidRPr="00C40D9B" w:rsidRDefault="00E275E0" w:rsidP="00860C33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right="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Llenado de la Ficha FAM - Mantenimiento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0A5D3" w14:textId="034F9523" w:rsidR="00860C33" w:rsidRPr="00D92935" w:rsidRDefault="00E275E0" w:rsidP="00860C3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68823" w14:textId="321D1EE0" w:rsidR="00860C33" w:rsidRPr="00D92935" w:rsidRDefault="00E275E0" w:rsidP="00860C3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Ficha FAM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1838E" w14:textId="4B1EABBB" w:rsidR="00860C33" w:rsidRPr="00D92935" w:rsidRDefault="00E275E0" w:rsidP="00860C3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Presencial en la IEI</w:t>
            </w:r>
          </w:p>
        </w:tc>
      </w:tr>
      <w:tr w:rsidR="00860C33" w:rsidRPr="00D92935" w14:paraId="555A8BF8" w14:textId="77777777" w:rsidTr="004A0D0C">
        <w:trPr>
          <w:trHeight w:val="1054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E50CD" w14:textId="77777777" w:rsidR="00860C33" w:rsidRPr="00D92935" w:rsidRDefault="00860C33" w:rsidP="00860C33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E9799" w14:textId="77777777" w:rsidR="00860C33" w:rsidRDefault="00860C33" w:rsidP="0086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9B3B" w14:textId="77777777" w:rsidR="00860C33" w:rsidRPr="00D92935" w:rsidRDefault="00860C33" w:rsidP="00860C3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1E753" w14:textId="68C9D596" w:rsidR="00C17D81" w:rsidRPr="00D92935" w:rsidRDefault="00095FCF" w:rsidP="00095FCF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right="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Actualización de los comités de gestión pedagógica, condiciones operativas y bienestar.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1A2B" w14:textId="1985CA24" w:rsidR="00860C33" w:rsidRPr="00D92935" w:rsidRDefault="00095FCF" w:rsidP="00860C3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28B66" w14:textId="77777777" w:rsidR="00860C33" w:rsidRDefault="00095FCF" w:rsidP="00860C3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Acta</w:t>
            </w:r>
          </w:p>
          <w:p w14:paraId="54FCB43E" w14:textId="492FF306" w:rsidR="00095FCF" w:rsidRPr="00D92935" w:rsidRDefault="00095FCF" w:rsidP="00860C3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Resoluciones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B9971" w14:textId="127017B2" w:rsidR="00860C33" w:rsidRPr="00D92935" w:rsidRDefault="00095FCF" w:rsidP="00860C3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Presencial en la IEI</w:t>
            </w:r>
          </w:p>
        </w:tc>
      </w:tr>
      <w:tr w:rsidR="008F4804" w:rsidRPr="00D92935" w14:paraId="33ABE86B" w14:textId="77777777" w:rsidTr="00025D47">
        <w:trPr>
          <w:trHeight w:val="614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C9AE7" w14:textId="77777777" w:rsidR="008F4804" w:rsidRPr="00D92935" w:rsidRDefault="008F4804" w:rsidP="00860C33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FE246" w14:textId="77777777" w:rsidR="008F4804" w:rsidRDefault="008F4804" w:rsidP="0086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06 de marzo</w:t>
            </w:r>
          </w:p>
          <w:p w14:paraId="5C7A2EC2" w14:textId="77777777" w:rsidR="0081087C" w:rsidRDefault="0081087C" w:rsidP="0086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4510E52" w14:textId="77777777" w:rsidR="0081087C" w:rsidRDefault="0081087C" w:rsidP="0086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D6C9066" w14:textId="77777777" w:rsidR="0081087C" w:rsidRDefault="0081087C" w:rsidP="0086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279476E" w14:textId="77777777" w:rsidR="0081087C" w:rsidRDefault="0081087C" w:rsidP="0086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5D28A97" w14:textId="77777777" w:rsidR="0081087C" w:rsidRDefault="0081087C" w:rsidP="0086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20F7914" w14:textId="77777777" w:rsidR="0081087C" w:rsidRDefault="0081087C" w:rsidP="0086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CDCA3F5" w14:textId="77777777" w:rsidR="0081087C" w:rsidRDefault="0081087C" w:rsidP="0086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13F608C" w14:textId="36A4D719" w:rsidR="0081087C" w:rsidRDefault="0081087C" w:rsidP="0086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07 de marzo</w:t>
            </w:r>
          </w:p>
        </w:tc>
        <w:tc>
          <w:tcPr>
            <w:tcW w:w="69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00568" w14:textId="77777777" w:rsidR="008F4804" w:rsidRPr="00D92935" w:rsidRDefault="008F4804" w:rsidP="00C17D8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8CF068E" w14:textId="77777777" w:rsidR="008F4804" w:rsidRDefault="008F4804" w:rsidP="00692A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  <w:p w14:paraId="3BD17170" w14:textId="77777777" w:rsidR="0081087C" w:rsidRDefault="0081087C" w:rsidP="00692A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2B245B8" w14:textId="77777777" w:rsidR="0081087C" w:rsidRDefault="0081087C" w:rsidP="00692A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870F289" w14:textId="77777777" w:rsidR="0081087C" w:rsidRDefault="0081087C" w:rsidP="00692A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ADA5EAA" w14:textId="77777777" w:rsidR="0081087C" w:rsidRDefault="0081087C" w:rsidP="00692A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7895E66" w14:textId="77777777" w:rsidR="0081087C" w:rsidRDefault="0081087C" w:rsidP="00692A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98BE12A" w14:textId="77777777" w:rsidR="0081087C" w:rsidRDefault="0081087C" w:rsidP="00692A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B11EF27" w14:textId="77777777" w:rsidR="0081087C" w:rsidRDefault="0081087C" w:rsidP="00692A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4BA8732" w14:textId="77777777" w:rsidR="0081087C" w:rsidRDefault="0081087C" w:rsidP="00692A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A35BF55" w14:textId="77777777" w:rsidR="0081087C" w:rsidRDefault="0081087C" w:rsidP="00692A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0307913" w14:textId="77777777" w:rsidR="0081087C" w:rsidRDefault="0081087C" w:rsidP="00692A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F5DFB21" w14:textId="3AF9E770" w:rsidR="0081087C" w:rsidRDefault="0081087C" w:rsidP="00692A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  <w:p w14:paraId="7767790D" w14:textId="6CF99825" w:rsidR="0081087C" w:rsidRPr="00D92935" w:rsidRDefault="0081087C" w:rsidP="00692A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BEFA5" w14:textId="6D51951B" w:rsidR="008F4804" w:rsidRDefault="00095FCF" w:rsidP="0081087C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ind w:left="317" w:right="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Plan de trabajo de RED (Conformación de la junta directiva 2024).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55EFE" w14:textId="0613C50C" w:rsidR="008F4804" w:rsidRDefault="00095FCF" w:rsidP="00860C3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DIRECTORAS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9E5C7" w14:textId="362CFA0E" w:rsidR="008F4804" w:rsidRDefault="0081087C" w:rsidP="00860C3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0E347" w14:textId="73CED533" w:rsidR="008F4804" w:rsidRPr="00D92935" w:rsidRDefault="00095FCF" w:rsidP="00860C3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3D1C">
              <w:rPr>
                <w:rFonts w:ascii="Arial" w:eastAsia="Arial" w:hAnsi="Arial" w:cs="Arial"/>
                <w:sz w:val="20"/>
                <w:szCs w:val="20"/>
              </w:rPr>
              <w:t>Presencial en la IEI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319</w:t>
            </w:r>
          </w:p>
        </w:tc>
      </w:tr>
      <w:tr w:rsidR="00095FCF" w:rsidRPr="00D92935" w14:paraId="6246B59F" w14:textId="77777777" w:rsidTr="00025D47">
        <w:trPr>
          <w:trHeight w:val="614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C5063" w14:textId="77777777" w:rsidR="00095FCF" w:rsidRPr="00D92935" w:rsidRDefault="00095FCF" w:rsidP="00860C33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4B457" w14:textId="77777777" w:rsidR="00095FCF" w:rsidRDefault="00095FCF" w:rsidP="0086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7474B" w14:textId="77777777" w:rsidR="00095FCF" w:rsidRPr="00D92935" w:rsidRDefault="00095FCF" w:rsidP="00C17D8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6F257" w14:textId="573EB840" w:rsidR="00095FCF" w:rsidRDefault="0081087C" w:rsidP="00095FCF">
            <w:pPr>
              <w:pStyle w:val="TableParagraph"/>
              <w:tabs>
                <w:tab w:val="left" w:pos="249"/>
              </w:tabs>
              <w:ind w:right="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2.- </w:t>
            </w:r>
            <w:r w:rsidR="00095FCF">
              <w:rPr>
                <w:rFonts w:ascii="Arial" w:eastAsia="Arial" w:hAnsi="Arial" w:cs="Arial"/>
                <w:sz w:val="20"/>
                <w:szCs w:val="20"/>
              </w:rPr>
              <w:t xml:space="preserve">Conformación de los </w:t>
            </w:r>
            <w:r w:rsidR="004A0D0C">
              <w:rPr>
                <w:rFonts w:ascii="Arial" w:eastAsia="Arial" w:hAnsi="Arial" w:cs="Arial"/>
                <w:sz w:val="20"/>
                <w:szCs w:val="20"/>
              </w:rPr>
              <w:t>micro grupos</w:t>
            </w:r>
            <w:r w:rsidR="00095FCF">
              <w:rPr>
                <w:rFonts w:ascii="Arial" w:eastAsia="Arial" w:hAnsi="Arial" w:cs="Arial"/>
                <w:sz w:val="20"/>
                <w:szCs w:val="20"/>
              </w:rPr>
              <w:t xml:space="preserve"> para la elaboración de los instrumentos de gestión.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36A30" w14:textId="77777777" w:rsidR="00095FCF" w:rsidRDefault="00095FCF" w:rsidP="00860C3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DIRECTORAS</w:t>
            </w:r>
          </w:p>
          <w:p w14:paraId="0E8BFB9B" w14:textId="498B15B9" w:rsidR="00095FCF" w:rsidRDefault="00095FCF" w:rsidP="00860C3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DOCENTES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0107F" w14:textId="7FA766DE" w:rsidR="00095FCF" w:rsidRDefault="00095FCF" w:rsidP="00860C3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81087C">
              <w:rPr>
                <w:rFonts w:ascii="Arial" w:eastAsia="Arial" w:hAnsi="Arial" w:cs="Arial"/>
                <w:sz w:val="20"/>
                <w:szCs w:val="20"/>
              </w:rPr>
              <w:t>cta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5B1E6" w14:textId="080CDC7C" w:rsidR="00095FCF" w:rsidRPr="00723D1C" w:rsidRDefault="00095FCF" w:rsidP="00860C3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3D1C">
              <w:rPr>
                <w:rFonts w:ascii="Arial" w:eastAsia="Arial" w:hAnsi="Arial" w:cs="Arial"/>
                <w:sz w:val="20"/>
                <w:szCs w:val="20"/>
              </w:rPr>
              <w:t>Presencial en la IEI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319</w:t>
            </w:r>
          </w:p>
        </w:tc>
      </w:tr>
      <w:tr w:rsidR="00095FCF" w:rsidRPr="00D92935" w14:paraId="0878C100" w14:textId="77777777" w:rsidTr="00025D47">
        <w:trPr>
          <w:trHeight w:val="614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18B4" w14:textId="77777777" w:rsidR="00095FCF" w:rsidRPr="00D92935" w:rsidRDefault="00095FCF" w:rsidP="00095FCF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77400" w14:textId="77777777" w:rsidR="00095FCF" w:rsidRDefault="00095FCF" w:rsidP="00095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A1033" w14:textId="77777777" w:rsidR="00095FCF" w:rsidRPr="00D92935" w:rsidRDefault="00095FCF" w:rsidP="00095FCF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C3317" w14:textId="6191B3E7" w:rsidR="00095FCF" w:rsidRPr="0081087C" w:rsidRDefault="0081087C" w:rsidP="00095FCF">
            <w:pPr>
              <w:pStyle w:val="TableParagraph"/>
              <w:tabs>
                <w:tab w:val="left" w:pos="249"/>
              </w:tabs>
              <w:ind w:right="4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1.-</w:t>
            </w:r>
            <w:r w:rsidR="00095FCF" w:rsidRPr="0081087C">
              <w:rPr>
                <w:rFonts w:ascii="Arial" w:hAnsi="Arial" w:cs="Arial"/>
                <w:sz w:val="18"/>
                <w:szCs w:val="18"/>
              </w:rPr>
              <w:t>Actualización y aprobación del PEI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0ECE4" w14:textId="6A195907" w:rsidR="00095FCF" w:rsidRPr="0081087C" w:rsidRDefault="0081087C" w:rsidP="00095FC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87C">
              <w:rPr>
                <w:rFonts w:ascii="Arial" w:hAnsi="Arial" w:cs="Arial"/>
                <w:sz w:val="18"/>
                <w:szCs w:val="18"/>
              </w:rPr>
              <w:t xml:space="preserve">MICROGRUPO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9A600" w14:textId="77777777" w:rsidR="00095FCF" w:rsidRPr="0081087C" w:rsidRDefault="00095FCF" w:rsidP="00095FC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87C">
              <w:rPr>
                <w:rFonts w:ascii="Arial" w:hAnsi="Arial" w:cs="Arial"/>
                <w:sz w:val="18"/>
                <w:szCs w:val="18"/>
              </w:rPr>
              <w:t>Documento actualizado</w:t>
            </w:r>
          </w:p>
          <w:p w14:paraId="5FDCEA7A" w14:textId="4F420F56" w:rsidR="00095FCF" w:rsidRPr="0081087C" w:rsidRDefault="00095FCF" w:rsidP="00095FC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87C">
              <w:rPr>
                <w:rFonts w:ascii="Arial" w:hAnsi="Arial" w:cs="Arial"/>
                <w:sz w:val="18"/>
                <w:szCs w:val="18"/>
              </w:rPr>
              <w:t>Resolución Directoral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C29B4" w14:textId="425A316F" w:rsidR="00095FCF" w:rsidRPr="0081087C" w:rsidRDefault="00095FCF" w:rsidP="00095FC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97478" w:rsidRPr="0081087C">
              <w:rPr>
                <w:rFonts w:ascii="Arial" w:eastAsia="Arial" w:hAnsi="Arial" w:cs="Arial"/>
                <w:sz w:val="20"/>
                <w:szCs w:val="20"/>
              </w:rPr>
              <w:t xml:space="preserve">           </w:t>
            </w:r>
            <w:r w:rsidR="0081087C" w:rsidRPr="0081087C">
              <w:rPr>
                <w:rFonts w:ascii="Arial" w:eastAsia="Arial" w:hAnsi="Arial" w:cs="Arial"/>
                <w:sz w:val="20"/>
                <w:szCs w:val="20"/>
              </w:rPr>
              <w:t>Presencial Jirón</w:t>
            </w:r>
            <w:r w:rsidR="00497478" w:rsidRPr="0081087C">
              <w:rPr>
                <w:rFonts w:ascii="Arial" w:eastAsia="Arial" w:hAnsi="Arial" w:cs="Arial"/>
                <w:sz w:val="20"/>
                <w:szCs w:val="20"/>
              </w:rPr>
              <w:t xml:space="preserve"> San Román 180 - Puno</w:t>
            </w:r>
          </w:p>
        </w:tc>
      </w:tr>
      <w:tr w:rsidR="00095FCF" w:rsidRPr="00D92935" w14:paraId="07062052" w14:textId="77777777" w:rsidTr="00025D47">
        <w:trPr>
          <w:trHeight w:val="842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25C42" w14:textId="77777777" w:rsidR="00095FCF" w:rsidRPr="00D92935" w:rsidRDefault="00095FCF" w:rsidP="00095FCF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4264" w14:textId="77777777" w:rsidR="00095FCF" w:rsidRDefault="00095FCF" w:rsidP="00095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1DE2E" w14:textId="0D30F58A" w:rsidR="00095FCF" w:rsidRDefault="00095FCF" w:rsidP="00095FC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2B59C" w14:textId="705518C7" w:rsidR="00095FCF" w:rsidRPr="0081087C" w:rsidRDefault="0081087C" w:rsidP="00095FCF">
            <w:pPr>
              <w:pStyle w:val="TableParagraph"/>
              <w:tabs>
                <w:tab w:val="left" w:pos="249"/>
              </w:tabs>
              <w:ind w:right="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2.-</w:t>
            </w:r>
            <w:r w:rsidR="00095FCF" w:rsidRPr="0081087C">
              <w:rPr>
                <w:rFonts w:ascii="Arial" w:eastAsia="Arial" w:hAnsi="Arial" w:cs="Arial"/>
                <w:sz w:val="20"/>
                <w:szCs w:val="20"/>
              </w:rPr>
              <w:t>Actualización y aprobación del PCI</w:t>
            </w:r>
          </w:p>
          <w:p w14:paraId="4EFBE895" w14:textId="77777777" w:rsidR="00095FCF" w:rsidRPr="0081087C" w:rsidRDefault="00095FCF" w:rsidP="00095FCF">
            <w:pPr>
              <w:pStyle w:val="TableParagraph"/>
              <w:tabs>
                <w:tab w:val="left" w:pos="249"/>
              </w:tabs>
              <w:ind w:right="4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E55B1C" w14:textId="31168CBF" w:rsidR="00095FCF" w:rsidRPr="0081087C" w:rsidRDefault="00095FCF" w:rsidP="00095FCF">
            <w:pPr>
              <w:pStyle w:val="TableParagraph"/>
              <w:tabs>
                <w:tab w:val="left" w:pos="250"/>
              </w:tabs>
              <w:ind w:left="-39" w:right="2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87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36B2E" w14:textId="07107989" w:rsidR="00095FCF" w:rsidRPr="0081087C" w:rsidRDefault="0081087C" w:rsidP="00095FC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08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1087C">
              <w:rPr>
                <w:rFonts w:ascii="Arial" w:hAnsi="Arial" w:cs="Arial"/>
                <w:sz w:val="18"/>
                <w:szCs w:val="18"/>
              </w:rPr>
              <w:t>MICROGRUPO</w:t>
            </w:r>
          </w:p>
          <w:p w14:paraId="30E51731" w14:textId="5EE72CCF" w:rsidR="00095FCF" w:rsidRPr="0081087C" w:rsidRDefault="0081087C" w:rsidP="00095FC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87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0ACF0" w14:textId="77777777" w:rsidR="00095FCF" w:rsidRPr="0081087C" w:rsidRDefault="00095FCF" w:rsidP="00095FC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87C">
              <w:rPr>
                <w:rFonts w:ascii="Arial" w:hAnsi="Arial" w:cs="Arial"/>
                <w:sz w:val="18"/>
                <w:szCs w:val="18"/>
              </w:rPr>
              <w:t>Documento actualizado</w:t>
            </w:r>
          </w:p>
          <w:p w14:paraId="6C9448E4" w14:textId="77777777" w:rsidR="00095FCF" w:rsidRPr="0081087C" w:rsidRDefault="00095FCF" w:rsidP="00095FC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87C">
              <w:rPr>
                <w:rFonts w:ascii="Arial" w:hAnsi="Arial" w:cs="Arial"/>
                <w:sz w:val="18"/>
                <w:szCs w:val="18"/>
              </w:rPr>
              <w:t>Resolución Directoral</w:t>
            </w:r>
          </w:p>
          <w:p w14:paraId="5FB77A5B" w14:textId="0E7B5FED" w:rsidR="00095FCF" w:rsidRPr="0081087C" w:rsidRDefault="00095FCF" w:rsidP="00095FC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DE0CF" w14:textId="436195F6" w:rsidR="00095FCF" w:rsidRPr="0081087C" w:rsidRDefault="00497478" w:rsidP="00095FC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1087C">
              <w:rPr>
                <w:rFonts w:ascii="Arial" w:eastAsia="Arial" w:hAnsi="Arial" w:cs="Arial"/>
                <w:sz w:val="20"/>
                <w:szCs w:val="20"/>
              </w:rPr>
              <w:t xml:space="preserve">Presencial Jirón </w:t>
            </w:r>
            <w:proofErr w:type="spellStart"/>
            <w:r w:rsidRPr="0081087C">
              <w:rPr>
                <w:rFonts w:ascii="Arial" w:eastAsia="Arial" w:hAnsi="Arial" w:cs="Arial"/>
                <w:sz w:val="20"/>
                <w:szCs w:val="20"/>
              </w:rPr>
              <w:t>Aziruni</w:t>
            </w:r>
            <w:proofErr w:type="spellEnd"/>
            <w:r w:rsidRPr="0081087C">
              <w:rPr>
                <w:rFonts w:ascii="Arial" w:eastAsia="Arial" w:hAnsi="Arial" w:cs="Arial"/>
                <w:sz w:val="20"/>
                <w:szCs w:val="20"/>
              </w:rPr>
              <w:t xml:space="preserve"> III Etapa Manzana S Lote 15 Zona A</w:t>
            </w:r>
          </w:p>
        </w:tc>
      </w:tr>
      <w:tr w:rsidR="00095FCF" w:rsidRPr="00D92935" w14:paraId="79C84E4E" w14:textId="77777777" w:rsidTr="00FD1EDB">
        <w:trPr>
          <w:trHeight w:val="345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982E0" w14:textId="77777777" w:rsidR="00095FCF" w:rsidRPr="00D92935" w:rsidRDefault="00095FCF" w:rsidP="00095FCF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E93E7" w14:textId="77777777" w:rsidR="00095FCF" w:rsidRDefault="00095FCF" w:rsidP="00095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CFE87" w14:textId="77777777" w:rsidR="00095FCF" w:rsidRPr="00D92935" w:rsidRDefault="00095FCF" w:rsidP="00095FC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D5364" w14:textId="6DAD3A4B" w:rsidR="00095FCF" w:rsidRPr="0081087C" w:rsidRDefault="0081087C" w:rsidP="00095FCF">
            <w:pPr>
              <w:pStyle w:val="TableParagraph"/>
              <w:tabs>
                <w:tab w:val="left" w:pos="250"/>
              </w:tabs>
              <w:ind w:left="-39" w:right="222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3.-</w:t>
            </w:r>
            <w:r w:rsidR="00497478" w:rsidRPr="0081087C">
              <w:rPr>
                <w:rFonts w:ascii="Arial" w:hAnsi="Arial" w:cs="Arial"/>
                <w:sz w:val="18"/>
                <w:szCs w:val="18"/>
                <w:lang w:val="es-PE"/>
              </w:rPr>
              <w:t>Actualización del PAT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3561D" w14:textId="04A7CBAC" w:rsidR="00497478" w:rsidRPr="0081087C" w:rsidRDefault="0081087C" w:rsidP="0049747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087C">
              <w:rPr>
                <w:rFonts w:ascii="Arial" w:hAnsi="Arial" w:cs="Arial"/>
                <w:sz w:val="18"/>
                <w:szCs w:val="18"/>
              </w:rPr>
              <w:t>MICROGRUPO</w:t>
            </w:r>
          </w:p>
          <w:p w14:paraId="3594EEB5" w14:textId="612FEC57" w:rsidR="00095FCF" w:rsidRPr="0081087C" w:rsidRDefault="00095FCF" w:rsidP="00095FC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8E568" w14:textId="77777777" w:rsidR="00497478" w:rsidRPr="0081087C" w:rsidRDefault="00497478" w:rsidP="004974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87C">
              <w:rPr>
                <w:rFonts w:ascii="Arial" w:hAnsi="Arial" w:cs="Arial"/>
                <w:sz w:val="18"/>
                <w:szCs w:val="18"/>
              </w:rPr>
              <w:t>PAT con cronograma de actividades para el año 2024</w:t>
            </w:r>
          </w:p>
          <w:p w14:paraId="2D966541" w14:textId="4E45948E" w:rsidR="00095FCF" w:rsidRPr="0081087C" w:rsidRDefault="00497478" w:rsidP="004974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87C">
              <w:rPr>
                <w:rFonts w:ascii="Arial" w:hAnsi="Arial" w:cs="Arial"/>
                <w:sz w:val="18"/>
                <w:szCs w:val="18"/>
              </w:rPr>
              <w:t>Resolución Directoral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73DBC" w14:textId="15ACC539" w:rsidR="00095FCF" w:rsidRPr="0081087C" w:rsidRDefault="00497478" w:rsidP="0049747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7C">
              <w:rPr>
                <w:rFonts w:ascii="Arial" w:eastAsia="Arial" w:hAnsi="Arial" w:cs="Arial"/>
                <w:sz w:val="20"/>
                <w:szCs w:val="20"/>
              </w:rPr>
              <w:t xml:space="preserve">Presencial Jirón </w:t>
            </w:r>
            <w:r w:rsidR="0081087C" w:rsidRPr="0081087C">
              <w:rPr>
                <w:rFonts w:ascii="Arial" w:eastAsia="Arial" w:hAnsi="Arial" w:cs="Arial"/>
                <w:sz w:val="20"/>
                <w:szCs w:val="20"/>
              </w:rPr>
              <w:t>Huánuco</w:t>
            </w:r>
            <w:r w:rsidRPr="0081087C">
              <w:rPr>
                <w:rFonts w:ascii="Arial" w:eastAsia="Arial" w:hAnsi="Arial" w:cs="Arial"/>
                <w:sz w:val="20"/>
                <w:szCs w:val="20"/>
              </w:rPr>
              <w:t xml:space="preserve"> N° 148 - Ilave</w:t>
            </w:r>
          </w:p>
        </w:tc>
      </w:tr>
      <w:tr w:rsidR="00497478" w:rsidRPr="00D92935" w14:paraId="2B504D3E" w14:textId="77777777" w:rsidTr="00F90758">
        <w:trPr>
          <w:trHeight w:val="345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E1A80" w14:textId="77777777" w:rsidR="00497478" w:rsidRPr="00D92935" w:rsidRDefault="00497478" w:rsidP="00497478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B6C08" w14:textId="77777777" w:rsidR="00497478" w:rsidRDefault="00497478" w:rsidP="00497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C25FB" w14:textId="77777777" w:rsidR="00497478" w:rsidRPr="00D92935" w:rsidRDefault="00497478" w:rsidP="004974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9D511" w14:textId="54D6E83A" w:rsidR="00497478" w:rsidRPr="0081087C" w:rsidRDefault="0081087C" w:rsidP="00497478">
            <w:pPr>
              <w:pStyle w:val="TableParagraph"/>
              <w:tabs>
                <w:tab w:val="left" w:pos="250"/>
              </w:tabs>
              <w:ind w:left="-39" w:right="22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4.-</w:t>
            </w:r>
            <w:r w:rsidR="00497478" w:rsidRPr="0081087C">
              <w:rPr>
                <w:rFonts w:ascii="Arial" w:hAnsi="Arial" w:cs="Arial"/>
                <w:sz w:val="18"/>
                <w:szCs w:val="18"/>
              </w:rPr>
              <w:t>Elaboración y aprobación del reglamento interno y normas de convivencia.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FC092" w14:textId="2D48D553" w:rsidR="00497478" w:rsidRPr="0081087C" w:rsidRDefault="0081087C" w:rsidP="004974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87C">
              <w:rPr>
                <w:rFonts w:ascii="Arial" w:hAnsi="Arial" w:cs="Arial"/>
                <w:sz w:val="18"/>
                <w:szCs w:val="18"/>
              </w:rPr>
              <w:t>MICROGRUPO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19BFF" w14:textId="77777777" w:rsidR="00497478" w:rsidRPr="0081087C" w:rsidRDefault="00497478" w:rsidP="004974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87C">
              <w:rPr>
                <w:rFonts w:ascii="Arial" w:hAnsi="Arial" w:cs="Arial"/>
                <w:sz w:val="18"/>
                <w:szCs w:val="18"/>
              </w:rPr>
              <w:t>Documento actualizado</w:t>
            </w:r>
          </w:p>
          <w:p w14:paraId="20BA2C60" w14:textId="77777777" w:rsidR="00497478" w:rsidRPr="0081087C" w:rsidRDefault="00497478" w:rsidP="004974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87C">
              <w:rPr>
                <w:rFonts w:ascii="Arial" w:hAnsi="Arial" w:cs="Arial"/>
                <w:sz w:val="18"/>
                <w:szCs w:val="18"/>
              </w:rPr>
              <w:t>Resolución Directoral</w:t>
            </w:r>
          </w:p>
          <w:p w14:paraId="4E8B813F" w14:textId="5E60FA41" w:rsidR="00497478" w:rsidRPr="0081087C" w:rsidRDefault="00497478" w:rsidP="004974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A306B" w14:textId="0B4429D8" w:rsidR="00497478" w:rsidRPr="0081087C" w:rsidRDefault="00497478" w:rsidP="0049747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1087C">
              <w:rPr>
                <w:rFonts w:ascii="Arial" w:eastAsia="Arial" w:hAnsi="Arial" w:cs="Arial"/>
                <w:sz w:val="20"/>
                <w:szCs w:val="20"/>
              </w:rPr>
              <w:t>Presencial Jirón Pucara N° 240</w:t>
            </w:r>
          </w:p>
        </w:tc>
      </w:tr>
      <w:tr w:rsidR="00497478" w:rsidRPr="00D92935" w14:paraId="26598545" w14:textId="77777777" w:rsidTr="00E40BB7">
        <w:trPr>
          <w:trHeight w:val="791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BEB06" w14:textId="77777777" w:rsidR="00497478" w:rsidRPr="00D92935" w:rsidRDefault="00497478" w:rsidP="00497478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4313B" w14:textId="62947ABC" w:rsidR="00497478" w:rsidRPr="00D92935" w:rsidRDefault="00497478" w:rsidP="00497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 de marzo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A64F3" w14:textId="77777777" w:rsidR="00497478" w:rsidRPr="00D92935" w:rsidRDefault="00497478" w:rsidP="004974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A6E28E9" w14:textId="0D0B8067" w:rsidR="00497478" w:rsidRPr="00D92935" w:rsidRDefault="00497478" w:rsidP="004974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  <w:p w14:paraId="3F243AA7" w14:textId="77777777" w:rsidR="00497478" w:rsidRPr="00D92935" w:rsidRDefault="00497478" w:rsidP="004974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5015511" w14:textId="77777777" w:rsidR="00497478" w:rsidRPr="00D92935" w:rsidRDefault="00497478" w:rsidP="004974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91C3C" w14:textId="46564DB9" w:rsidR="00497478" w:rsidRPr="00D92935" w:rsidRDefault="0081087C" w:rsidP="00497478">
            <w:pPr>
              <w:pStyle w:val="TableParagraph"/>
              <w:tabs>
                <w:tab w:val="left" w:pos="250"/>
              </w:tabs>
              <w:ind w:left="-39" w:right="22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1.-</w:t>
            </w:r>
            <w:r w:rsidR="00497478">
              <w:rPr>
                <w:rFonts w:ascii="Arial" w:hAnsi="Arial" w:cs="Arial"/>
                <w:color w:val="000000"/>
                <w:sz w:val="18"/>
                <w:szCs w:val="18"/>
              </w:rPr>
              <w:t>Organización de actividades y espacios comunes para la bienvenida a los estudiantes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CDFF9" w14:textId="0E6F7D32" w:rsidR="00497478" w:rsidRPr="00D92935" w:rsidRDefault="00497478" w:rsidP="0049747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Comité de Gestión de condiciones operativas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24629" w14:textId="77777777" w:rsidR="00497478" w:rsidRDefault="00497478" w:rsidP="004974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Espacios comunes ambientados</w:t>
            </w:r>
          </w:p>
          <w:p w14:paraId="5F991372" w14:textId="559D915F" w:rsidR="00497478" w:rsidRPr="00D92935" w:rsidRDefault="00497478" w:rsidP="0049747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 del buen inicio del año escolar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BDAE7" w14:textId="390E8304" w:rsidR="00497478" w:rsidRPr="00C40D9B" w:rsidRDefault="00151F04" w:rsidP="004974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Presencial en la IEI</w:t>
            </w:r>
          </w:p>
        </w:tc>
      </w:tr>
      <w:tr w:rsidR="00497478" w:rsidRPr="00D92935" w14:paraId="5CA35C0F" w14:textId="77777777" w:rsidTr="00860C33">
        <w:trPr>
          <w:trHeight w:val="1241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EB08A" w14:textId="77777777" w:rsidR="00497478" w:rsidRPr="00D92935" w:rsidRDefault="00497478" w:rsidP="00497478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791AB" w14:textId="77777777" w:rsidR="00497478" w:rsidRPr="00D92935" w:rsidRDefault="00497478" w:rsidP="00497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C50C5" w14:textId="77777777" w:rsidR="00497478" w:rsidRPr="00D92935" w:rsidRDefault="00497478" w:rsidP="004974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374F4" w14:textId="1A9C6813" w:rsidR="00497478" w:rsidRPr="00D92935" w:rsidRDefault="0081087C" w:rsidP="00497478">
            <w:pPr>
              <w:pStyle w:val="TableParagraph"/>
              <w:ind w:right="43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2.-</w:t>
            </w:r>
            <w:r w:rsidR="00497478">
              <w:rPr>
                <w:rFonts w:ascii="Arial" w:hAnsi="Arial" w:cs="Arial"/>
                <w:color w:val="000000"/>
                <w:sz w:val="18"/>
                <w:szCs w:val="18"/>
              </w:rPr>
              <w:t>Reunión de balance de las actividades desarrolladas durante el primer bloque de semanas de gestión 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A70E3" w14:textId="4870CA24" w:rsidR="00497478" w:rsidRPr="00D92935" w:rsidRDefault="00497478" w:rsidP="0049747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Equipo directivo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5CAD8" w14:textId="77777777" w:rsidR="00497478" w:rsidRDefault="00497478" w:rsidP="004974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Acta </w:t>
            </w:r>
          </w:p>
          <w:p w14:paraId="0FC3E048" w14:textId="77777777" w:rsidR="00497478" w:rsidRDefault="00497478" w:rsidP="00497478">
            <w:pPr>
              <w:pStyle w:val="NormalWeb"/>
              <w:spacing w:after="0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Presentación de los resultados de las actividades desarrolladas en las semanas de gestión</w:t>
            </w:r>
          </w:p>
          <w:p w14:paraId="6B696970" w14:textId="2057BCE1" w:rsidR="00497478" w:rsidRPr="00D92935" w:rsidRDefault="00497478" w:rsidP="0049747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ED7A3" w14:textId="7CC4F383" w:rsidR="00497478" w:rsidRPr="00C40D9B" w:rsidRDefault="00151F04" w:rsidP="0049747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Presencial en la IEI</w:t>
            </w:r>
          </w:p>
        </w:tc>
      </w:tr>
    </w:tbl>
    <w:p w14:paraId="7DC986E1" w14:textId="77777777" w:rsidR="00860C33" w:rsidRDefault="00860C33" w:rsidP="009513C2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64BF816D" w14:textId="77777777" w:rsidR="00860C33" w:rsidRDefault="00860C33" w:rsidP="009513C2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78307E5F" w14:textId="7400FB8F" w:rsidR="009513C2" w:rsidRPr="00D92935" w:rsidRDefault="009513C2" w:rsidP="009513C2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D92935">
        <w:rPr>
          <w:rFonts w:ascii="Arial" w:eastAsia="Arial" w:hAnsi="Arial" w:cs="Arial"/>
          <w:b/>
          <w:sz w:val="20"/>
          <w:szCs w:val="20"/>
        </w:rPr>
        <w:t>* Incrementar las filas para los días y para las actividades según la planificación de la IE.</w:t>
      </w:r>
    </w:p>
    <w:p w14:paraId="46C44320" w14:textId="45419873" w:rsidR="009513C2" w:rsidRDefault="009513C2" w:rsidP="009513C2">
      <w:pPr>
        <w:spacing w:after="0"/>
        <w:ind w:right="520"/>
        <w:jc w:val="both"/>
        <w:rPr>
          <w:rFonts w:ascii="Arial" w:eastAsia="Arial" w:hAnsi="Arial" w:cs="Arial"/>
          <w:b/>
          <w:sz w:val="20"/>
          <w:szCs w:val="20"/>
        </w:rPr>
      </w:pPr>
      <w:r w:rsidRPr="00D92935">
        <w:rPr>
          <w:rFonts w:ascii="Arial" w:eastAsia="Arial" w:hAnsi="Arial" w:cs="Arial"/>
          <w:b/>
          <w:sz w:val="20"/>
          <w:szCs w:val="20"/>
        </w:rPr>
        <w:t>** En caso seleccione la opción de trabajo remoto o mixto, la IE deberá completar el cuadro IV tomando en cuenta los criterios establecidos.</w:t>
      </w:r>
    </w:p>
    <w:p w14:paraId="33D0C2C1" w14:textId="6ACC2BA5" w:rsidR="00860C33" w:rsidRDefault="00860C33" w:rsidP="009513C2">
      <w:pPr>
        <w:spacing w:after="0"/>
        <w:ind w:right="520"/>
        <w:jc w:val="both"/>
        <w:rPr>
          <w:rFonts w:ascii="Arial" w:eastAsia="Arial" w:hAnsi="Arial" w:cs="Arial"/>
          <w:b/>
          <w:sz w:val="20"/>
          <w:szCs w:val="20"/>
        </w:rPr>
      </w:pPr>
    </w:p>
    <w:p w14:paraId="35B3485C" w14:textId="77777777" w:rsidR="00860C33" w:rsidRPr="00D92935" w:rsidRDefault="00860C33" w:rsidP="009513C2">
      <w:pPr>
        <w:spacing w:after="0"/>
        <w:ind w:right="520"/>
        <w:jc w:val="both"/>
        <w:rPr>
          <w:rFonts w:ascii="Arial" w:eastAsia="Arial" w:hAnsi="Arial" w:cs="Arial"/>
          <w:b/>
          <w:sz w:val="20"/>
          <w:szCs w:val="20"/>
        </w:rPr>
      </w:pPr>
    </w:p>
    <w:p w14:paraId="724FF917" w14:textId="59DF92A9" w:rsidR="009513C2" w:rsidRDefault="009513C2" w:rsidP="009513C2">
      <w:pPr>
        <w:spacing w:before="240" w:after="240"/>
        <w:jc w:val="both"/>
        <w:rPr>
          <w:rFonts w:ascii="Arial" w:eastAsia="Arial" w:hAnsi="Arial" w:cs="Arial"/>
          <w:b/>
          <w:sz w:val="20"/>
          <w:szCs w:val="20"/>
        </w:rPr>
      </w:pPr>
      <w:r w:rsidRPr="00D92935">
        <w:rPr>
          <w:rFonts w:ascii="Arial" w:eastAsia="Arial" w:hAnsi="Arial" w:cs="Arial"/>
          <w:b/>
          <w:sz w:val="20"/>
          <w:szCs w:val="20"/>
        </w:rPr>
        <w:t xml:space="preserve"> IV.</w:t>
      </w:r>
      <w:r w:rsidRPr="00D92935">
        <w:rPr>
          <w:rFonts w:ascii="Arial" w:eastAsia="Times New Roman" w:hAnsi="Arial" w:cs="Arial"/>
          <w:sz w:val="20"/>
          <w:szCs w:val="20"/>
        </w:rPr>
        <w:t xml:space="preserve">        </w:t>
      </w:r>
      <w:r w:rsidRPr="00D92935">
        <w:rPr>
          <w:rFonts w:ascii="Arial" w:eastAsia="Arial" w:hAnsi="Arial" w:cs="Arial"/>
          <w:b/>
          <w:sz w:val="20"/>
          <w:szCs w:val="20"/>
        </w:rPr>
        <w:t xml:space="preserve">     SOLICITUD DE TRABAJO REMOTO O MIXTO</w:t>
      </w:r>
    </w:p>
    <w:p w14:paraId="710A3F2C" w14:textId="77777777" w:rsidR="00685184" w:rsidRPr="00D92935" w:rsidRDefault="00685184" w:rsidP="009513C2">
      <w:pPr>
        <w:spacing w:before="240" w:after="240"/>
        <w:jc w:val="both"/>
        <w:rPr>
          <w:rFonts w:ascii="Arial" w:eastAsia="Arial" w:hAnsi="Arial" w:cs="Arial"/>
          <w:b/>
          <w:sz w:val="20"/>
          <w:szCs w:val="20"/>
        </w:rPr>
      </w:pPr>
    </w:p>
    <w:p w14:paraId="0113D8BA" w14:textId="31267CC3" w:rsidR="009513C2" w:rsidRDefault="009513C2" w:rsidP="009513C2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 w:rsidRPr="00D92935">
        <w:rPr>
          <w:rFonts w:ascii="Arial" w:eastAsia="Arial" w:hAnsi="Arial" w:cs="Arial"/>
          <w:sz w:val="20"/>
          <w:szCs w:val="20"/>
        </w:rPr>
        <w:t>Completar esta sección únicamente en caso la IE haya programado actividades de forma remota o mixta en la sección III.</w:t>
      </w:r>
    </w:p>
    <w:p w14:paraId="2C8D0F65" w14:textId="77777777" w:rsidR="00685184" w:rsidRPr="00D92935" w:rsidRDefault="00685184" w:rsidP="009513C2">
      <w:pPr>
        <w:spacing w:before="240" w:after="24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3644"/>
        <w:gridCol w:w="675"/>
        <w:gridCol w:w="705"/>
        <w:gridCol w:w="6945"/>
        <w:gridCol w:w="735"/>
        <w:gridCol w:w="735"/>
      </w:tblGrid>
      <w:tr w:rsidR="009513C2" w:rsidRPr="00D92935" w14:paraId="4675B8C3" w14:textId="77777777" w:rsidTr="004C6BE3">
        <w:trPr>
          <w:trHeight w:val="7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E044D" w14:textId="77777777" w:rsidR="009513C2" w:rsidRPr="00D92935" w:rsidRDefault="009513C2" w:rsidP="004C6BE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7E8AC" w14:textId="77777777" w:rsidR="009513C2" w:rsidRPr="00D92935" w:rsidRDefault="009513C2" w:rsidP="004C6BE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Criterios que justifican la realización del trabajo en la modalidad remota o mixta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5E6AC" w14:textId="77777777" w:rsidR="009513C2" w:rsidRPr="00D92935" w:rsidRDefault="009513C2" w:rsidP="004C6BE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Se aplica a la IE o programa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F4CAC" w14:textId="77777777" w:rsidR="009513C2" w:rsidRPr="00D92935" w:rsidRDefault="009513C2" w:rsidP="004C6BE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JUSTIFICACIÓN***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D2373" w14:textId="77777777" w:rsidR="009513C2" w:rsidRPr="00D92935" w:rsidRDefault="009513C2" w:rsidP="004C6BE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Adjunta evidencias</w:t>
            </w:r>
          </w:p>
        </w:tc>
      </w:tr>
      <w:tr w:rsidR="009513C2" w:rsidRPr="00D92935" w14:paraId="2F89E35E" w14:textId="77777777" w:rsidTr="009513C2">
        <w:trPr>
          <w:trHeight w:val="64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DDD58" w14:textId="77777777" w:rsidR="009513C2" w:rsidRPr="00D92935" w:rsidRDefault="009513C2" w:rsidP="004C6BE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DB7CB" w14:textId="77777777" w:rsidR="009513C2" w:rsidRDefault="009513C2" w:rsidP="004C6BE3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sz w:val="20"/>
                <w:szCs w:val="20"/>
                <w:highlight w:val="white"/>
              </w:rPr>
              <w:t>La IE es unidocente o multigrado o está ubicada en una zona rural y/o de difícil acceso.</w:t>
            </w:r>
          </w:p>
          <w:p w14:paraId="39613DE7" w14:textId="3A946544" w:rsidR="00685184" w:rsidRPr="00D92935" w:rsidRDefault="00685184" w:rsidP="004C6BE3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A4F4" w14:textId="77777777" w:rsidR="009513C2" w:rsidRPr="00D92935" w:rsidRDefault="009513C2" w:rsidP="004C6BE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4FCE8" w14:textId="03FD930A" w:rsidR="009513C2" w:rsidRPr="00D92935" w:rsidRDefault="009513C2" w:rsidP="004C6BE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72912" w14:textId="2463A4F3" w:rsidR="009513C2" w:rsidRPr="00D92935" w:rsidRDefault="005B1E53" w:rsidP="004C6BE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 corresponde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F7ABF" w14:textId="77777777" w:rsidR="009513C2" w:rsidRPr="00D92935" w:rsidRDefault="009513C2" w:rsidP="004C6BE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4B7BE" w14:textId="77777777" w:rsidR="009513C2" w:rsidRPr="00D92935" w:rsidRDefault="009513C2" w:rsidP="004C6BE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</w:tr>
      <w:tr w:rsidR="009513C2" w:rsidRPr="00D92935" w14:paraId="45032BC2" w14:textId="77777777" w:rsidTr="004C6BE3">
        <w:trPr>
          <w:trHeight w:val="150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463D7" w14:textId="77777777" w:rsidR="009513C2" w:rsidRPr="00D92935" w:rsidRDefault="009513C2" w:rsidP="004C6BE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BD79" w14:textId="77777777" w:rsidR="009513C2" w:rsidRDefault="009513C2" w:rsidP="004C6BE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sz w:val="20"/>
                <w:szCs w:val="20"/>
                <w:highlight w:val="white"/>
              </w:rPr>
              <w:t>La IE muestra evidencia de trabajo colaborativo en comunidades de aprendizaje compuestas por II.EE. con las que comparte características, pero con las que no tienen un vínculo o cercanía territorial.</w:t>
            </w:r>
          </w:p>
          <w:p w14:paraId="6FD70F03" w14:textId="4580DBA2" w:rsidR="00685184" w:rsidRPr="00D92935" w:rsidRDefault="00685184" w:rsidP="004C6BE3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7D31D" w14:textId="77777777" w:rsidR="009513C2" w:rsidRPr="00D92935" w:rsidRDefault="009513C2" w:rsidP="004C6BE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ABE1A" w14:textId="77777777" w:rsidR="009513C2" w:rsidRPr="00D92935" w:rsidRDefault="009513C2" w:rsidP="004C6BE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BB89F" w14:textId="48EDDEF1" w:rsidR="009513C2" w:rsidRPr="00D92935" w:rsidRDefault="005B1E53" w:rsidP="004C6BE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 corresponde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6890C" w14:textId="77777777" w:rsidR="009513C2" w:rsidRPr="00D92935" w:rsidRDefault="009513C2" w:rsidP="004C6BE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470AB" w14:textId="77777777" w:rsidR="009513C2" w:rsidRPr="00D92935" w:rsidRDefault="009513C2" w:rsidP="004C6BE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</w:tr>
      <w:tr w:rsidR="009513C2" w:rsidRPr="00D92935" w14:paraId="29AB4349" w14:textId="77777777" w:rsidTr="004C6BE3">
        <w:trPr>
          <w:trHeight w:val="13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290F0" w14:textId="77777777" w:rsidR="009513C2" w:rsidRPr="00D92935" w:rsidRDefault="009513C2" w:rsidP="004C6BE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547E1" w14:textId="77777777" w:rsidR="00685184" w:rsidRDefault="009513C2" w:rsidP="004C6BE3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sz w:val="20"/>
                <w:szCs w:val="20"/>
                <w:highlight w:val="white"/>
              </w:rPr>
              <w:t>La IE muestra evidencia de no contar con condiciones suficientes para el trabajo colegiado en las II.EE. debido a problemas de conectividad, accesibilidad y/o recursos disponibles.</w:t>
            </w:r>
          </w:p>
          <w:p w14:paraId="4E6F0A66" w14:textId="154FD32E" w:rsidR="009513C2" w:rsidRPr="00D92935" w:rsidRDefault="009513C2" w:rsidP="004C6BE3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EC246" w14:textId="77777777" w:rsidR="009513C2" w:rsidRPr="00D92935" w:rsidRDefault="009513C2" w:rsidP="004C6BE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FBB64" w14:textId="77777777" w:rsidR="009513C2" w:rsidRPr="00D92935" w:rsidRDefault="009513C2" w:rsidP="004C6BE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BB80" w14:textId="688EAF85" w:rsidR="009513C2" w:rsidRPr="00D92935" w:rsidRDefault="005B1E53" w:rsidP="004C6BE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 corresponde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A04FA" w14:textId="77777777" w:rsidR="009513C2" w:rsidRPr="00D92935" w:rsidRDefault="009513C2" w:rsidP="004C6BE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BEBD" w14:textId="77777777" w:rsidR="009513C2" w:rsidRPr="00D92935" w:rsidRDefault="009513C2" w:rsidP="004C6BE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</w:tr>
    </w:tbl>
    <w:p w14:paraId="053BED2C" w14:textId="6E55E85B" w:rsidR="00860C33" w:rsidRDefault="009513C2" w:rsidP="009513C2">
      <w:pPr>
        <w:spacing w:after="240"/>
        <w:jc w:val="both"/>
        <w:rPr>
          <w:rFonts w:ascii="Arial" w:eastAsia="Arial" w:hAnsi="Arial" w:cs="Arial"/>
          <w:b/>
          <w:sz w:val="20"/>
          <w:szCs w:val="20"/>
        </w:rPr>
      </w:pPr>
      <w:r w:rsidRPr="00D92935">
        <w:rPr>
          <w:rFonts w:ascii="Arial" w:eastAsia="Arial" w:hAnsi="Arial" w:cs="Arial"/>
          <w:b/>
          <w:sz w:val="20"/>
          <w:szCs w:val="20"/>
        </w:rPr>
        <w:t>*** La IE debe describir brevemente las características de la IE que se vinculen con el criterio seleccionado. Asimismo, se recomienda que adjunte evidencias que respalden el cumplimiento del o de los criterios seleccionados.</w:t>
      </w:r>
    </w:p>
    <w:p w14:paraId="683F6585" w14:textId="77777777" w:rsidR="009513C2" w:rsidRPr="00D92935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 w:rsidRPr="00D92935">
        <w:rPr>
          <w:rFonts w:ascii="Arial" w:eastAsia="Arial" w:hAnsi="Arial" w:cs="Arial"/>
          <w:b/>
          <w:sz w:val="20"/>
          <w:szCs w:val="20"/>
        </w:rPr>
        <w:t>V.</w:t>
      </w:r>
      <w:r w:rsidRPr="00D92935">
        <w:rPr>
          <w:rFonts w:ascii="Arial" w:eastAsia="Times New Roman" w:hAnsi="Arial" w:cs="Arial"/>
          <w:sz w:val="20"/>
          <w:szCs w:val="20"/>
        </w:rPr>
        <w:t xml:space="preserve">          </w:t>
      </w:r>
      <w:r w:rsidRPr="00D92935">
        <w:rPr>
          <w:rFonts w:ascii="Arial" w:eastAsia="Arial" w:hAnsi="Arial" w:cs="Arial"/>
          <w:b/>
          <w:sz w:val="20"/>
          <w:szCs w:val="20"/>
        </w:rPr>
        <w:t xml:space="preserve">  RECUPERACIÓN DE LAS ACTIVIDADES NO REALIZADAS EN CASO DE FERIADOS RECUPERABLES</w:t>
      </w:r>
    </w:p>
    <w:p w14:paraId="63267BDA" w14:textId="77777777" w:rsidR="009513C2" w:rsidRPr="00D92935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3350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1665"/>
        <w:gridCol w:w="1590"/>
        <w:gridCol w:w="8190"/>
      </w:tblGrid>
      <w:tr w:rsidR="009513C2" w:rsidRPr="00D92935" w14:paraId="1884E7AC" w14:textId="77777777" w:rsidTr="004C6BE3">
        <w:trPr>
          <w:trHeight w:val="41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A408C" w14:textId="77777777" w:rsidR="009513C2" w:rsidRPr="00D92935" w:rsidRDefault="009513C2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BLOQUE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1958" w14:textId="77777777" w:rsidR="009513C2" w:rsidRPr="00D92935" w:rsidRDefault="009513C2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FECHA DE FERIADO RECUPERABLE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820AF" w14:textId="77777777" w:rsidR="009513C2" w:rsidRPr="00D92935" w:rsidRDefault="009513C2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FECHA DE RECUPERACIÓN ****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A99A3" w14:textId="77777777" w:rsidR="009513C2" w:rsidRPr="00D92935" w:rsidRDefault="009513C2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FORMA DE RECUPERACIÓN *****</w:t>
            </w:r>
          </w:p>
        </w:tc>
      </w:tr>
      <w:tr w:rsidR="009513C2" w:rsidRPr="00D92935" w14:paraId="24A62734" w14:textId="77777777" w:rsidTr="004C6BE3">
        <w:trPr>
          <w:trHeight w:val="500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862DD" w14:textId="77777777" w:rsidR="009513C2" w:rsidRPr="00D92935" w:rsidRDefault="009513C2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86A8" w14:textId="77777777" w:rsidR="009513C2" w:rsidRPr="00D92935" w:rsidRDefault="009513C2" w:rsidP="004C6B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BDB15" w14:textId="77777777" w:rsidR="009513C2" w:rsidRPr="00D92935" w:rsidRDefault="009513C2" w:rsidP="004C6B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09EB9" w14:textId="77777777" w:rsidR="009513C2" w:rsidRPr="00D92935" w:rsidRDefault="009513C2" w:rsidP="004C6B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</w:tc>
      </w:tr>
      <w:tr w:rsidR="009513C2" w:rsidRPr="00D92935" w14:paraId="3CC22ADA" w14:textId="77777777" w:rsidTr="004C6BE3">
        <w:trPr>
          <w:trHeight w:val="500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AC372" w14:textId="77777777" w:rsidR="009513C2" w:rsidRPr="00D92935" w:rsidRDefault="009513C2" w:rsidP="004C6BE3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89FD2" w14:textId="77777777" w:rsidR="009513C2" w:rsidRPr="00D92935" w:rsidRDefault="009513C2" w:rsidP="004C6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7DFA1" w14:textId="77777777" w:rsidR="009513C2" w:rsidRPr="00D92935" w:rsidRDefault="009513C2" w:rsidP="004C6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B0101" w14:textId="77777777" w:rsidR="009513C2" w:rsidRPr="00D92935" w:rsidRDefault="009513C2" w:rsidP="004C6B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</w:tr>
      <w:tr w:rsidR="009513C2" w:rsidRPr="00D92935" w14:paraId="48ED36E8" w14:textId="77777777" w:rsidTr="004C6BE3">
        <w:trPr>
          <w:trHeight w:val="455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2BC77" w14:textId="77777777" w:rsidR="009513C2" w:rsidRPr="00D92935" w:rsidRDefault="009513C2" w:rsidP="004C6BE3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5282E" w14:textId="77777777" w:rsidR="009513C2" w:rsidRPr="00D92935" w:rsidRDefault="009513C2" w:rsidP="004C6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3256E" w14:textId="77777777" w:rsidR="009513C2" w:rsidRPr="00D92935" w:rsidRDefault="009513C2" w:rsidP="004C6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FDA0F" w14:textId="77777777" w:rsidR="009513C2" w:rsidRPr="00D92935" w:rsidRDefault="009513C2" w:rsidP="004C6B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44B301F9" w14:textId="77777777" w:rsidR="009513C2" w:rsidRPr="00D92935" w:rsidRDefault="009513C2" w:rsidP="009513C2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D92935">
        <w:rPr>
          <w:rFonts w:ascii="Arial" w:eastAsia="Arial" w:hAnsi="Arial" w:cs="Arial"/>
          <w:b/>
          <w:sz w:val="20"/>
          <w:szCs w:val="20"/>
        </w:rPr>
        <w:t>**** La fecha de recuperación debe encontrarse dentro del periodo de 4 semanas posteriores a la fecha del feriado recuperable, como máximo.</w:t>
      </w:r>
    </w:p>
    <w:p w14:paraId="38B34877" w14:textId="5F4F8597" w:rsidR="00685184" w:rsidRPr="00D92935" w:rsidRDefault="009513C2" w:rsidP="009513C2">
      <w:pPr>
        <w:spacing w:after="200"/>
        <w:jc w:val="both"/>
        <w:rPr>
          <w:rFonts w:ascii="Arial" w:eastAsia="Arial" w:hAnsi="Arial" w:cs="Arial"/>
          <w:b/>
          <w:sz w:val="20"/>
          <w:szCs w:val="20"/>
        </w:rPr>
      </w:pPr>
      <w:r w:rsidRPr="00D92935">
        <w:rPr>
          <w:rFonts w:ascii="Arial" w:eastAsia="Arial" w:hAnsi="Arial" w:cs="Arial"/>
          <w:b/>
          <w:sz w:val="20"/>
          <w:szCs w:val="20"/>
        </w:rPr>
        <w:t>***** La forma de recuperación puede ser trabajo colegiado, atención a familias y/o desarrollo de acciones de refuerzo escolar</w:t>
      </w:r>
      <w:r w:rsidR="00860C33">
        <w:rPr>
          <w:rFonts w:ascii="Arial" w:eastAsia="Arial" w:hAnsi="Arial" w:cs="Arial"/>
          <w:b/>
          <w:sz w:val="20"/>
          <w:szCs w:val="20"/>
        </w:rPr>
        <w:t>.</w:t>
      </w:r>
    </w:p>
    <w:p w14:paraId="3204A26B" w14:textId="77777777" w:rsidR="009513C2" w:rsidRPr="00D92935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 w:rsidRPr="00D92935">
        <w:rPr>
          <w:rFonts w:ascii="Arial" w:eastAsia="Arial" w:hAnsi="Arial" w:cs="Arial"/>
          <w:b/>
          <w:sz w:val="20"/>
          <w:szCs w:val="20"/>
        </w:rPr>
        <w:t>VI.</w:t>
      </w:r>
      <w:r w:rsidRPr="00D92935">
        <w:rPr>
          <w:rFonts w:ascii="Arial" w:eastAsia="Times New Roman" w:hAnsi="Arial" w:cs="Arial"/>
          <w:sz w:val="20"/>
          <w:szCs w:val="20"/>
        </w:rPr>
        <w:t xml:space="preserve">         </w:t>
      </w:r>
      <w:r w:rsidRPr="00D92935">
        <w:rPr>
          <w:rFonts w:ascii="Arial" w:eastAsia="Arial" w:hAnsi="Arial" w:cs="Arial"/>
          <w:b/>
          <w:sz w:val="20"/>
          <w:szCs w:val="20"/>
        </w:rPr>
        <w:t xml:space="preserve"> NECESIDADES DE CAPACITACIÓN Y/O ACOMPAÑAMIENTO EN TEMAS DE GESTIÓN ESCOLAR</w:t>
      </w:r>
    </w:p>
    <w:p w14:paraId="76D7A481" w14:textId="77777777" w:rsidR="009513C2" w:rsidRPr="00D92935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 w:rsidRPr="00D92935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W w:w="13965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13395"/>
      </w:tblGrid>
      <w:tr w:rsidR="009513C2" w:rsidRPr="00D92935" w14:paraId="1C8DC989" w14:textId="77777777" w:rsidTr="004C6BE3">
        <w:trPr>
          <w:trHeight w:val="63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ED90" w14:textId="77777777" w:rsidR="009513C2" w:rsidRPr="00D92935" w:rsidRDefault="009513C2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Nro</w:t>
            </w:r>
            <w:proofErr w:type="spellEnd"/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C7B2A" w14:textId="77777777" w:rsidR="009513C2" w:rsidRPr="00D92935" w:rsidRDefault="009513C2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Relación de necesidades capacitación y/o acompañamiento en temas de gestión escolar que requieren por parte de la UGEL</w:t>
            </w:r>
          </w:p>
        </w:tc>
      </w:tr>
      <w:tr w:rsidR="009513C2" w:rsidRPr="00D92935" w14:paraId="5E38BB7F" w14:textId="77777777" w:rsidTr="00C40D9B">
        <w:trPr>
          <w:trHeight w:val="425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946FE" w14:textId="77777777" w:rsidR="009513C2" w:rsidRPr="00D92935" w:rsidRDefault="009513C2" w:rsidP="004C6B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3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536EB" w14:textId="7A295743" w:rsidR="009513C2" w:rsidRPr="00D92935" w:rsidRDefault="009513C2" w:rsidP="00866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8663D1">
              <w:rPr>
                <w:rFonts w:ascii="Arial" w:eastAsia="Arial" w:hAnsi="Arial" w:cs="Arial"/>
                <w:b/>
                <w:sz w:val="20"/>
                <w:szCs w:val="20"/>
              </w:rPr>
              <w:t xml:space="preserve">Orientaciones y acompañamiento para la elaboración de los instrumentos de gestión por parte del responsable de la </w:t>
            </w:r>
            <w:r w:rsidR="00C17D81">
              <w:rPr>
                <w:rFonts w:ascii="Arial" w:eastAsia="Arial" w:hAnsi="Arial" w:cs="Arial"/>
                <w:b/>
                <w:sz w:val="20"/>
                <w:szCs w:val="20"/>
              </w:rPr>
              <w:t>UGEL ELCOLLAO</w:t>
            </w:r>
            <w:r w:rsidR="00427CAA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</w:tr>
      <w:tr w:rsidR="009513C2" w:rsidRPr="00D92935" w14:paraId="72D6A2CC" w14:textId="77777777" w:rsidTr="004C6BE3">
        <w:trPr>
          <w:trHeight w:val="4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DE728" w14:textId="77777777" w:rsidR="009513C2" w:rsidRPr="00D92935" w:rsidRDefault="009513C2" w:rsidP="004C6B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9B237" w14:textId="2FA2231A" w:rsidR="009513C2" w:rsidRPr="00D92935" w:rsidRDefault="00427CAA" w:rsidP="004C6B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Fortalecimiento del monitoreo y acompañamiento.</w:t>
            </w:r>
          </w:p>
        </w:tc>
      </w:tr>
    </w:tbl>
    <w:p w14:paraId="604A442F" w14:textId="265AB3C4" w:rsidR="00C40D9B" w:rsidRDefault="00D456CA" w:rsidP="009513C2">
      <w:pPr>
        <w:spacing w:before="240" w:after="240"/>
        <w:ind w:left="1560" w:hanging="70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C17D81">
        <w:rPr>
          <w:rFonts w:ascii="Arial" w:eastAsia="Arial" w:hAnsi="Arial" w:cs="Arial"/>
          <w:b/>
          <w:sz w:val="20"/>
          <w:szCs w:val="20"/>
        </w:rPr>
        <w:t>Ilave, 0</w:t>
      </w:r>
      <w:r w:rsidR="004A0D0C">
        <w:rPr>
          <w:rFonts w:ascii="Arial" w:eastAsia="Arial" w:hAnsi="Arial" w:cs="Arial"/>
          <w:b/>
          <w:sz w:val="20"/>
          <w:szCs w:val="20"/>
        </w:rPr>
        <w:t>5</w:t>
      </w:r>
      <w:r>
        <w:rPr>
          <w:rFonts w:ascii="Arial" w:eastAsia="Arial" w:hAnsi="Arial" w:cs="Arial"/>
          <w:b/>
          <w:sz w:val="20"/>
          <w:szCs w:val="20"/>
        </w:rPr>
        <w:t xml:space="preserve"> de marzo 202</w:t>
      </w:r>
      <w:r w:rsidR="000B6D8E">
        <w:rPr>
          <w:rFonts w:ascii="Arial" w:eastAsia="Arial" w:hAnsi="Arial" w:cs="Arial"/>
          <w:b/>
          <w:sz w:val="20"/>
          <w:szCs w:val="20"/>
        </w:rPr>
        <w:t>4</w:t>
      </w:r>
    </w:p>
    <w:p w14:paraId="5ECA77E4" w14:textId="77777777" w:rsidR="006B41EA" w:rsidRDefault="006B41EA" w:rsidP="009513C2">
      <w:pPr>
        <w:spacing w:before="240" w:after="240"/>
        <w:ind w:left="1560" w:hanging="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A87BC8A" w14:textId="2601C1DD" w:rsidR="006B41EA" w:rsidRDefault="006B41EA" w:rsidP="009513C2">
      <w:pPr>
        <w:spacing w:before="240" w:after="240"/>
        <w:ind w:left="1560" w:hanging="70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C76F1FC" wp14:editId="3504DBB6">
            <wp:extent cx="1400175" cy="652379"/>
            <wp:effectExtent l="0" t="0" r="0" b="0"/>
            <wp:docPr id="16413911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325" cy="66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34860" w14:textId="77777777" w:rsidR="00C40D9B" w:rsidRDefault="00C40D9B" w:rsidP="009513C2">
      <w:pPr>
        <w:spacing w:before="240" w:after="240"/>
        <w:ind w:left="1560" w:hanging="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482AFBD" w14:textId="732A2CC8" w:rsidR="009513C2" w:rsidRPr="00D92935" w:rsidRDefault="00C40D9B" w:rsidP="009513C2">
      <w:pPr>
        <w:spacing w:before="240" w:after="240"/>
        <w:ind w:left="1560" w:hanging="70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</w:t>
      </w:r>
      <w:r w:rsidR="009513C2" w:rsidRPr="00D92935">
        <w:rPr>
          <w:rFonts w:ascii="Arial" w:eastAsia="Arial" w:hAnsi="Arial" w:cs="Arial"/>
          <w:b/>
          <w:sz w:val="20"/>
          <w:szCs w:val="20"/>
        </w:rPr>
        <w:t xml:space="preserve">    </w:t>
      </w:r>
      <w:r w:rsidR="009513C2" w:rsidRPr="00D92935"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</w:t>
      </w:r>
    </w:p>
    <w:p w14:paraId="749CA532" w14:textId="77777777" w:rsidR="009513C2" w:rsidRPr="00D92935" w:rsidRDefault="009513C2" w:rsidP="009513C2">
      <w:pPr>
        <w:spacing w:before="240" w:after="240"/>
        <w:ind w:left="1560" w:hanging="700"/>
        <w:jc w:val="both"/>
        <w:rPr>
          <w:rFonts w:ascii="Arial" w:eastAsia="Arial" w:hAnsi="Arial" w:cs="Arial"/>
          <w:b/>
          <w:sz w:val="20"/>
          <w:szCs w:val="20"/>
        </w:rPr>
      </w:pPr>
      <w:r w:rsidRPr="00D92935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3B9E1CC" w14:textId="4150B928" w:rsidR="009513C2" w:rsidRPr="00D92935" w:rsidRDefault="009513C2" w:rsidP="00C40D9B">
      <w:pPr>
        <w:spacing w:before="240" w:after="240" w:line="240" w:lineRule="auto"/>
        <w:ind w:left="1560" w:hanging="700"/>
        <w:jc w:val="both"/>
        <w:rPr>
          <w:rFonts w:ascii="Arial" w:eastAsia="Arial" w:hAnsi="Arial" w:cs="Arial"/>
          <w:b/>
          <w:sz w:val="20"/>
          <w:szCs w:val="20"/>
        </w:rPr>
      </w:pPr>
      <w:r w:rsidRPr="00D92935"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14:paraId="258D1EBE" w14:textId="77777777" w:rsidR="009513C2" w:rsidRPr="00D92935" w:rsidRDefault="009513C2">
      <w:pPr>
        <w:rPr>
          <w:rFonts w:ascii="Arial" w:hAnsi="Arial" w:cs="Arial"/>
          <w:sz w:val="20"/>
          <w:szCs w:val="20"/>
        </w:rPr>
      </w:pPr>
    </w:p>
    <w:sectPr w:rsidR="009513C2" w:rsidRPr="00D92935" w:rsidSect="000B039D">
      <w:pgSz w:w="16838" w:h="11906" w:orient="landscape"/>
      <w:pgMar w:top="851" w:right="1418" w:bottom="851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5071F" w14:textId="77777777" w:rsidR="000B039D" w:rsidRDefault="000B039D" w:rsidP="00B73958">
      <w:pPr>
        <w:spacing w:after="0" w:line="240" w:lineRule="auto"/>
      </w:pPr>
      <w:r>
        <w:separator/>
      </w:r>
    </w:p>
  </w:endnote>
  <w:endnote w:type="continuationSeparator" w:id="0">
    <w:p w14:paraId="1ECC85AA" w14:textId="77777777" w:rsidR="000B039D" w:rsidRDefault="000B039D" w:rsidP="00B7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0AA0" w14:textId="77777777" w:rsidR="000B039D" w:rsidRDefault="000B039D" w:rsidP="00B73958">
      <w:pPr>
        <w:spacing w:after="0" w:line="240" w:lineRule="auto"/>
      </w:pPr>
      <w:r>
        <w:separator/>
      </w:r>
    </w:p>
  </w:footnote>
  <w:footnote w:type="continuationSeparator" w:id="0">
    <w:p w14:paraId="570FE890" w14:textId="77777777" w:rsidR="000B039D" w:rsidRDefault="000B039D" w:rsidP="00B7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21B4" w14:textId="10FE4133" w:rsidR="00490650" w:rsidRPr="004A0D0C" w:rsidRDefault="00490650" w:rsidP="00490650">
    <w:pPr>
      <w:autoSpaceDE w:val="0"/>
      <w:autoSpaceDN w:val="0"/>
      <w:adjustRightInd w:val="0"/>
      <w:spacing w:after="0"/>
      <w:ind w:left="-851"/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4A0D0C">
      <w:rPr>
        <w:rFonts w:ascii="Times New Roman" w:hAnsi="Times New Roman" w:cs="Times New Roman"/>
        <w:color w:val="000000"/>
        <w:sz w:val="20"/>
        <w:szCs w:val="20"/>
      </w:rPr>
      <w:t xml:space="preserve">                          MINISTERIO DE EDUCACION</w:t>
    </w:r>
    <w:r w:rsidRPr="004A0D0C">
      <w:rPr>
        <w:rFonts w:ascii="Times New Roman" w:hAnsi="Times New Roman" w:cs="Times New Roman"/>
        <w:noProof/>
        <w:sz w:val="20"/>
        <w:szCs w:val="20"/>
        <w:lang w:val="en-US"/>
      </w:rPr>
      <mc:AlternateContent>
        <mc:Choice Requires="wps">
          <w:drawing>
            <wp:inline distT="0" distB="0" distL="0" distR="0" wp14:anchorId="415088C0" wp14:editId="499AF5C1">
              <wp:extent cx="304800" cy="304800"/>
              <wp:effectExtent l="0" t="0" r="0" b="0"/>
              <wp:docPr id="16" name="Rectángulo 16" descr="blob:https://web.whatsapp.com/fede3d2f-3cc2-4c32-8d04-c425a7e1a7f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1029808E" id="Rectángulo 16" o:spid="_x0000_s1026" alt="blob:https://web.whatsapp.com/fede3d2f-3cc2-4c32-8d04-c425a7e1a7f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4BqslJQIAABMEAAAOAAAAAAAAAAAAAAAAAC4CAABkcnMvZTJvRG9jLnhtbFBL&#10;AQItABQABgAIAAAAIQBMoOks2AAAAAMBAAAPAAAAAAAAAAAAAAAAAH8EAABkcnMvZG93bnJldi54&#10;bWxQSwUGAAAAAAQABADzAAAAhAUAAAAA&#10;" filled="f" stroked="f">
              <o:lock v:ext="edit" aspectratio="t"/>
              <w10:anchorlock/>
            </v:rect>
          </w:pict>
        </mc:Fallback>
      </mc:AlternateContent>
    </w:r>
  </w:p>
  <w:p w14:paraId="0929D2B5" w14:textId="5F67935F" w:rsidR="00490650" w:rsidRPr="004A0D0C" w:rsidRDefault="00490650" w:rsidP="00490650">
    <w:pPr>
      <w:autoSpaceDE w:val="0"/>
      <w:autoSpaceDN w:val="0"/>
      <w:adjustRightInd w:val="0"/>
      <w:spacing w:after="0"/>
      <w:jc w:val="center"/>
      <w:rPr>
        <w:rFonts w:ascii="Times New Roman" w:hAnsi="Times New Roman" w:cs="Times New Roman"/>
        <w:i/>
        <w:iCs/>
        <w:color w:val="000000"/>
        <w:sz w:val="20"/>
        <w:szCs w:val="20"/>
      </w:rPr>
    </w:pPr>
    <w:r w:rsidRPr="004A0D0C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Unidad de Gestión Educativa </w:t>
    </w:r>
    <w:r w:rsidR="00AB3DDD" w:rsidRPr="004A0D0C">
      <w:rPr>
        <w:rFonts w:ascii="Times New Roman" w:hAnsi="Times New Roman" w:cs="Times New Roman"/>
        <w:i/>
        <w:iCs/>
        <w:color w:val="000000"/>
        <w:sz w:val="20"/>
        <w:szCs w:val="20"/>
      </w:rPr>
      <w:t>El Collao - Ilave</w:t>
    </w:r>
  </w:p>
  <w:p w14:paraId="0AEEDB84" w14:textId="01E4D75E" w:rsidR="00490650" w:rsidRPr="006B41EA" w:rsidRDefault="00490650" w:rsidP="006B41EA">
    <w:pPr>
      <w:autoSpaceDE w:val="0"/>
      <w:autoSpaceDN w:val="0"/>
      <w:adjustRightInd w:val="0"/>
      <w:spacing w:after="0"/>
      <w:jc w:val="center"/>
      <w:rPr>
        <w:rFonts w:ascii="Times New Roman" w:hAnsi="Times New Roman" w:cs="Times New Roman"/>
        <w:b/>
        <w:bCs/>
        <w:color w:val="0070C0"/>
        <w:sz w:val="20"/>
        <w:szCs w:val="20"/>
      </w:rPr>
    </w:pPr>
    <w:r w:rsidRPr="004A0D0C">
      <w:rPr>
        <w:rFonts w:ascii="Times New Roman" w:hAnsi="Times New Roman" w:cs="Times New Roman"/>
        <w:b/>
        <w:bCs/>
        <w:color w:val="0070C0"/>
        <w:sz w:val="20"/>
        <w:szCs w:val="20"/>
      </w:rPr>
      <w:t>INSTI</w:t>
    </w:r>
    <w:r w:rsidR="006B41EA">
      <w:rPr>
        <w:rFonts w:ascii="Times New Roman" w:hAnsi="Times New Roman" w:cs="Times New Roman"/>
        <w:b/>
        <w:bCs/>
        <w:color w:val="0070C0"/>
        <w:sz w:val="20"/>
        <w:szCs w:val="20"/>
      </w:rPr>
      <w:t>TUCION EDUCATIVA INICIAL N° 726 SIMILLCACA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A32"/>
    <w:multiLevelType w:val="hybridMultilevel"/>
    <w:tmpl w:val="EC52A39E"/>
    <w:lvl w:ilvl="0" w:tplc="60CABF1A">
      <w:start w:val="1"/>
      <w:numFmt w:val="decimal"/>
      <w:lvlText w:val="%1."/>
      <w:lvlJc w:val="left"/>
      <w:pPr>
        <w:ind w:left="426" w:hanging="360"/>
      </w:pPr>
      <w:rPr>
        <w:rFonts w:ascii="Arial" w:eastAsia="Arial" w:hAnsi="Arial" w:cs="Arial" w:hint="default"/>
        <w:b/>
        <w:sz w:val="20"/>
      </w:rPr>
    </w:lvl>
    <w:lvl w:ilvl="1" w:tplc="280A0019" w:tentative="1">
      <w:start w:val="1"/>
      <w:numFmt w:val="lowerLetter"/>
      <w:lvlText w:val="%2."/>
      <w:lvlJc w:val="left"/>
      <w:pPr>
        <w:ind w:left="1146" w:hanging="360"/>
      </w:pPr>
    </w:lvl>
    <w:lvl w:ilvl="2" w:tplc="280A001B" w:tentative="1">
      <w:start w:val="1"/>
      <w:numFmt w:val="lowerRoman"/>
      <w:lvlText w:val="%3."/>
      <w:lvlJc w:val="right"/>
      <w:pPr>
        <w:ind w:left="1866" w:hanging="180"/>
      </w:pPr>
    </w:lvl>
    <w:lvl w:ilvl="3" w:tplc="280A000F" w:tentative="1">
      <w:start w:val="1"/>
      <w:numFmt w:val="decimal"/>
      <w:lvlText w:val="%4."/>
      <w:lvlJc w:val="left"/>
      <w:pPr>
        <w:ind w:left="2586" w:hanging="360"/>
      </w:pPr>
    </w:lvl>
    <w:lvl w:ilvl="4" w:tplc="280A0019" w:tentative="1">
      <w:start w:val="1"/>
      <w:numFmt w:val="lowerLetter"/>
      <w:lvlText w:val="%5."/>
      <w:lvlJc w:val="left"/>
      <w:pPr>
        <w:ind w:left="3306" w:hanging="360"/>
      </w:pPr>
    </w:lvl>
    <w:lvl w:ilvl="5" w:tplc="280A001B" w:tentative="1">
      <w:start w:val="1"/>
      <w:numFmt w:val="lowerRoman"/>
      <w:lvlText w:val="%6."/>
      <w:lvlJc w:val="right"/>
      <w:pPr>
        <w:ind w:left="4026" w:hanging="180"/>
      </w:pPr>
    </w:lvl>
    <w:lvl w:ilvl="6" w:tplc="280A000F" w:tentative="1">
      <w:start w:val="1"/>
      <w:numFmt w:val="decimal"/>
      <w:lvlText w:val="%7."/>
      <w:lvlJc w:val="left"/>
      <w:pPr>
        <w:ind w:left="4746" w:hanging="360"/>
      </w:pPr>
    </w:lvl>
    <w:lvl w:ilvl="7" w:tplc="280A0019" w:tentative="1">
      <w:start w:val="1"/>
      <w:numFmt w:val="lowerLetter"/>
      <w:lvlText w:val="%8."/>
      <w:lvlJc w:val="left"/>
      <w:pPr>
        <w:ind w:left="5466" w:hanging="360"/>
      </w:pPr>
    </w:lvl>
    <w:lvl w:ilvl="8" w:tplc="2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85C70CB"/>
    <w:multiLevelType w:val="hybridMultilevel"/>
    <w:tmpl w:val="ED160000"/>
    <w:lvl w:ilvl="0" w:tplc="7570B800">
      <w:numFmt w:val="bullet"/>
      <w:lvlText w:val="•"/>
      <w:lvlJc w:val="left"/>
      <w:pPr>
        <w:ind w:left="24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90D8230A">
      <w:numFmt w:val="bullet"/>
      <w:lvlText w:val="•"/>
      <w:lvlJc w:val="left"/>
      <w:pPr>
        <w:ind w:left="451" w:hanging="144"/>
      </w:pPr>
      <w:rPr>
        <w:rFonts w:hint="default"/>
        <w:lang w:val="es-ES" w:eastAsia="en-US" w:bidi="ar-SA"/>
      </w:rPr>
    </w:lvl>
    <w:lvl w:ilvl="2" w:tplc="8D686080">
      <w:numFmt w:val="bullet"/>
      <w:lvlText w:val="•"/>
      <w:lvlJc w:val="left"/>
      <w:pPr>
        <w:ind w:left="663" w:hanging="144"/>
      </w:pPr>
      <w:rPr>
        <w:rFonts w:hint="default"/>
        <w:lang w:val="es-ES" w:eastAsia="en-US" w:bidi="ar-SA"/>
      </w:rPr>
    </w:lvl>
    <w:lvl w:ilvl="3" w:tplc="8CAAF4EC">
      <w:numFmt w:val="bullet"/>
      <w:lvlText w:val="•"/>
      <w:lvlJc w:val="left"/>
      <w:pPr>
        <w:ind w:left="875" w:hanging="144"/>
      </w:pPr>
      <w:rPr>
        <w:rFonts w:hint="default"/>
        <w:lang w:val="es-ES" w:eastAsia="en-US" w:bidi="ar-SA"/>
      </w:rPr>
    </w:lvl>
    <w:lvl w:ilvl="4" w:tplc="CB04DAA6">
      <w:numFmt w:val="bullet"/>
      <w:lvlText w:val="•"/>
      <w:lvlJc w:val="left"/>
      <w:pPr>
        <w:ind w:left="1086" w:hanging="144"/>
      </w:pPr>
      <w:rPr>
        <w:rFonts w:hint="default"/>
        <w:lang w:val="es-ES" w:eastAsia="en-US" w:bidi="ar-SA"/>
      </w:rPr>
    </w:lvl>
    <w:lvl w:ilvl="5" w:tplc="8B92021E">
      <w:numFmt w:val="bullet"/>
      <w:lvlText w:val="•"/>
      <w:lvlJc w:val="left"/>
      <w:pPr>
        <w:ind w:left="1298" w:hanging="144"/>
      </w:pPr>
      <w:rPr>
        <w:rFonts w:hint="default"/>
        <w:lang w:val="es-ES" w:eastAsia="en-US" w:bidi="ar-SA"/>
      </w:rPr>
    </w:lvl>
    <w:lvl w:ilvl="6" w:tplc="B62AEE6C">
      <w:numFmt w:val="bullet"/>
      <w:lvlText w:val="•"/>
      <w:lvlJc w:val="left"/>
      <w:pPr>
        <w:ind w:left="1510" w:hanging="144"/>
      </w:pPr>
      <w:rPr>
        <w:rFonts w:hint="default"/>
        <w:lang w:val="es-ES" w:eastAsia="en-US" w:bidi="ar-SA"/>
      </w:rPr>
    </w:lvl>
    <w:lvl w:ilvl="7" w:tplc="4446B246">
      <w:numFmt w:val="bullet"/>
      <w:lvlText w:val="•"/>
      <w:lvlJc w:val="left"/>
      <w:pPr>
        <w:ind w:left="1721" w:hanging="144"/>
      </w:pPr>
      <w:rPr>
        <w:rFonts w:hint="default"/>
        <w:lang w:val="es-ES" w:eastAsia="en-US" w:bidi="ar-SA"/>
      </w:rPr>
    </w:lvl>
    <w:lvl w:ilvl="8" w:tplc="D93EA102">
      <w:numFmt w:val="bullet"/>
      <w:lvlText w:val="•"/>
      <w:lvlJc w:val="left"/>
      <w:pPr>
        <w:ind w:left="1933" w:hanging="144"/>
      </w:pPr>
      <w:rPr>
        <w:rFonts w:hint="default"/>
        <w:lang w:val="es-ES" w:eastAsia="en-US" w:bidi="ar-SA"/>
      </w:rPr>
    </w:lvl>
  </w:abstractNum>
  <w:abstractNum w:abstractNumId="2" w15:restartNumberingAfterBreak="0">
    <w:nsid w:val="0CCF11CD"/>
    <w:multiLevelType w:val="hybridMultilevel"/>
    <w:tmpl w:val="6A2C9D24"/>
    <w:lvl w:ilvl="0" w:tplc="F2D8F96A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26853"/>
    <w:multiLevelType w:val="hybridMultilevel"/>
    <w:tmpl w:val="06CACB52"/>
    <w:lvl w:ilvl="0" w:tplc="A82C32D0">
      <w:numFmt w:val="bullet"/>
      <w:lvlText w:val="•"/>
      <w:lvlJc w:val="left"/>
      <w:pPr>
        <w:ind w:left="105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FDCC02C">
      <w:numFmt w:val="bullet"/>
      <w:lvlText w:val="•"/>
      <w:lvlJc w:val="left"/>
      <w:pPr>
        <w:ind w:left="325" w:hanging="144"/>
      </w:pPr>
      <w:rPr>
        <w:rFonts w:hint="default"/>
        <w:lang w:val="es-ES" w:eastAsia="en-US" w:bidi="ar-SA"/>
      </w:rPr>
    </w:lvl>
    <w:lvl w:ilvl="2" w:tplc="D1ECC8EE">
      <w:numFmt w:val="bullet"/>
      <w:lvlText w:val="•"/>
      <w:lvlJc w:val="left"/>
      <w:pPr>
        <w:ind w:left="551" w:hanging="144"/>
      </w:pPr>
      <w:rPr>
        <w:rFonts w:hint="default"/>
        <w:lang w:val="es-ES" w:eastAsia="en-US" w:bidi="ar-SA"/>
      </w:rPr>
    </w:lvl>
    <w:lvl w:ilvl="3" w:tplc="FF5C388C">
      <w:numFmt w:val="bullet"/>
      <w:lvlText w:val="•"/>
      <w:lvlJc w:val="left"/>
      <w:pPr>
        <w:ind w:left="777" w:hanging="144"/>
      </w:pPr>
      <w:rPr>
        <w:rFonts w:hint="default"/>
        <w:lang w:val="es-ES" w:eastAsia="en-US" w:bidi="ar-SA"/>
      </w:rPr>
    </w:lvl>
    <w:lvl w:ilvl="4" w:tplc="CC5439E8">
      <w:numFmt w:val="bullet"/>
      <w:lvlText w:val="•"/>
      <w:lvlJc w:val="left"/>
      <w:pPr>
        <w:ind w:left="1002" w:hanging="144"/>
      </w:pPr>
      <w:rPr>
        <w:rFonts w:hint="default"/>
        <w:lang w:val="es-ES" w:eastAsia="en-US" w:bidi="ar-SA"/>
      </w:rPr>
    </w:lvl>
    <w:lvl w:ilvl="5" w:tplc="C498A6A4">
      <w:numFmt w:val="bullet"/>
      <w:lvlText w:val="•"/>
      <w:lvlJc w:val="left"/>
      <w:pPr>
        <w:ind w:left="1228" w:hanging="144"/>
      </w:pPr>
      <w:rPr>
        <w:rFonts w:hint="default"/>
        <w:lang w:val="es-ES" w:eastAsia="en-US" w:bidi="ar-SA"/>
      </w:rPr>
    </w:lvl>
    <w:lvl w:ilvl="6" w:tplc="82CC5342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7" w:tplc="877C43BE">
      <w:numFmt w:val="bullet"/>
      <w:lvlText w:val="•"/>
      <w:lvlJc w:val="left"/>
      <w:pPr>
        <w:ind w:left="1679" w:hanging="144"/>
      </w:pPr>
      <w:rPr>
        <w:rFonts w:hint="default"/>
        <w:lang w:val="es-ES" w:eastAsia="en-US" w:bidi="ar-SA"/>
      </w:rPr>
    </w:lvl>
    <w:lvl w:ilvl="8" w:tplc="2AC42FA0">
      <w:numFmt w:val="bullet"/>
      <w:lvlText w:val="•"/>
      <w:lvlJc w:val="left"/>
      <w:pPr>
        <w:ind w:left="1905" w:hanging="144"/>
      </w:pPr>
      <w:rPr>
        <w:rFonts w:hint="default"/>
        <w:lang w:val="es-ES" w:eastAsia="en-US" w:bidi="ar-SA"/>
      </w:rPr>
    </w:lvl>
  </w:abstractNum>
  <w:abstractNum w:abstractNumId="4" w15:restartNumberingAfterBreak="0">
    <w:nsid w:val="1FD8623C"/>
    <w:multiLevelType w:val="hybridMultilevel"/>
    <w:tmpl w:val="9C58634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13CF5"/>
    <w:multiLevelType w:val="hybridMultilevel"/>
    <w:tmpl w:val="ABC420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5D0DAC"/>
    <w:multiLevelType w:val="hybridMultilevel"/>
    <w:tmpl w:val="55784A40"/>
    <w:lvl w:ilvl="0" w:tplc="D86E8136">
      <w:numFmt w:val="bullet"/>
      <w:lvlText w:val="•"/>
      <w:lvlJc w:val="left"/>
      <w:pPr>
        <w:ind w:left="105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76F897F4">
      <w:numFmt w:val="bullet"/>
      <w:lvlText w:val="•"/>
      <w:lvlJc w:val="left"/>
      <w:pPr>
        <w:ind w:left="325" w:hanging="144"/>
      </w:pPr>
      <w:rPr>
        <w:rFonts w:hint="default"/>
        <w:lang w:val="es-ES" w:eastAsia="en-US" w:bidi="ar-SA"/>
      </w:rPr>
    </w:lvl>
    <w:lvl w:ilvl="2" w:tplc="F8602A18">
      <w:numFmt w:val="bullet"/>
      <w:lvlText w:val="•"/>
      <w:lvlJc w:val="left"/>
      <w:pPr>
        <w:ind w:left="551" w:hanging="144"/>
      </w:pPr>
      <w:rPr>
        <w:rFonts w:hint="default"/>
        <w:lang w:val="es-ES" w:eastAsia="en-US" w:bidi="ar-SA"/>
      </w:rPr>
    </w:lvl>
    <w:lvl w:ilvl="3" w:tplc="29D8A54E">
      <w:numFmt w:val="bullet"/>
      <w:lvlText w:val="•"/>
      <w:lvlJc w:val="left"/>
      <w:pPr>
        <w:ind w:left="777" w:hanging="144"/>
      </w:pPr>
      <w:rPr>
        <w:rFonts w:hint="default"/>
        <w:lang w:val="es-ES" w:eastAsia="en-US" w:bidi="ar-SA"/>
      </w:rPr>
    </w:lvl>
    <w:lvl w:ilvl="4" w:tplc="1234A18C">
      <w:numFmt w:val="bullet"/>
      <w:lvlText w:val="•"/>
      <w:lvlJc w:val="left"/>
      <w:pPr>
        <w:ind w:left="1002" w:hanging="144"/>
      </w:pPr>
      <w:rPr>
        <w:rFonts w:hint="default"/>
        <w:lang w:val="es-ES" w:eastAsia="en-US" w:bidi="ar-SA"/>
      </w:rPr>
    </w:lvl>
    <w:lvl w:ilvl="5" w:tplc="1ACA4132">
      <w:numFmt w:val="bullet"/>
      <w:lvlText w:val="•"/>
      <w:lvlJc w:val="left"/>
      <w:pPr>
        <w:ind w:left="1228" w:hanging="144"/>
      </w:pPr>
      <w:rPr>
        <w:rFonts w:hint="default"/>
        <w:lang w:val="es-ES" w:eastAsia="en-US" w:bidi="ar-SA"/>
      </w:rPr>
    </w:lvl>
    <w:lvl w:ilvl="6" w:tplc="8070D600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7" w:tplc="34A4C0E0">
      <w:numFmt w:val="bullet"/>
      <w:lvlText w:val="•"/>
      <w:lvlJc w:val="left"/>
      <w:pPr>
        <w:ind w:left="1679" w:hanging="144"/>
      </w:pPr>
      <w:rPr>
        <w:rFonts w:hint="default"/>
        <w:lang w:val="es-ES" w:eastAsia="en-US" w:bidi="ar-SA"/>
      </w:rPr>
    </w:lvl>
    <w:lvl w:ilvl="8" w:tplc="E6225FDC">
      <w:numFmt w:val="bullet"/>
      <w:lvlText w:val="•"/>
      <w:lvlJc w:val="left"/>
      <w:pPr>
        <w:ind w:left="1905" w:hanging="144"/>
      </w:pPr>
      <w:rPr>
        <w:rFonts w:hint="default"/>
        <w:lang w:val="es-ES" w:eastAsia="en-US" w:bidi="ar-SA"/>
      </w:rPr>
    </w:lvl>
  </w:abstractNum>
  <w:abstractNum w:abstractNumId="7" w15:restartNumberingAfterBreak="0">
    <w:nsid w:val="31D028AC"/>
    <w:multiLevelType w:val="hybridMultilevel"/>
    <w:tmpl w:val="D8EC87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C73C1"/>
    <w:multiLevelType w:val="hybridMultilevel"/>
    <w:tmpl w:val="20C8FB84"/>
    <w:lvl w:ilvl="0" w:tplc="95405D0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D447D9"/>
    <w:multiLevelType w:val="hybridMultilevel"/>
    <w:tmpl w:val="42D0A620"/>
    <w:lvl w:ilvl="0" w:tplc="927AE0A0">
      <w:numFmt w:val="bullet"/>
      <w:lvlText w:val="•"/>
      <w:lvlJc w:val="left"/>
      <w:pPr>
        <w:ind w:left="144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1E20F5CE">
      <w:numFmt w:val="bullet"/>
      <w:lvlText w:val="•"/>
      <w:lvlJc w:val="left"/>
      <w:pPr>
        <w:ind w:left="364" w:hanging="144"/>
      </w:pPr>
      <w:rPr>
        <w:rFonts w:hint="default"/>
        <w:lang w:val="es-ES" w:eastAsia="en-US" w:bidi="ar-SA"/>
      </w:rPr>
    </w:lvl>
    <w:lvl w:ilvl="2" w:tplc="A9163858">
      <w:numFmt w:val="bullet"/>
      <w:lvlText w:val="•"/>
      <w:lvlJc w:val="left"/>
      <w:pPr>
        <w:ind w:left="590" w:hanging="144"/>
      </w:pPr>
      <w:rPr>
        <w:rFonts w:hint="default"/>
        <w:lang w:val="es-ES" w:eastAsia="en-US" w:bidi="ar-SA"/>
      </w:rPr>
    </w:lvl>
    <w:lvl w:ilvl="3" w:tplc="D43A4C12">
      <w:numFmt w:val="bullet"/>
      <w:lvlText w:val="•"/>
      <w:lvlJc w:val="left"/>
      <w:pPr>
        <w:ind w:left="816" w:hanging="144"/>
      </w:pPr>
      <w:rPr>
        <w:rFonts w:hint="default"/>
        <w:lang w:val="es-ES" w:eastAsia="en-US" w:bidi="ar-SA"/>
      </w:rPr>
    </w:lvl>
    <w:lvl w:ilvl="4" w:tplc="B560B99A">
      <w:numFmt w:val="bullet"/>
      <w:lvlText w:val="•"/>
      <w:lvlJc w:val="left"/>
      <w:pPr>
        <w:ind w:left="1041" w:hanging="144"/>
      </w:pPr>
      <w:rPr>
        <w:rFonts w:hint="default"/>
        <w:lang w:val="es-ES" w:eastAsia="en-US" w:bidi="ar-SA"/>
      </w:rPr>
    </w:lvl>
    <w:lvl w:ilvl="5" w:tplc="F8161D12">
      <w:numFmt w:val="bullet"/>
      <w:lvlText w:val="•"/>
      <w:lvlJc w:val="left"/>
      <w:pPr>
        <w:ind w:left="1267" w:hanging="144"/>
      </w:pPr>
      <w:rPr>
        <w:rFonts w:hint="default"/>
        <w:lang w:val="es-ES" w:eastAsia="en-US" w:bidi="ar-SA"/>
      </w:rPr>
    </w:lvl>
    <w:lvl w:ilvl="6" w:tplc="93DAAAA4">
      <w:numFmt w:val="bullet"/>
      <w:lvlText w:val="•"/>
      <w:lvlJc w:val="left"/>
      <w:pPr>
        <w:ind w:left="1493" w:hanging="144"/>
      </w:pPr>
      <w:rPr>
        <w:rFonts w:hint="default"/>
        <w:lang w:val="es-ES" w:eastAsia="en-US" w:bidi="ar-SA"/>
      </w:rPr>
    </w:lvl>
    <w:lvl w:ilvl="7" w:tplc="00109F08">
      <w:numFmt w:val="bullet"/>
      <w:lvlText w:val="•"/>
      <w:lvlJc w:val="left"/>
      <w:pPr>
        <w:ind w:left="1718" w:hanging="144"/>
      </w:pPr>
      <w:rPr>
        <w:rFonts w:hint="default"/>
        <w:lang w:val="es-ES" w:eastAsia="en-US" w:bidi="ar-SA"/>
      </w:rPr>
    </w:lvl>
    <w:lvl w:ilvl="8" w:tplc="96ACD40C">
      <w:numFmt w:val="bullet"/>
      <w:lvlText w:val="•"/>
      <w:lvlJc w:val="left"/>
      <w:pPr>
        <w:ind w:left="1944" w:hanging="144"/>
      </w:pPr>
      <w:rPr>
        <w:rFonts w:hint="default"/>
        <w:lang w:val="es-ES" w:eastAsia="en-US" w:bidi="ar-SA"/>
      </w:rPr>
    </w:lvl>
  </w:abstractNum>
  <w:abstractNum w:abstractNumId="10" w15:restartNumberingAfterBreak="0">
    <w:nsid w:val="3EE34D08"/>
    <w:multiLevelType w:val="hybridMultilevel"/>
    <w:tmpl w:val="E506D258"/>
    <w:lvl w:ilvl="0" w:tplc="2E6664A6">
      <w:numFmt w:val="bullet"/>
      <w:lvlText w:val="•"/>
      <w:lvlJc w:val="left"/>
      <w:pPr>
        <w:ind w:left="105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01E315E">
      <w:numFmt w:val="bullet"/>
      <w:lvlText w:val="•"/>
      <w:lvlJc w:val="left"/>
      <w:pPr>
        <w:ind w:left="325" w:hanging="144"/>
      </w:pPr>
      <w:rPr>
        <w:rFonts w:hint="default"/>
        <w:lang w:val="es-ES" w:eastAsia="en-US" w:bidi="ar-SA"/>
      </w:rPr>
    </w:lvl>
    <w:lvl w:ilvl="2" w:tplc="44C24E64">
      <w:numFmt w:val="bullet"/>
      <w:lvlText w:val="•"/>
      <w:lvlJc w:val="left"/>
      <w:pPr>
        <w:ind w:left="551" w:hanging="144"/>
      </w:pPr>
      <w:rPr>
        <w:rFonts w:hint="default"/>
        <w:lang w:val="es-ES" w:eastAsia="en-US" w:bidi="ar-SA"/>
      </w:rPr>
    </w:lvl>
    <w:lvl w:ilvl="3" w:tplc="BE78A308">
      <w:numFmt w:val="bullet"/>
      <w:lvlText w:val="•"/>
      <w:lvlJc w:val="left"/>
      <w:pPr>
        <w:ind w:left="777" w:hanging="144"/>
      </w:pPr>
      <w:rPr>
        <w:rFonts w:hint="default"/>
        <w:lang w:val="es-ES" w:eastAsia="en-US" w:bidi="ar-SA"/>
      </w:rPr>
    </w:lvl>
    <w:lvl w:ilvl="4" w:tplc="FF062ABC">
      <w:numFmt w:val="bullet"/>
      <w:lvlText w:val="•"/>
      <w:lvlJc w:val="left"/>
      <w:pPr>
        <w:ind w:left="1002" w:hanging="144"/>
      </w:pPr>
      <w:rPr>
        <w:rFonts w:hint="default"/>
        <w:lang w:val="es-ES" w:eastAsia="en-US" w:bidi="ar-SA"/>
      </w:rPr>
    </w:lvl>
    <w:lvl w:ilvl="5" w:tplc="FBE4FDAC">
      <w:numFmt w:val="bullet"/>
      <w:lvlText w:val="•"/>
      <w:lvlJc w:val="left"/>
      <w:pPr>
        <w:ind w:left="1228" w:hanging="144"/>
      </w:pPr>
      <w:rPr>
        <w:rFonts w:hint="default"/>
        <w:lang w:val="es-ES" w:eastAsia="en-US" w:bidi="ar-SA"/>
      </w:rPr>
    </w:lvl>
    <w:lvl w:ilvl="6" w:tplc="69BA9776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7" w:tplc="36301D18">
      <w:numFmt w:val="bullet"/>
      <w:lvlText w:val="•"/>
      <w:lvlJc w:val="left"/>
      <w:pPr>
        <w:ind w:left="1679" w:hanging="144"/>
      </w:pPr>
      <w:rPr>
        <w:rFonts w:hint="default"/>
        <w:lang w:val="es-ES" w:eastAsia="en-US" w:bidi="ar-SA"/>
      </w:rPr>
    </w:lvl>
    <w:lvl w:ilvl="8" w:tplc="A074F9AC">
      <w:numFmt w:val="bullet"/>
      <w:lvlText w:val="•"/>
      <w:lvlJc w:val="left"/>
      <w:pPr>
        <w:ind w:left="1905" w:hanging="144"/>
      </w:pPr>
      <w:rPr>
        <w:rFonts w:hint="default"/>
        <w:lang w:val="es-ES" w:eastAsia="en-US" w:bidi="ar-SA"/>
      </w:rPr>
    </w:lvl>
  </w:abstractNum>
  <w:abstractNum w:abstractNumId="11" w15:restartNumberingAfterBreak="0">
    <w:nsid w:val="40A9428B"/>
    <w:multiLevelType w:val="hybridMultilevel"/>
    <w:tmpl w:val="1F0A04E6"/>
    <w:lvl w:ilvl="0" w:tplc="268C1BF8">
      <w:numFmt w:val="bullet"/>
      <w:lvlText w:val="•"/>
      <w:lvlJc w:val="left"/>
      <w:pPr>
        <w:ind w:left="105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AFCFEB2">
      <w:numFmt w:val="bullet"/>
      <w:lvlText w:val="•"/>
      <w:lvlJc w:val="left"/>
      <w:pPr>
        <w:ind w:left="325" w:hanging="144"/>
      </w:pPr>
      <w:rPr>
        <w:rFonts w:hint="default"/>
        <w:lang w:val="es-ES" w:eastAsia="en-US" w:bidi="ar-SA"/>
      </w:rPr>
    </w:lvl>
    <w:lvl w:ilvl="2" w:tplc="ABE01DFA">
      <w:numFmt w:val="bullet"/>
      <w:lvlText w:val="•"/>
      <w:lvlJc w:val="left"/>
      <w:pPr>
        <w:ind w:left="551" w:hanging="144"/>
      </w:pPr>
      <w:rPr>
        <w:rFonts w:hint="default"/>
        <w:lang w:val="es-ES" w:eastAsia="en-US" w:bidi="ar-SA"/>
      </w:rPr>
    </w:lvl>
    <w:lvl w:ilvl="3" w:tplc="6C7A26F6">
      <w:numFmt w:val="bullet"/>
      <w:lvlText w:val="•"/>
      <w:lvlJc w:val="left"/>
      <w:pPr>
        <w:ind w:left="777" w:hanging="144"/>
      </w:pPr>
      <w:rPr>
        <w:rFonts w:hint="default"/>
        <w:lang w:val="es-ES" w:eastAsia="en-US" w:bidi="ar-SA"/>
      </w:rPr>
    </w:lvl>
    <w:lvl w:ilvl="4" w:tplc="14F093F8">
      <w:numFmt w:val="bullet"/>
      <w:lvlText w:val="•"/>
      <w:lvlJc w:val="left"/>
      <w:pPr>
        <w:ind w:left="1002" w:hanging="144"/>
      </w:pPr>
      <w:rPr>
        <w:rFonts w:hint="default"/>
        <w:lang w:val="es-ES" w:eastAsia="en-US" w:bidi="ar-SA"/>
      </w:rPr>
    </w:lvl>
    <w:lvl w:ilvl="5" w:tplc="0872562C">
      <w:numFmt w:val="bullet"/>
      <w:lvlText w:val="•"/>
      <w:lvlJc w:val="left"/>
      <w:pPr>
        <w:ind w:left="1228" w:hanging="144"/>
      </w:pPr>
      <w:rPr>
        <w:rFonts w:hint="default"/>
        <w:lang w:val="es-ES" w:eastAsia="en-US" w:bidi="ar-SA"/>
      </w:rPr>
    </w:lvl>
    <w:lvl w:ilvl="6" w:tplc="549A2B5C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7" w:tplc="ADE011F8">
      <w:numFmt w:val="bullet"/>
      <w:lvlText w:val="•"/>
      <w:lvlJc w:val="left"/>
      <w:pPr>
        <w:ind w:left="1679" w:hanging="144"/>
      </w:pPr>
      <w:rPr>
        <w:rFonts w:hint="default"/>
        <w:lang w:val="es-ES" w:eastAsia="en-US" w:bidi="ar-SA"/>
      </w:rPr>
    </w:lvl>
    <w:lvl w:ilvl="8" w:tplc="BB869C7C">
      <w:numFmt w:val="bullet"/>
      <w:lvlText w:val="•"/>
      <w:lvlJc w:val="left"/>
      <w:pPr>
        <w:ind w:left="1905" w:hanging="144"/>
      </w:pPr>
      <w:rPr>
        <w:rFonts w:hint="default"/>
        <w:lang w:val="es-ES" w:eastAsia="en-US" w:bidi="ar-SA"/>
      </w:rPr>
    </w:lvl>
  </w:abstractNum>
  <w:abstractNum w:abstractNumId="12" w15:restartNumberingAfterBreak="0">
    <w:nsid w:val="4C5F0BAA"/>
    <w:multiLevelType w:val="hybridMultilevel"/>
    <w:tmpl w:val="4F980298"/>
    <w:lvl w:ilvl="0" w:tplc="C81EBF0E">
      <w:numFmt w:val="bullet"/>
      <w:lvlText w:val="•"/>
      <w:lvlJc w:val="left"/>
      <w:pPr>
        <w:ind w:left="105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028F986">
      <w:numFmt w:val="bullet"/>
      <w:lvlText w:val="•"/>
      <w:lvlJc w:val="left"/>
      <w:pPr>
        <w:ind w:left="325" w:hanging="144"/>
      </w:pPr>
      <w:rPr>
        <w:rFonts w:hint="default"/>
        <w:lang w:val="es-ES" w:eastAsia="en-US" w:bidi="ar-SA"/>
      </w:rPr>
    </w:lvl>
    <w:lvl w:ilvl="2" w:tplc="33360C6C">
      <w:numFmt w:val="bullet"/>
      <w:lvlText w:val="•"/>
      <w:lvlJc w:val="left"/>
      <w:pPr>
        <w:ind w:left="551" w:hanging="144"/>
      </w:pPr>
      <w:rPr>
        <w:rFonts w:hint="default"/>
        <w:lang w:val="es-ES" w:eastAsia="en-US" w:bidi="ar-SA"/>
      </w:rPr>
    </w:lvl>
    <w:lvl w:ilvl="3" w:tplc="D6C042BE">
      <w:numFmt w:val="bullet"/>
      <w:lvlText w:val="•"/>
      <w:lvlJc w:val="left"/>
      <w:pPr>
        <w:ind w:left="777" w:hanging="144"/>
      </w:pPr>
      <w:rPr>
        <w:rFonts w:hint="default"/>
        <w:lang w:val="es-ES" w:eastAsia="en-US" w:bidi="ar-SA"/>
      </w:rPr>
    </w:lvl>
    <w:lvl w:ilvl="4" w:tplc="05969FC2">
      <w:numFmt w:val="bullet"/>
      <w:lvlText w:val="•"/>
      <w:lvlJc w:val="left"/>
      <w:pPr>
        <w:ind w:left="1002" w:hanging="144"/>
      </w:pPr>
      <w:rPr>
        <w:rFonts w:hint="default"/>
        <w:lang w:val="es-ES" w:eastAsia="en-US" w:bidi="ar-SA"/>
      </w:rPr>
    </w:lvl>
    <w:lvl w:ilvl="5" w:tplc="5A92FA76">
      <w:numFmt w:val="bullet"/>
      <w:lvlText w:val="•"/>
      <w:lvlJc w:val="left"/>
      <w:pPr>
        <w:ind w:left="1228" w:hanging="144"/>
      </w:pPr>
      <w:rPr>
        <w:rFonts w:hint="default"/>
        <w:lang w:val="es-ES" w:eastAsia="en-US" w:bidi="ar-SA"/>
      </w:rPr>
    </w:lvl>
    <w:lvl w:ilvl="6" w:tplc="07DE45C6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7" w:tplc="0F1E4A7A">
      <w:numFmt w:val="bullet"/>
      <w:lvlText w:val="•"/>
      <w:lvlJc w:val="left"/>
      <w:pPr>
        <w:ind w:left="1679" w:hanging="144"/>
      </w:pPr>
      <w:rPr>
        <w:rFonts w:hint="default"/>
        <w:lang w:val="es-ES" w:eastAsia="en-US" w:bidi="ar-SA"/>
      </w:rPr>
    </w:lvl>
    <w:lvl w:ilvl="8" w:tplc="877ABC94">
      <w:numFmt w:val="bullet"/>
      <w:lvlText w:val="•"/>
      <w:lvlJc w:val="left"/>
      <w:pPr>
        <w:ind w:left="1905" w:hanging="144"/>
      </w:pPr>
      <w:rPr>
        <w:rFonts w:hint="default"/>
        <w:lang w:val="es-ES" w:eastAsia="en-US" w:bidi="ar-SA"/>
      </w:rPr>
    </w:lvl>
  </w:abstractNum>
  <w:abstractNum w:abstractNumId="13" w15:restartNumberingAfterBreak="0">
    <w:nsid w:val="5D2E7AEE"/>
    <w:multiLevelType w:val="hybridMultilevel"/>
    <w:tmpl w:val="BA805A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BE0FB0"/>
    <w:multiLevelType w:val="hybridMultilevel"/>
    <w:tmpl w:val="DF74E24C"/>
    <w:lvl w:ilvl="0" w:tplc="F8768522">
      <w:start w:val="1"/>
      <w:numFmt w:val="upperRoman"/>
      <w:lvlText w:val="%1."/>
      <w:lvlJc w:val="left"/>
      <w:pPr>
        <w:ind w:left="1340" w:hanging="78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0" w:hanging="360"/>
      </w:pPr>
    </w:lvl>
    <w:lvl w:ilvl="2" w:tplc="280A001B" w:tentative="1">
      <w:start w:val="1"/>
      <w:numFmt w:val="lowerRoman"/>
      <w:lvlText w:val="%3."/>
      <w:lvlJc w:val="right"/>
      <w:pPr>
        <w:ind w:left="2360" w:hanging="180"/>
      </w:pPr>
    </w:lvl>
    <w:lvl w:ilvl="3" w:tplc="280A000F" w:tentative="1">
      <w:start w:val="1"/>
      <w:numFmt w:val="decimal"/>
      <w:lvlText w:val="%4."/>
      <w:lvlJc w:val="left"/>
      <w:pPr>
        <w:ind w:left="3080" w:hanging="360"/>
      </w:pPr>
    </w:lvl>
    <w:lvl w:ilvl="4" w:tplc="280A0019" w:tentative="1">
      <w:start w:val="1"/>
      <w:numFmt w:val="lowerLetter"/>
      <w:lvlText w:val="%5."/>
      <w:lvlJc w:val="left"/>
      <w:pPr>
        <w:ind w:left="3800" w:hanging="360"/>
      </w:pPr>
    </w:lvl>
    <w:lvl w:ilvl="5" w:tplc="280A001B" w:tentative="1">
      <w:start w:val="1"/>
      <w:numFmt w:val="lowerRoman"/>
      <w:lvlText w:val="%6."/>
      <w:lvlJc w:val="right"/>
      <w:pPr>
        <w:ind w:left="4520" w:hanging="180"/>
      </w:pPr>
    </w:lvl>
    <w:lvl w:ilvl="6" w:tplc="280A000F" w:tentative="1">
      <w:start w:val="1"/>
      <w:numFmt w:val="decimal"/>
      <w:lvlText w:val="%7."/>
      <w:lvlJc w:val="left"/>
      <w:pPr>
        <w:ind w:left="5240" w:hanging="360"/>
      </w:pPr>
    </w:lvl>
    <w:lvl w:ilvl="7" w:tplc="280A0019" w:tentative="1">
      <w:start w:val="1"/>
      <w:numFmt w:val="lowerLetter"/>
      <w:lvlText w:val="%8."/>
      <w:lvlJc w:val="left"/>
      <w:pPr>
        <w:ind w:left="5960" w:hanging="360"/>
      </w:pPr>
    </w:lvl>
    <w:lvl w:ilvl="8" w:tplc="28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6DB764C6"/>
    <w:multiLevelType w:val="hybridMultilevel"/>
    <w:tmpl w:val="CB2257E8"/>
    <w:lvl w:ilvl="0" w:tplc="C930DC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4B09D9"/>
    <w:multiLevelType w:val="hybridMultilevel"/>
    <w:tmpl w:val="1BC6D738"/>
    <w:lvl w:ilvl="0" w:tplc="00B22644">
      <w:numFmt w:val="bullet"/>
      <w:lvlText w:val="•"/>
      <w:lvlJc w:val="left"/>
      <w:pPr>
        <w:ind w:left="105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85F23954">
      <w:numFmt w:val="bullet"/>
      <w:lvlText w:val="•"/>
      <w:lvlJc w:val="left"/>
      <w:pPr>
        <w:ind w:left="325" w:hanging="144"/>
      </w:pPr>
      <w:rPr>
        <w:rFonts w:hint="default"/>
        <w:lang w:val="es-ES" w:eastAsia="en-US" w:bidi="ar-SA"/>
      </w:rPr>
    </w:lvl>
    <w:lvl w:ilvl="2" w:tplc="C4BE492C">
      <w:numFmt w:val="bullet"/>
      <w:lvlText w:val="•"/>
      <w:lvlJc w:val="left"/>
      <w:pPr>
        <w:ind w:left="551" w:hanging="144"/>
      </w:pPr>
      <w:rPr>
        <w:rFonts w:hint="default"/>
        <w:lang w:val="es-ES" w:eastAsia="en-US" w:bidi="ar-SA"/>
      </w:rPr>
    </w:lvl>
    <w:lvl w:ilvl="3" w:tplc="A4D28B24">
      <w:numFmt w:val="bullet"/>
      <w:lvlText w:val="•"/>
      <w:lvlJc w:val="left"/>
      <w:pPr>
        <w:ind w:left="777" w:hanging="144"/>
      </w:pPr>
      <w:rPr>
        <w:rFonts w:hint="default"/>
        <w:lang w:val="es-ES" w:eastAsia="en-US" w:bidi="ar-SA"/>
      </w:rPr>
    </w:lvl>
    <w:lvl w:ilvl="4" w:tplc="5C686084">
      <w:numFmt w:val="bullet"/>
      <w:lvlText w:val="•"/>
      <w:lvlJc w:val="left"/>
      <w:pPr>
        <w:ind w:left="1002" w:hanging="144"/>
      </w:pPr>
      <w:rPr>
        <w:rFonts w:hint="default"/>
        <w:lang w:val="es-ES" w:eastAsia="en-US" w:bidi="ar-SA"/>
      </w:rPr>
    </w:lvl>
    <w:lvl w:ilvl="5" w:tplc="FF88B3F4">
      <w:numFmt w:val="bullet"/>
      <w:lvlText w:val="•"/>
      <w:lvlJc w:val="left"/>
      <w:pPr>
        <w:ind w:left="1228" w:hanging="144"/>
      </w:pPr>
      <w:rPr>
        <w:rFonts w:hint="default"/>
        <w:lang w:val="es-ES" w:eastAsia="en-US" w:bidi="ar-SA"/>
      </w:rPr>
    </w:lvl>
    <w:lvl w:ilvl="6" w:tplc="0696E72C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7" w:tplc="3222BB58">
      <w:numFmt w:val="bullet"/>
      <w:lvlText w:val="•"/>
      <w:lvlJc w:val="left"/>
      <w:pPr>
        <w:ind w:left="1679" w:hanging="144"/>
      </w:pPr>
      <w:rPr>
        <w:rFonts w:hint="default"/>
        <w:lang w:val="es-ES" w:eastAsia="en-US" w:bidi="ar-SA"/>
      </w:rPr>
    </w:lvl>
    <w:lvl w:ilvl="8" w:tplc="98509B5C">
      <w:numFmt w:val="bullet"/>
      <w:lvlText w:val="•"/>
      <w:lvlJc w:val="left"/>
      <w:pPr>
        <w:ind w:left="1905" w:hanging="144"/>
      </w:pPr>
      <w:rPr>
        <w:rFonts w:hint="default"/>
        <w:lang w:val="es-ES" w:eastAsia="en-US" w:bidi="ar-SA"/>
      </w:rPr>
    </w:lvl>
  </w:abstractNum>
  <w:abstractNum w:abstractNumId="17" w15:restartNumberingAfterBreak="0">
    <w:nsid w:val="7D420F39"/>
    <w:multiLevelType w:val="hybridMultilevel"/>
    <w:tmpl w:val="85069B1E"/>
    <w:lvl w:ilvl="0" w:tplc="70C26232">
      <w:numFmt w:val="bullet"/>
      <w:lvlText w:val="•"/>
      <w:lvlJc w:val="left"/>
      <w:pPr>
        <w:ind w:left="105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6D6C2902">
      <w:numFmt w:val="bullet"/>
      <w:lvlText w:val="•"/>
      <w:lvlJc w:val="left"/>
      <w:pPr>
        <w:ind w:left="325" w:hanging="144"/>
      </w:pPr>
      <w:rPr>
        <w:rFonts w:hint="default"/>
        <w:lang w:val="es-ES" w:eastAsia="en-US" w:bidi="ar-SA"/>
      </w:rPr>
    </w:lvl>
    <w:lvl w:ilvl="2" w:tplc="AB9CF52E">
      <w:numFmt w:val="bullet"/>
      <w:lvlText w:val="•"/>
      <w:lvlJc w:val="left"/>
      <w:pPr>
        <w:ind w:left="551" w:hanging="144"/>
      </w:pPr>
      <w:rPr>
        <w:rFonts w:hint="default"/>
        <w:lang w:val="es-ES" w:eastAsia="en-US" w:bidi="ar-SA"/>
      </w:rPr>
    </w:lvl>
    <w:lvl w:ilvl="3" w:tplc="9E4EB5DE">
      <w:numFmt w:val="bullet"/>
      <w:lvlText w:val="•"/>
      <w:lvlJc w:val="left"/>
      <w:pPr>
        <w:ind w:left="777" w:hanging="144"/>
      </w:pPr>
      <w:rPr>
        <w:rFonts w:hint="default"/>
        <w:lang w:val="es-ES" w:eastAsia="en-US" w:bidi="ar-SA"/>
      </w:rPr>
    </w:lvl>
    <w:lvl w:ilvl="4" w:tplc="83FCEB40">
      <w:numFmt w:val="bullet"/>
      <w:lvlText w:val="•"/>
      <w:lvlJc w:val="left"/>
      <w:pPr>
        <w:ind w:left="1002" w:hanging="144"/>
      </w:pPr>
      <w:rPr>
        <w:rFonts w:hint="default"/>
        <w:lang w:val="es-ES" w:eastAsia="en-US" w:bidi="ar-SA"/>
      </w:rPr>
    </w:lvl>
    <w:lvl w:ilvl="5" w:tplc="845681A2">
      <w:numFmt w:val="bullet"/>
      <w:lvlText w:val="•"/>
      <w:lvlJc w:val="left"/>
      <w:pPr>
        <w:ind w:left="1228" w:hanging="144"/>
      </w:pPr>
      <w:rPr>
        <w:rFonts w:hint="default"/>
        <w:lang w:val="es-ES" w:eastAsia="en-US" w:bidi="ar-SA"/>
      </w:rPr>
    </w:lvl>
    <w:lvl w:ilvl="6" w:tplc="909E7BD4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7" w:tplc="E9227460">
      <w:numFmt w:val="bullet"/>
      <w:lvlText w:val="•"/>
      <w:lvlJc w:val="left"/>
      <w:pPr>
        <w:ind w:left="1679" w:hanging="144"/>
      </w:pPr>
      <w:rPr>
        <w:rFonts w:hint="default"/>
        <w:lang w:val="es-ES" w:eastAsia="en-US" w:bidi="ar-SA"/>
      </w:rPr>
    </w:lvl>
    <w:lvl w:ilvl="8" w:tplc="19C28F8A">
      <w:numFmt w:val="bullet"/>
      <w:lvlText w:val="•"/>
      <w:lvlJc w:val="left"/>
      <w:pPr>
        <w:ind w:left="1905" w:hanging="144"/>
      </w:pPr>
      <w:rPr>
        <w:rFonts w:hint="default"/>
        <w:lang w:val="es-ES" w:eastAsia="en-US" w:bidi="ar-SA"/>
      </w:rPr>
    </w:lvl>
  </w:abstractNum>
  <w:num w:numId="1" w16cid:durableId="659624512">
    <w:abstractNumId w:val="9"/>
  </w:num>
  <w:num w:numId="2" w16cid:durableId="1668509926">
    <w:abstractNumId w:val="17"/>
  </w:num>
  <w:num w:numId="3" w16cid:durableId="2001351138">
    <w:abstractNumId w:val="11"/>
  </w:num>
  <w:num w:numId="4" w16cid:durableId="608660400">
    <w:abstractNumId w:val="12"/>
  </w:num>
  <w:num w:numId="5" w16cid:durableId="227233823">
    <w:abstractNumId w:val="6"/>
  </w:num>
  <w:num w:numId="6" w16cid:durableId="843470880">
    <w:abstractNumId w:val="2"/>
  </w:num>
  <w:num w:numId="7" w16cid:durableId="816730145">
    <w:abstractNumId w:val="1"/>
  </w:num>
  <w:num w:numId="8" w16cid:durableId="455295182">
    <w:abstractNumId w:val="3"/>
  </w:num>
  <w:num w:numId="9" w16cid:durableId="2080903346">
    <w:abstractNumId w:val="16"/>
  </w:num>
  <w:num w:numId="10" w16cid:durableId="1425877898">
    <w:abstractNumId w:val="10"/>
  </w:num>
  <w:num w:numId="11" w16cid:durableId="2025549184">
    <w:abstractNumId w:val="13"/>
  </w:num>
  <w:num w:numId="12" w16cid:durableId="1244487731">
    <w:abstractNumId w:val="15"/>
  </w:num>
  <w:num w:numId="13" w16cid:durableId="781413937">
    <w:abstractNumId w:val="0"/>
  </w:num>
  <w:num w:numId="14" w16cid:durableId="12658873">
    <w:abstractNumId w:val="5"/>
  </w:num>
  <w:num w:numId="15" w16cid:durableId="793016177">
    <w:abstractNumId w:val="8"/>
  </w:num>
  <w:num w:numId="16" w16cid:durableId="799036006">
    <w:abstractNumId w:val="14"/>
  </w:num>
  <w:num w:numId="17" w16cid:durableId="517084923">
    <w:abstractNumId w:val="4"/>
  </w:num>
  <w:num w:numId="18" w16cid:durableId="1871409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C2"/>
    <w:rsid w:val="000003B5"/>
    <w:rsid w:val="0008475D"/>
    <w:rsid w:val="00095FCF"/>
    <w:rsid w:val="000B039D"/>
    <w:rsid w:val="000B6D8E"/>
    <w:rsid w:val="000E1528"/>
    <w:rsid w:val="00140E5A"/>
    <w:rsid w:val="00151F04"/>
    <w:rsid w:val="0018571D"/>
    <w:rsid w:val="00186114"/>
    <w:rsid w:val="001B5258"/>
    <w:rsid w:val="00226663"/>
    <w:rsid w:val="00271025"/>
    <w:rsid w:val="002F019E"/>
    <w:rsid w:val="00362A86"/>
    <w:rsid w:val="00366F63"/>
    <w:rsid w:val="00393FFC"/>
    <w:rsid w:val="003C41F9"/>
    <w:rsid w:val="003F4B78"/>
    <w:rsid w:val="00427CAA"/>
    <w:rsid w:val="004373D1"/>
    <w:rsid w:val="00440ECC"/>
    <w:rsid w:val="0048394B"/>
    <w:rsid w:val="00490650"/>
    <w:rsid w:val="00497478"/>
    <w:rsid w:val="004A0D0C"/>
    <w:rsid w:val="004A5A1D"/>
    <w:rsid w:val="004C6BE3"/>
    <w:rsid w:val="00532362"/>
    <w:rsid w:val="00551BCF"/>
    <w:rsid w:val="00554336"/>
    <w:rsid w:val="00557434"/>
    <w:rsid w:val="005A5790"/>
    <w:rsid w:val="005B1E53"/>
    <w:rsid w:val="00646A9C"/>
    <w:rsid w:val="00685184"/>
    <w:rsid w:val="00692AF0"/>
    <w:rsid w:val="006B41EA"/>
    <w:rsid w:val="00711C36"/>
    <w:rsid w:val="00732DFA"/>
    <w:rsid w:val="00783007"/>
    <w:rsid w:val="007D773A"/>
    <w:rsid w:val="007F33FA"/>
    <w:rsid w:val="0081087C"/>
    <w:rsid w:val="00827906"/>
    <w:rsid w:val="00860C33"/>
    <w:rsid w:val="008663D1"/>
    <w:rsid w:val="00876BE7"/>
    <w:rsid w:val="008C2633"/>
    <w:rsid w:val="008F4804"/>
    <w:rsid w:val="00902B14"/>
    <w:rsid w:val="00942718"/>
    <w:rsid w:val="009513C2"/>
    <w:rsid w:val="009659DA"/>
    <w:rsid w:val="009E7A09"/>
    <w:rsid w:val="00A3035C"/>
    <w:rsid w:val="00A31A81"/>
    <w:rsid w:val="00A6268E"/>
    <w:rsid w:val="00AA6E06"/>
    <w:rsid w:val="00AB3DDD"/>
    <w:rsid w:val="00AD465E"/>
    <w:rsid w:val="00B10953"/>
    <w:rsid w:val="00B73958"/>
    <w:rsid w:val="00B76897"/>
    <w:rsid w:val="00BA4236"/>
    <w:rsid w:val="00BA477D"/>
    <w:rsid w:val="00C17D81"/>
    <w:rsid w:val="00C40D9B"/>
    <w:rsid w:val="00CB0B40"/>
    <w:rsid w:val="00D353EF"/>
    <w:rsid w:val="00D37FAA"/>
    <w:rsid w:val="00D456CA"/>
    <w:rsid w:val="00D53590"/>
    <w:rsid w:val="00D92935"/>
    <w:rsid w:val="00D9521B"/>
    <w:rsid w:val="00E275E0"/>
    <w:rsid w:val="00E74636"/>
    <w:rsid w:val="00E81D32"/>
    <w:rsid w:val="00EC5B84"/>
    <w:rsid w:val="00F8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88F0E2"/>
  <w15:chartTrackingRefBased/>
  <w15:docId w15:val="{1FDE90A0-CDB0-42DC-B489-699909E5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3C2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41F9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F33FA"/>
    <w:pPr>
      <w:widowControl w:val="0"/>
      <w:autoSpaceDE w:val="0"/>
      <w:autoSpaceDN w:val="0"/>
      <w:spacing w:after="0" w:line="240" w:lineRule="auto"/>
    </w:pPr>
    <w:rPr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B73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958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B73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958"/>
    <w:rPr>
      <w:rFonts w:ascii="Calibri" w:eastAsia="Calibri" w:hAnsi="Calibri" w:cs="Calibri"/>
      <w:lang w:eastAsia="es-PE"/>
    </w:rPr>
  </w:style>
  <w:style w:type="character" w:customStyle="1" w:styleId="PrrafodelistaCar">
    <w:name w:val="Párrafo de lista Car"/>
    <w:aliases w:val="Fundamentacion Car,Bulleted List Car,Lista vistosa - Énfasis 11 Car,Lista media 2 - Énfasis 41 Car,Párrafo de lista2 Car,Párrafo de lista1 Car,List Paragraph Car,List Paragraph2 Car,Antes de enumeración Car,Titulo de Fígura Car"/>
    <w:link w:val="Prrafodelista"/>
    <w:uiPriority w:val="34"/>
    <w:qFormat/>
    <w:locked/>
    <w:rsid w:val="00A3035C"/>
  </w:style>
  <w:style w:type="paragraph" w:styleId="Prrafodelista">
    <w:name w:val="List Paragraph"/>
    <w:aliases w:val="Fundamentacion,Bulleted List,Lista vistosa - Énfasis 11,Lista media 2 - Énfasis 41,Párrafo de lista2,Párrafo de lista1,List Paragraph,List Paragraph2,Antes de enumeración,Titulo de Fígura,TITULO A,Cita Pie de Página,titulo,SCap1"/>
    <w:basedOn w:val="Normal"/>
    <w:link w:val="PrrafodelistaCar"/>
    <w:uiPriority w:val="34"/>
    <w:qFormat/>
    <w:rsid w:val="00A3035C"/>
    <w:pPr>
      <w:spacing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659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8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6B41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6B41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8312">
          <w:marLeft w:val="-9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0878">
          <w:marLeft w:val="-9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0AFB-66B4-452E-861C-DB89C2EC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1101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 Jovita Paucarcaja Valverde</dc:creator>
  <cp:keywords/>
  <dc:description/>
  <cp:lastModifiedBy>UserAsus</cp:lastModifiedBy>
  <cp:revision>3</cp:revision>
  <dcterms:created xsi:type="dcterms:W3CDTF">2024-03-05T15:06:00Z</dcterms:created>
  <dcterms:modified xsi:type="dcterms:W3CDTF">2024-03-05T15:07:00Z</dcterms:modified>
</cp:coreProperties>
</file>