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BF2D" w14:textId="707405E3" w:rsidR="006315CA" w:rsidRPr="009E6A8B" w:rsidRDefault="006315CA" w:rsidP="006315CA">
      <w:pPr>
        <w:spacing w:before="240" w:after="0"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779B1BE1" w14:textId="7FAF2079" w:rsidR="00142567" w:rsidRDefault="00B06966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HOJA DE RUTA PARA EL PRIMER BLOQUE DE INICIO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DE LAS SEMANAS DE GESTIÓN</w:t>
      </w:r>
    </w:p>
    <w:p w14:paraId="14897077" w14:textId="5DA891F5" w:rsidR="00142567" w:rsidRDefault="00B06966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A3FC7">
        <w:rPr>
          <w:rFonts w:ascii="Arial" w:eastAsia="Arial" w:hAnsi="Arial" w:cs="Arial"/>
          <w:b/>
          <w:sz w:val="20"/>
          <w:szCs w:val="20"/>
        </w:rPr>
        <w:t>4</w:t>
      </w:r>
    </w:p>
    <w:p w14:paraId="77AC4418" w14:textId="77777777" w:rsidR="00142567" w:rsidRDefault="00B06966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26BD35C5" w14:textId="77777777" w:rsidR="00142567" w:rsidRDefault="00142567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3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898"/>
        <w:gridCol w:w="908"/>
        <w:gridCol w:w="1448"/>
        <w:gridCol w:w="1072"/>
        <w:gridCol w:w="649"/>
        <w:gridCol w:w="424"/>
        <w:gridCol w:w="1073"/>
      </w:tblGrid>
      <w:tr w:rsidR="00142567" w14:paraId="24C7BAC2" w14:textId="77777777" w:rsidTr="00A2467F">
        <w:trPr>
          <w:trHeight w:val="253"/>
        </w:trPr>
        <w:tc>
          <w:tcPr>
            <w:tcW w:w="4699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9385" w14:textId="77777777" w:rsidR="00142567" w:rsidRDefault="00B06966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8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1DB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18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2156" w14:textId="2AD33E3B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142567" w14:paraId="71C9009A" w14:textId="77777777" w:rsidTr="00A2467F">
        <w:trPr>
          <w:trHeight w:val="210"/>
        </w:trPr>
        <w:tc>
          <w:tcPr>
            <w:tcW w:w="4699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6824" w14:textId="28D489FB" w:rsidR="00142567" w:rsidRDefault="00383A32" w:rsidP="00383A32">
            <w:pPr>
              <w:keepLines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699 CHIJUYO COPAPUJO</w:t>
            </w:r>
          </w:p>
        </w:tc>
        <w:tc>
          <w:tcPr>
            <w:tcW w:w="14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E161" w14:textId="3A8D5C6F" w:rsidR="00142567" w:rsidRDefault="00743518" w:rsidP="00383A32">
            <w:pPr>
              <w:keepLines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1472562</w:t>
            </w:r>
          </w:p>
        </w:tc>
        <w:tc>
          <w:tcPr>
            <w:tcW w:w="1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17D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3F2B" w14:textId="212A3F84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142567" w14:paraId="150EACFE" w14:textId="77777777" w:rsidTr="00A2467F">
        <w:trPr>
          <w:trHeight w:val="428"/>
        </w:trPr>
        <w:tc>
          <w:tcPr>
            <w:tcW w:w="4699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05B0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0097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578E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142567" w14:paraId="19730515" w14:textId="77777777" w:rsidTr="00A2467F">
        <w:trPr>
          <w:trHeight w:val="208"/>
        </w:trPr>
        <w:tc>
          <w:tcPr>
            <w:tcW w:w="189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4DE8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8" w:type="dxa"/>
            <w:shd w:val="clear" w:color="auto" w:fill="DBE5F1"/>
          </w:tcPr>
          <w:p w14:paraId="392CC1FB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6" w:type="dxa"/>
            <w:gridSpan w:val="2"/>
            <w:shd w:val="clear" w:color="auto" w:fill="DBE5F1"/>
          </w:tcPr>
          <w:p w14:paraId="051A880A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908B" w14:textId="75E26C04" w:rsidR="00142567" w:rsidRDefault="00142567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42567" w14:paraId="2EDD3C9C" w14:textId="77777777" w:rsidTr="00A2467F">
        <w:trPr>
          <w:trHeight w:val="385"/>
        </w:trPr>
        <w:tc>
          <w:tcPr>
            <w:tcW w:w="189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AF46" w14:textId="3DF45DF8" w:rsidR="00142567" w:rsidRDefault="00263050" w:rsidP="0074351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F68E" w14:textId="4E828533" w:rsidR="00142567" w:rsidRDefault="00263050" w:rsidP="0074351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6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320D" w14:textId="38B2D910" w:rsidR="00142567" w:rsidRDefault="00743518" w:rsidP="0074351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ILAVE</w:t>
            </w:r>
          </w:p>
          <w:p w14:paraId="7DD5959A" w14:textId="403E001F" w:rsidR="00263050" w:rsidRDefault="00263050" w:rsidP="0074351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2411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76496209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7842E68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3" w:type="dxa"/>
            <w:shd w:val="clear" w:color="auto" w:fill="DBE5F1"/>
          </w:tcPr>
          <w:p w14:paraId="3991F12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142567" w14:paraId="7033308C" w14:textId="77777777" w:rsidTr="00A2467F">
        <w:trPr>
          <w:trHeight w:val="75"/>
        </w:trPr>
        <w:tc>
          <w:tcPr>
            <w:tcW w:w="189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0589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42F2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003A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8165" w14:textId="77777777" w:rsidR="00142567" w:rsidRDefault="00142567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714ECEBD" w14:textId="77777777" w:rsidR="00142567" w:rsidRDefault="00142567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FFFF"/>
          </w:tcPr>
          <w:p w14:paraId="775E1AB3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</w:tr>
    </w:tbl>
    <w:p w14:paraId="76DA5DDF" w14:textId="77777777" w:rsidR="00142567" w:rsidRDefault="0014256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2502D52" w14:textId="552E0025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>DATOS DE</w:t>
      </w:r>
      <w:r w:rsidR="00C61054">
        <w:rPr>
          <w:rFonts w:ascii="Arial" w:eastAsia="Arial" w:hAnsi="Arial" w:cs="Arial"/>
          <w:b/>
          <w:sz w:val="20"/>
          <w:szCs w:val="20"/>
        </w:rPr>
        <w:t xml:space="preserve"> </w:t>
      </w:r>
      <w:r w:rsidR="00383A32">
        <w:rPr>
          <w:rFonts w:ascii="Arial" w:eastAsia="Arial" w:hAnsi="Arial" w:cs="Arial"/>
          <w:b/>
          <w:sz w:val="20"/>
          <w:szCs w:val="20"/>
        </w:rPr>
        <w:t>LA DOCENTE</w:t>
      </w:r>
      <w:r>
        <w:rPr>
          <w:rFonts w:ascii="Arial" w:eastAsia="Arial" w:hAnsi="Arial" w:cs="Arial"/>
          <w:b/>
          <w:sz w:val="20"/>
          <w:szCs w:val="20"/>
        </w:rPr>
        <w:t xml:space="preserve">:       </w:t>
      </w:r>
    </w:p>
    <w:p w14:paraId="48E77FA0" w14:textId="77777777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0"/>
        <w:tblW w:w="958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785"/>
        <w:gridCol w:w="1185"/>
        <w:gridCol w:w="2145"/>
      </w:tblGrid>
      <w:tr w:rsidR="00142567" w14:paraId="4E3A5BC5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F8FC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CFE9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FAEE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142567" w14:paraId="02AB2880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7034" w14:textId="2CCBD5FB" w:rsidR="00263050" w:rsidRDefault="00743518" w:rsidP="00743518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SILVANA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05A5A" w14:textId="22DCC538" w:rsidR="00263050" w:rsidRDefault="00743518" w:rsidP="00743518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GOMEZ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F1E9" w14:textId="21D2BDE6" w:rsidR="00263050" w:rsidRDefault="00743518" w:rsidP="00743518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QUISPE</w:t>
            </w:r>
          </w:p>
        </w:tc>
      </w:tr>
      <w:tr w:rsidR="00142567" w14:paraId="40603F8C" w14:textId="77777777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7A75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D10C" w14:textId="7C7BAD5F" w:rsidR="00142567" w:rsidRDefault="00743518" w:rsidP="00383A32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DIRECTORA (e)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6B30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C26A" w14:textId="3F986169" w:rsidR="00142567" w:rsidRDefault="00743518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984159545</w:t>
            </w:r>
          </w:p>
          <w:p w14:paraId="2343E243" w14:textId="56C58889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F0CD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E378" w14:textId="59689801" w:rsidR="00142567" w:rsidRDefault="00B06966" w:rsidP="00263050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43518" w:rsidRPr="00743518">
              <w:rPr>
                <w:rFonts w:ascii="Arial" w:eastAsia="Arial" w:hAnsi="Arial" w:cs="Arial"/>
                <w:sz w:val="14"/>
                <w:szCs w:val="14"/>
              </w:rPr>
              <w:t>silvanagomezq@hotmail.com</w:t>
            </w:r>
          </w:p>
        </w:tc>
      </w:tr>
    </w:tbl>
    <w:p w14:paraId="4772A63D" w14:textId="13F77629" w:rsidR="00142567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</w:p>
    <w:p w14:paraId="14605DD6" w14:textId="7053EDEA" w:rsidR="00142567" w:rsidRDefault="00B06966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</w:t>
      </w:r>
    </w:p>
    <w:tbl>
      <w:tblPr>
        <w:tblStyle w:val="a1"/>
        <w:tblW w:w="9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19"/>
        <w:gridCol w:w="540"/>
        <w:gridCol w:w="2295"/>
        <w:gridCol w:w="1785"/>
        <w:gridCol w:w="2160"/>
        <w:gridCol w:w="1365"/>
      </w:tblGrid>
      <w:tr w:rsidR="00142567" w14:paraId="11183450" w14:textId="77777777" w:rsidTr="00A2467F">
        <w:trPr>
          <w:trHeight w:val="412"/>
        </w:trPr>
        <w:tc>
          <w:tcPr>
            <w:tcW w:w="851" w:type="dxa"/>
            <w:shd w:val="clear" w:color="auto" w:fill="DBE5F1"/>
            <w:vAlign w:val="center"/>
          </w:tcPr>
          <w:p w14:paraId="4FFC8EE4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BLOQUE</w:t>
            </w:r>
          </w:p>
        </w:tc>
        <w:tc>
          <w:tcPr>
            <w:tcW w:w="919" w:type="dxa"/>
            <w:shd w:val="clear" w:color="auto" w:fill="DBE5F1"/>
            <w:vAlign w:val="center"/>
          </w:tcPr>
          <w:p w14:paraId="2702AADA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40" w:type="dxa"/>
            <w:shd w:val="clear" w:color="auto" w:fill="DBE5F1"/>
            <w:vAlign w:val="center"/>
          </w:tcPr>
          <w:p w14:paraId="2C6147D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2295" w:type="dxa"/>
            <w:shd w:val="clear" w:color="auto" w:fill="DBE5F1"/>
            <w:vAlign w:val="center"/>
          </w:tcPr>
          <w:p w14:paraId="2B0E9485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785" w:type="dxa"/>
            <w:shd w:val="clear" w:color="auto" w:fill="DBE5F1"/>
            <w:vAlign w:val="center"/>
          </w:tcPr>
          <w:p w14:paraId="696484B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160" w:type="dxa"/>
            <w:shd w:val="clear" w:color="auto" w:fill="DBE5F1"/>
            <w:vAlign w:val="center"/>
          </w:tcPr>
          <w:p w14:paraId="50451901" w14:textId="77777777" w:rsidR="00142567" w:rsidRDefault="00B06966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365" w:type="dxa"/>
            <w:shd w:val="clear" w:color="auto" w:fill="DBE5F1"/>
            <w:vAlign w:val="center"/>
          </w:tcPr>
          <w:p w14:paraId="05DD2D1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PRESENCIAL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/REMOTO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/MIXTO</w:t>
            </w:r>
          </w:p>
        </w:tc>
      </w:tr>
      <w:tr w:rsidR="006315CA" w14:paraId="01DAF15C" w14:textId="77777777" w:rsidTr="00A2467F">
        <w:trPr>
          <w:trHeight w:val="6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31B60E3" w14:textId="11BAAB34" w:rsidR="006315CA" w:rsidRDefault="000977F0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4C609624" w14:textId="2D156D49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306CCD54" w14:textId="287CA3E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90DEFB9" w14:textId="37A5D901" w:rsidR="006315CA" w:rsidRDefault="00F4039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Apertura del año escolar 2024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6B26EBE" w14:textId="565D500E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4F1D09" w14:textId="54B2E93F" w:rsidR="006315CA" w:rsidRDefault="00F4039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Acta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419839D" w14:textId="0B7F0888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0E629FF3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476A094C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49F38F43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FCBE857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C9D13C4" w14:textId="42F3BB2A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 de los Comités de gestión escolar y/o CONEI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10C2EF4" w14:textId="27BC532A" w:rsidR="006315CA" w:rsidRDefault="0005095F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721E15" w14:textId="51EF7DBC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RD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F8E47E" w14:textId="6BB76A0A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2924573F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4438C22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E63B17D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19D1101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1A2324D" w14:textId="1DA61D73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6706CC5" w14:textId="4AFAD326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2098F44" w14:textId="67C9066E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3CA0B67" w14:textId="7D02C05D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315CA" w14:paraId="363A9AE7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614950E6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4B18057" w14:textId="08E9FB98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4/02/24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955BF4" w14:textId="095A93CB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F56B04" w14:textId="7B8EB1C8" w:rsidR="006315CA" w:rsidRDefault="0005095F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Asistencia</w:t>
            </w:r>
            <w:r w:rsidR="00F4039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té</w:t>
            </w:r>
            <w:r w:rsidR="00EB052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cnica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informativo</w:t>
            </w:r>
            <w:r w:rsidR="00EB052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dirigido a directivo de la IIEE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6176E50" w14:textId="69331567" w:rsidR="006315CA" w:rsidRDefault="00F4039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="0005095F">
              <w:rPr>
                <w:rFonts w:ascii="Arial" w:eastAsia="Arial" w:hAnsi="Arial" w:cs="Arial"/>
                <w:color w:val="000000"/>
                <w:sz w:val="18"/>
                <w:szCs w:val="18"/>
              </w:rPr>
              <w:t>quipo de especialistas de Educación de la UGEL EL COLLAO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EFE88D" w14:textId="0025E723" w:rsidR="006315CA" w:rsidRDefault="0005095F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 informados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B93BDF" w14:textId="5DE844CC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7B04A651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75C3AFD4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6F3D4A5B" w14:textId="35EDDF35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1D5A6618" w14:textId="3FDEFB0C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00B62E3" w14:textId="7CFB0B20" w:rsidR="006315CA" w:rsidRDefault="0005095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</w:t>
            </w:r>
            <w:r w:rsidR="00EB052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 comité de la RED UNE y elaboración del RI de la RED UNE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FDD72D6" w14:textId="58258903" w:rsidR="006315CA" w:rsidRDefault="0005095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Directoras y docente de la RED UNE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FD3984" w14:textId="77777777" w:rsidR="006315CA" w:rsidRDefault="0005095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Acta</w:t>
            </w:r>
          </w:p>
          <w:p w14:paraId="2D8B4373" w14:textId="7CF3DF03" w:rsidR="0005095F" w:rsidRDefault="0005095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Directores y docentes organizados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A76619" w14:textId="15E52F82" w:rsidR="006315CA" w:rsidRDefault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5CC50F29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54774CF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158E896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ADFB5F4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3544E65" w14:textId="383610DC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Soporte socioemocional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450632B" w14:textId="640C07B1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especialistas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F92072" w14:textId="13158077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 y docentes motivados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5E7540" w14:textId="2E2C104E" w:rsidR="006315CA" w:rsidRDefault="00FA7642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54AB98F7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B880A1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4CF76932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A8B8B6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66F4834" w14:textId="46F9EE6C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 del equipo de responsables para la revisión y actualización del DG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631DAAA" w14:textId="78E91825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Comités de gestión escolar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9E9B8D" w14:textId="21503410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 conformado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C24A5C" w14:textId="1CE9FD97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327CCE44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524413DA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8BA60F3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125FA15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8F7CD1F" w14:textId="53642BF0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58501C5" w14:textId="6B7A3E4D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AA19E6F" w14:textId="4BB4F221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547E730" w14:textId="177CB267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315CA" w14:paraId="19E8155B" w14:textId="77777777" w:rsidTr="00FA3FC7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14:paraId="5DFC8BFA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3C92DFFF" w14:textId="16548DBB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9A7FBDF" w14:textId="5EA2AB3A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C7689BA" w14:textId="1727D49A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Planificación de actividades de trabajo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A8E9E1B" w14:textId="77777777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543D42" w14:textId="77777777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en PAT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6BF09CE" w14:textId="665C9FD1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41C25B6C" w14:textId="77777777" w:rsidTr="00B8211F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14:paraId="74AFCADB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7063C9B" w14:textId="77777777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54FC253" w14:textId="77777777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3FDED6F3" w14:textId="7A2C6921" w:rsidR="006315CA" w:rsidRDefault="00EB0520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Revisión del DG</w:t>
            </w:r>
          </w:p>
        </w:tc>
        <w:tc>
          <w:tcPr>
            <w:tcW w:w="1785" w:type="dxa"/>
            <w:shd w:val="clear" w:color="auto" w:fill="auto"/>
          </w:tcPr>
          <w:p w14:paraId="62E8F839" w14:textId="6338CD6B" w:rsidR="006315CA" w:rsidRDefault="006315CA" w:rsidP="00B8211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Equipo </w:t>
            </w:r>
            <w:r w:rsidR="0005095F">
              <w:rPr>
                <w:rFonts w:ascii="Arial" w:eastAsia="Arial" w:hAnsi="Arial" w:cs="Arial"/>
                <w:color w:val="000000"/>
                <w:sz w:val="18"/>
                <w:szCs w:val="18"/>
              </w:rPr>
              <w:t>responsable de revisión y 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879BA5" w14:textId="79B57D55" w:rsidR="006315CA" w:rsidRDefault="0005095F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Versión preliminar del DG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6AC2DC" w14:textId="2D658250" w:rsidR="006315CA" w:rsidRDefault="0005095F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7A9965DF" w14:textId="77777777" w:rsidTr="00A2467F">
        <w:trPr>
          <w:trHeight w:val="412"/>
        </w:trPr>
        <w:tc>
          <w:tcPr>
            <w:tcW w:w="851" w:type="dxa"/>
            <w:vMerge/>
            <w:shd w:val="clear" w:color="auto" w:fill="auto"/>
            <w:vAlign w:val="center"/>
          </w:tcPr>
          <w:p w14:paraId="50037D28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30E546D7" w14:textId="31A29572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6DB81BE" w14:textId="24048123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E0D357C" w14:textId="24385EAA" w:rsidR="006315CA" w:rsidRDefault="00EB0520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Conocimiento del contexto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BC99942" w14:textId="3422DBAD" w:rsidR="006315CA" w:rsidRDefault="0005095F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0095031" w14:textId="5BB16C8E" w:rsidR="006315CA" w:rsidRDefault="0005095F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Ficha de caracterización sociolingüística 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565220" w14:textId="092A2722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2D62A772" w14:textId="77777777" w:rsidTr="00A2467F">
        <w:trPr>
          <w:trHeight w:val="275"/>
        </w:trPr>
        <w:tc>
          <w:tcPr>
            <w:tcW w:w="851" w:type="dxa"/>
            <w:vMerge/>
            <w:shd w:val="clear" w:color="auto" w:fill="auto"/>
            <w:vAlign w:val="center"/>
          </w:tcPr>
          <w:p w14:paraId="7EDE89AA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3A54294E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9C17A90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E87CF5D" w14:textId="1F673A24" w:rsidR="006315CA" w:rsidRDefault="00EB0520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Conocimiento de los estudiantes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B2AEF96" w14:textId="198AC6E9" w:rsidR="006315CA" w:rsidRDefault="006315CA" w:rsidP="0073289F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Equipo responsable de la 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362E4D" w14:textId="7BFD878C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 de estudios del DG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E9B0D86" w14:textId="523BE6C6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151BA9B7" w14:textId="77777777" w:rsidTr="00EB0520">
        <w:trPr>
          <w:trHeight w:val="275"/>
        </w:trPr>
        <w:tc>
          <w:tcPr>
            <w:tcW w:w="851" w:type="dxa"/>
            <w:vMerge/>
            <w:shd w:val="clear" w:color="auto" w:fill="auto"/>
            <w:vAlign w:val="center"/>
          </w:tcPr>
          <w:p w14:paraId="1651DC2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5D770C1F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3B18E032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</w:tcBorders>
            <w:shd w:val="clear" w:color="auto" w:fill="auto"/>
            <w:vAlign w:val="center"/>
          </w:tcPr>
          <w:p w14:paraId="445DBD53" w14:textId="7755FB3E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B34E6DA" w14:textId="7844140D" w:rsidR="006315CA" w:rsidRDefault="006315CA" w:rsidP="00E87A65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78920E6" w14:textId="427482D9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2BFDA05" w14:textId="2CDB33A9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315CA" w14:paraId="0BF8025C" w14:textId="77777777" w:rsidTr="00DD52D7">
        <w:trPr>
          <w:trHeight w:val="1350"/>
        </w:trPr>
        <w:tc>
          <w:tcPr>
            <w:tcW w:w="851" w:type="dxa"/>
            <w:vMerge/>
            <w:shd w:val="clear" w:color="auto" w:fill="auto"/>
            <w:vAlign w:val="center"/>
          </w:tcPr>
          <w:p w14:paraId="54D54F1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647A429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5716FF7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BE143F9" w14:textId="38948424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0BF9A138" w14:textId="66C22E3B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2AA9B44" w14:textId="250E3385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61342D6" w14:textId="705992AA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B0520" w14:paraId="578E5B98" w14:textId="77777777" w:rsidTr="00A2467F">
        <w:trPr>
          <w:trHeight w:val="29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C477076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2BB211D2" w14:textId="60536E3E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9626C8B" w14:textId="207B5D23" w:rsidR="00EB0520" w:rsidRPr="006315CA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315C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EB06BB" w14:textId="344DB075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Organización de espacios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66E25E6" w14:textId="3BE17507" w:rsidR="00EB0520" w:rsidRDefault="00EB0520" w:rsidP="00E87A6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 condiciones operativas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B0CD08" w14:textId="53536C7A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Aulas ambientadas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BB69C12" w14:textId="477564F0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Presencial en la IE</w:t>
            </w:r>
          </w:p>
        </w:tc>
      </w:tr>
      <w:tr w:rsidR="00EB0520" w14:paraId="48F856C2" w14:textId="77777777" w:rsidTr="00EB0520">
        <w:trPr>
          <w:trHeight w:val="1095"/>
        </w:trPr>
        <w:tc>
          <w:tcPr>
            <w:tcW w:w="851" w:type="dxa"/>
            <w:vMerge/>
            <w:shd w:val="clear" w:color="auto" w:fill="auto"/>
            <w:vAlign w:val="center"/>
          </w:tcPr>
          <w:p w14:paraId="2BFBD0F9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68CB8F2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FA0099D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32B3163F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Planificación de actividades de trabajo con familias</w:t>
            </w:r>
          </w:p>
          <w:p w14:paraId="2FECE6B1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99D7C84" w14:textId="1074062D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9BE9B6E" w14:textId="7A9FB264" w:rsidR="00EB0520" w:rsidRDefault="00EB0520" w:rsidP="00E87A6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5DD61B" w14:textId="5B8B9D8A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en PAT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EB891F" w14:textId="360A5F1F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 en la IE</w:t>
            </w:r>
          </w:p>
        </w:tc>
      </w:tr>
      <w:tr w:rsidR="00EB0520" w14:paraId="02C402C6" w14:textId="77777777" w:rsidTr="00A2467F">
        <w:trPr>
          <w:trHeight w:val="556"/>
        </w:trPr>
        <w:tc>
          <w:tcPr>
            <w:tcW w:w="851" w:type="dxa"/>
            <w:vMerge/>
            <w:shd w:val="clear" w:color="auto" w:fill="auto"/>
            <w:vAlign w:val="center"/>
          </w:tcPr>
          <w:p w14:paraId="71D46E1E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D915CBF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CA0024C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4BE6F44F" w14:textId="2386F07B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 las normas de convivencia de la IE</w:t>
            </w:r>
          </w:p>
          <w:p w14:paraId="318501A4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69CB6DC" w14:textId="7696E474" w:rsidR="00EB0520" w:rsidRDefault="00EB0520" w:rsidP="00E87A6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1FFE4C" w14:textId="1AC8E0FC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Relacion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normas de convivencia del DG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76B846C" w14:textId="482794C8" w:rsidR="00EB0520" w:rsidRDefault="00743518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Presencial en la IE</w:t>
            </w:r>
          </w:p>
        </w:tc>
      </w:tr>
    </w:tbl>
    <w:p w14:paraId="4030831C" w14:textId="77777777" w:rsidR="00142567" w:rsidRDefault="00142567">
      <w:pPr>
        <w:spacing w:line="276" w:lineRule="auto"/>
      </w:pPr>
    </w:p>
    <w:sectPr w:rsidR="0014256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91DD" w14:textId="77777777" w:rsidR="000224AF" w:rsidRDefault="000224AF">
      <w:pPr>
        <w:spacing w:after="0" w:line="240" w:lineRule="auto"/>
      </w:pPr>
      <w:r>
        <w:separator/>
      </w:r>
    </w:p>
  </w:endnote>
  <w:endnote w:type="continuationSeparator" w:id="0">
    <w:p w14:paraId="1E9180D9" w14:textId="77777777" w:rsidR="000224AF" w:rsidRDefault="0002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90CC" w14:textId="71684F65" w:rsidR="00142567" w:rsidRDefault="00B069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15CA">
      <w:rPr>
        <w:noProof/>
        <w:color w:val="000000"/>
      </w:rPr>
      <w:t>3</w:t>
    </w:r>
    <w:r>
      <w:rPr>
        <w:color w:val="000000"/>
      </w:rPr>
      <w:fldChar w:fldCharType="end"/>
    </w:r>
  </w:p>
  <w:p w14:paraId="49DFA7CB" w14:textId="77777777" w:rsidR="00142567" w:rsidRDefault="00142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11B8" w14:textId="77777777" w:rsidR="000224AF" w:rsidRDefault="000224AF">
      <w:pPr>
        <w:spacing w:after="0" w:line="240" w:lineRule="auto"/>
      </w:pPr>
      <w:r>
        <w:separator/>
      </w:r>
    </w:p>
  </w:footnote>
  <w:footnote w:type="continuationSeparator" w:id="0">
    <w:p w14:paraId="23ED9B48" w14:textId="77777777" w:rsidR="000224AF" w:rsidRDefault="0002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92F7" w14:textId="5C5C3D35" w:rsidR="00323A03" w:rsidRDefault="00317EB0">
    <w:pPr>
      <w:pStyle w:val="Encabezado"/>
      <w:rPr>
        <w:noProof/>
        <w:lang w:val="en-US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1" locked="0" layoutInCell="1" allowOverlap="1" wp14:anchorId="338EEA59" wp14:editId="1C77F4F8">
          <wp:simplePos x="0" y="0"/>
          <wp:positionH relativeFrom="page">
            <wp:align>left</wp:align>
          </wp:positionH>
          <wp:positionV relativeFrom="paragraph">
            <wp:posOffset>-436753</wp:posOffset>
          </wp:positionV>
          <wp:extent cx="7553325" cy="106680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2CA05" w14:textId="619997AA" w:rsidR="00323A03" w:rsidRDefault="00323A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4100B"/>
    <w:multiLevelType w:val="multilevel"/>
    <w:tmpl w:val="66DEC5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67"/>
    <w:rsid w:val="000224AF"/>
    <w:rsid w:val="0005095F"/>
    <w:rsid w:val="000571BE"/>
    <w:rsid w:val="000977F0"/>
    <w:rsid w:val="00142567"/>
    <w:rsid w:val="00193C4E"/>
    <w:rsid w:val="001C7387"/>
    <w:rsid w:val="00263050"/>
    <w:rsid w:val="00290B12"/>
    <w:rsid w:val="00306BCA"/>
    <w:rsid w:val="0030700B"/>
    <w:rsid w:val="00317EB0"/>
    <w:rsid w:val="00323A03"/>
    <w:rsid w:val="00383A32"/>
    <w:rsid w:val="00562ADE"/>
    <w:rsid w:val="006115E4"/>
    <w:rsid w:val="00630093"/>
    <w:rsid w:val="006315CA"/>
    <w:rsid w:val="006F75FB"/>
    <w:rsid w:val="0073289F"/>
    <w:rsid w:val="00743518"/>
    <w:rsid w:val="007535AE"/>
    <w:rsid w:val="00911D3C"/>
    <w:rsid w:val="009E6A8B"/>
    <w:rsid w:val="00A2467F"/>
    <w:rsid w:val="00A71EFB"/>
    <w:rsid w:val="00B06966"/>
    <w:rsid w:val="00B8211F"/>
    <w:rsid w:val="00C61054"/>
    <w:rsid w:val="00E87A65"/>
    <w:rsid w:val="00EB0520"/>
    <w:rsid w:val="00EB752C"/>
    <w:rsid w:val="00F40392"/>
    <w:rsid w:val="00F92605"/>
    <w:rsid w:val="00FA3FC7"/>
    <w:rsid w:val="00FA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51E105"/>
  <w15:docId w15:val="{F67F52E8-04D0-480D-B967-186D7A3D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A03"/>
  </w:style>
  <w:style w:type="paragraph" w:styleId="Piedepgina">
    <w:name w:val="footer"/>
    <w:basedOn w:val="Normal"/>
    <w:link w:val="Piedepgina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GESTION5</dc:creator>
  <cp:lastModifiedBy>SILVANA</cp:lastModifiedBy>
  <cp:revision>2</cp:revision>
  <dcterms:created xsi:type="dcterms:W3CDTF">2024-03-05T21:12:00Z</dcterms:created>
  <dcterms:modified xsi:type="dcterms:W3CDTF">2024-03-05T21:12:00Z</dcterms:modified>
</cp:coreProperties>
</file>