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8CFD" w14:textId="77777777" w:rsidR="000906C0" w:rsidRDefault="00C87F68">
      <w:pPr>
        <w:tabs>
          <w:tab w:val="left" w:pos="2565"/>
        </w:tabs>
      </w:pPr>
      <w:r>
        <w:rPr>
          <w:b/>
          <w:sz w:val="28"/>
          <w:szCs w:val="28"/>
        </w:rPr>
        <w:tab/>
      </w:r>
    </w:p>
    <w:p w14:paraId="7AAE88AB" w14:textId="77777777" w:rsidR="000906C0" w:rsidRDefault="00191596" w:rsidP="00191596">
      <w:pPr>
        <w:tabs>
          <w:tab w:val="left" w:pos="375"/>
          <w:tab w:val="center" w:pos="4393"/>
        </w:tabs>
        <w:spacing w:after="0" w:line="312" w:lineRule="auto"/>
        <w:jc w:val="center"/>
        <w:rPr>
          <w:rFonts w:ascii="Overlock" w:eastAsia="Overlock" w:hAnsi="Overlock" w:cs="Overlock"/>
          <w:b/>
          <w:color w:val="000000"/>
          <w:sz w:val="96"/>
          <w:szCs w:val="96"/>
        </w:rPr>
      </w:pPr>
      <w:r>
        <w:rPr>
          <w:noProof/>
        </w:rPr>
        <w:drawing>
          <wp:inline distT="0" distB="0" distL="0" distR="0" wp14:anchorId="49042A7B" wp14:editId="3FDE8846">
            <wp:extent cx="828675" cy="1112574"/>
            <wp:effectExtent l="0" t="0" r="0" b="0"/>
            <wp:docPr id="3" name="Imagen 3" descr="https://www.ugelelcollao.edu.pe/contenido/uploads/2018/03/UGEL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gelelcollao.edu.pe/contenido/uploads/2018/03/UGEL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19" cy="1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0242" w14:textId="77777777" w:rsidR="000906C0" w:rsidRDefault="000906C0">
      <w:pPr>
        <w:spacing w:after="0" w:line="312" w:lineRule="auto"/>
        <w:jc w:val="center"/>
        <w:rPr>
          <w:rFonts w:ascii="Overlock" w:eastAsia="Overlock" w:hAnsi="Overlock" w:cs="Overlock"/>
          <w:b/>
          <w:color w:val="000000"/>
          <w:sz w:val="44"/>
          <w:szCs w:val="44"/>
        </w:rPr>
      </w:pPr>
    </w:p>
    <w:p w14:paraId="58695473" w14:textId="77777777" w:rsidR="000906C0" w:rsidRDefault="000906C0">
      <w:pPr>
        <w:spacing w:after="0" w:line="312" w:lineRule="auto"/>
        <w:jc w:val="center"/>
        <w:rPr>
          <w:rFonts w:ascii="Overlock" w:eastAsia="Overlock" w:hAnsi="Overlock" w:cs="Overlock"/>
          <w:b/>
          <w:color w:val="000000"/>
          <w:sz w:val="44"/>
          <w:szCs w:val="44"/>
        </w:rPr>
      </w:pPr>
    </w:p>
    <w:p w14:paraId="5BD99BA3" w14:textId="77777777" w:rsidR="000906C0" w:rsidRDefault="0075187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b/>
          <w:noProof/>
          <w:sz w:val="28"/>
          <w:szCs w:val="28"/>
        </w:rPr>
        <w:drawing>
          <wp:inline distT="0" distB="0" distL="0" distR="0" wp14:anchorId="571ECC3B" wp14:editId="538DD55D">
            <wp:extent cx="5360035" cy="395281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0623_1116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535" cy="39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4B094" w14:textId="77777777" w:rsidR="00B27CE7" w:rsidRDefault="00B27CE7" w:rsidP="00B2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6E66FAF9" w14:textId="77777777" w:rsidR="00B27CE7" w:rsidRPr="00C87F68" w:rsidRDefault="00B27CE7" w:rsidP="00B2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87F6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PLAN ESTRATÉGICO DE REFUERZO ESCOLAR </w:t>
      </w:r>
    </w:p>
    <w:p w14:paraId="7FB72128" w14:textId="77777777" w:rsidR="00751873" w:rsidRPr="00B27CE7" w:rsidRDefault="00B27CE7" w:rsidP="00B27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C87F6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DE NIVEL DE DESARROLLO DE LAS COMPETENCIAS DE LOS ESTUDIANTES DE LA UGEL EL COLLAO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C87F6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4</w:t>
      </w:r>
    </w:p>
    <w:p w14:paraId="2F8001BB" w14:textId="77777777" w:rsidR="00751873" w:rsidRDefault="00751873">
      <w:pPr>
        <w:jc w:val="center"/>
        <w:rPr>
          <w:rFonts w:ascii="Arial Narrow" w:eastAsia="Arial Narrow" w:hAnsi="Arial Narrow" w:cs="Arial Narrow"/>
          <w:b/>
        </w:rPr>
      </w:pPr>
    </w:p>
    <w:p w14:paraId="5CCF22B2" w14:textId="77777777" w:rsidR="00751873" w:rsidRDefault="00751873">
      <w:pPr>
        <w:jc w:val="center"/>
        <w:rPr>
          <w:rFonts w:ascii="Arial Narrow" w:eastAsia="Arial Narrow" w:hAnsi="Arial Narrow" w:cs="Arial Narrow"/>
          <w:b/>
        </w:rPr>
      </w:pPr>
    </w:p>
    <w:p w14:paraId="1172F69C" w14:textId="77777777" w:rsidR="000906C0" w:rsidRDefault="00C87F68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PLAN DE MEJORA DEL NIVEL DE DESARROLLO DE LAS COMPETENCIAS DE LOS ESTUDIANTES DE LA UGEL EL COLLAO- 202</w:t>
      </w:r>
      <w:r w:rsidR="00751873">
        <w:rPr>
          <w:rFonts w:ascii="Arial Narrow" w:eastAsia="Arial Narrow" w:hAnsi="Arial Narrow" w:cs="Arial Narrow"/>
          <w:b/>
        </w:rPr>
        <w:t>4</w:t>
      </w:r>
      <w:r>
        <w:rPr>
          <w:rFonts w:ascii="Arial Narrow" w:eastAsia="Arial Narrow" w:hAnsi="Arial Narrow" w:cs="Arial Narrow"/>
          <w:b/>
        </w:rPr>
        <w:t xml:space="preserve"> </w:t>
      </w:r>
    </w:p>
    <w:p w14:paraId="026B8063" w14:textId="77777777" w:rsidR="000906C0" w:rsidRDefault="000906C0">
      <w:pPr>
        <w:spacing w:after="0"/>
        <w:jc w:val="center"/>
        <w:rPr>
          <w:rFonts w:ascii="Arial Narrow" w:eastAsia="Arial Narrow" w:hAnsi="Arial Narrow" w:cs="Arial Narrow"/>
          <w:b/>
        </w:rPr>
      </w:pPr>
    </w:p>
    <w:p w14:paraId="712914E7" w14:textId="77777777" w:rsidR="000906C0" w:rsidRDefault="00C87F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INFORMATIVOS:</w:t>
      </w:r>
    </w:p>
    <w:p w14:paraId="5013D1F0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1.1 DRE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  <w:t xml:space="preserve">: </w:t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>PUNO</w:t>
      </w:r>
    </w:p>
    <w:p w14:paraId="2369C3DF" w14:textId="77777777" w:rsidR="000906C0" w:rsidRPr="002337B9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</w:rPr>
        <w:t>1.2 REGIÓN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  <w:t xml:space="preserve">: </w:t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>PUNO</w:t>
      </w:r>
    </w:p>
    <w:p w14:paraId="2B8C1A21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1.3 UGEL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  <w:t xml:space="preserve">: </w:t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>EL COLLAO</w:t>
      </w:r>
    </w:p>
    <w:p w14:paraId="38D32ED8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1.4 EQUIPO RESPONSABLE:</w:t>
      </w:r>
    </w:p>
    <w:p w14:paraId="18B8D98E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425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DIRECTORA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  <w:t xml:space="preserve">: </w:t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>NORKA B. CCORI TORO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067EE233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JEFE DE GESTIÓN PEDAGÓGICA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  <w:t xml:space="preserve">: </w:t>
      </w:r>
      <w:r w:rsidR="002337B9"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>BRUNO BELTRAN PINEDA</w:t>
      </w:r>
    </w:p>
    <w:p w14:paraId="4CB86830" w14:textId="77777777" w:rsidR="002337B9" w:rsidRDefault="00C87F68" w:rsidP="002337B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EQUIPO DE ESPECIALISTAS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  <w:t xml:space="preserve">: </w:t>
      </w:r>
    </w:p>
    <w:p w14:paraId="5981D2FA" w14:textId="77777777" w:rsidR="000906C0" w:rsidRPr="002337B9" w:rsidRDefault="00C87F68" w:rsidP="002337B9">
      <w:pPr>
        <w:pBdr>
          <w:top w:val="nil"/>
          <w:left w:val="nil"/>
          <w:bottom w:val="nil"/>
          <w:right w:val="nil"/>
          <w:between w:val="nil"/>
        </w:pBdr>
        <w:spacing w:after="0"/>
        <w:ind w:left="4320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>HILDA N. APAZA CASTILLO -ESP.COMUNICACIÓN</w:t>
      </w:r>
    </w:p>
    <w:p w14:paraId="64879CFB" w14:textId="3CC5D188" w:rsidR="00C87F68" w:rsidRPr="002337B9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425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 w:rsidR="00DF0561">
        <w:rPr>
          <w:rFonts w:ascii="Arial Narrow" w:eastAsia="Arial Narrow" w:hAnsi="Arial Narrow" w:cs="Arial Narrow"/>
          <w:b/>
          <w:color w:val="000000"/>
          <w:sz w:val="20"/>
          <w:szCs w:val="20"/>
        </w:rPr>
        <w:t>V</w:t>
      </w:r>
      <w:r w:rsidR="002337B9"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>LADIMIR CH. LAURA MAMANI</w:t>
      </w:r>
      <w:r w:rsidRPr="002337B9">
        <w:rPr>
          <w:rFonts w:ascii="Arial Narrow" w:eastAsia="Arial Narrow" w:hAnsi="Arial Narrow" w:cs="Arial Narrow"/>
          <w:b/>
          <w:color w:val="000000"/>
          <w:sz w:val="20"/>
          <w:szCs w:val="20"/>
        </w:rPr>
        <w:t>-ESP. MATEMÁTICA</w:t>
      </w:r>
    </w:p>
    <w:p w14:paraId="419E330F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  <w:t xml:space="preserve">  </w:t>
      </w:r>
    </w:p>
    <w:p w14:paraId="6D19932C" w14:textId="77777777" w:rsidR="000906C0" w:rsidRDefault="00C87F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142" w:hanging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JUSTIFICACIÓN: </w:t>
      </w:r>
      <w:r w:rsidR="002337B9">
        <w:rPr>
          <w:rFonts w:ascii="Arial Narrow" w:eastAsia="Arial Narrow" w:hAnsi="Arial Narrow" w:cs="Arial Narrow"/>
          <w:b/>
          <w:color w:val="000000"/>
        </w:rPr>
        <w:t xml:space="preserve">  </w:t>
      </w:r>
    </w:p>
    <w:p w14:paraId="092FFF31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14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La UGEL El Collao a través del Área de Gestión Pedagógica  precisados en las áreas de comunicación y matemática tiene</w:t>
      </w:r>
      <w:r w:rsidR="002337B9">
        <w:rPr>
          <w:rFonts w:ascii="Arial Narrow" w:eastAsia="Arial Narrow" w:hAnsi="Arial Narrow" w:cs="Arial Narrow"/>
          <w:color w:val="000000"/>
        </w:rPr>
        <w:t>n</w:t>
      </w:r>
      <w:r>
        <w:rPr>
          <w:rFonts w:ascii="Arial Narrow" w:eastAsia="Arial Narrow" w:hAnsi="Arial Narrow" w:cs="Arial Narrow"/>
          <w:color w:val="000000"/>
        </w:rPr>
        <w:t xml:space="preserve"> la función de realizar las acciones de soporte, para la planificación y desarrollo de la diversificación curricular, monitorear, evaluar y brindar asistencia técnico pedagógica y de gestión de los aprendizajes en el marco del REFUERZO ESCOLAR, teniendo en cuenta el diagnóstico, diversidad del contexto y las necesidades educativas de las y los estudiantes, a fin de mejorar la calidad del servicio educativo y mejorar el nivel de los aprendizajes de los estudiantes, así como es responsable de implementar estrategias formativas, acompañar y evaluar la gestión de los aprendizajes en las IIEE secundarias. En el presente año se realizará las acciones de asistencia técnica, monitoreo y acompañamiento</w:t>
      </w:r>
      <w:r w:rsidR="002337B9">
        <w:rPr>
          <w:rFonts w:ascii="Arial Narrow" w:eastAsia="Arial Narrow" w:hAnsi="Arial Narrow" w:cs="Arial Narrow"/>
          <w:color w:val="000000"/>
        </w:rPr>
        <w:t>;</w:t>
      </w:r>
      <w:r>
        <w:rPr>
          <w:rFonts w:ascii="Arial Narrow" w:eastAsia="Arial Narrow" w:hAnsi="Arial Narrow" w:cs="Arial Narrow"/>
          <w:color w:val="000000"/>
        </w:rPr>
        <w:t xml:space="preserve"> talleres con materiales impresos de refuerzo escolar en todos los grados., todas estas acciones serán factibles de realizar mediante las actividades </w:t>
      </w:r>
      <w:r w:rsidR="002337B9">
        <w:rPr>
          <w:rFonts w:ascii="Arial Narrow" w:eastAsia="Arial Narrow" w:hAnsi="Arial Narrow" w:cs="Arial Narrow"/>
          <w:color w:val="000000"/>
        </w:rPr>
        <w:t>planteadas</w:t>
      </w:r>
      <w:r>
        <w:rPr>
          <w:rFonts w:ascii="Arial Narrow" w:eastAsia="Arial Narrow" w:hAnsi="Arial Narrow" w:cs="Arial Narrow"/>
          <w:color w:val="000000"/>
        </w:rPr>
        <w:t xml:space="preserve"> y condiciones de operatividad. </w:t>
      </w:r>
    </w:p>
    <w:p w14:paraId="115DA630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50BD396E" w14:textId="77777777" w:rsidR="000906C0" w:rsidRPr="00C64659" w:rsidRDefault="00C87F68" w:rsidP="00C6465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b/>
          <w:color w:val="FF0000"/>
        </w:rPr>
      </w:pPr>
      <w:r w:rsidRPr="00C64659">
        <w:rPr>
          <w:rFonts w:ascii="Arial Narrow" w:eastAsia="Arial Narrow" w:hAnsi="Arial Narrow" w:cs="Arial Narrow"/>
          <w:b/>
          <w:color w:val="000000"/>
        </w:rPr>
        <w:t xml:space="preserve">SITUACIÓN DEL NIVEL DE DESARROLLO DE LAS COMPETENCIAS DE LA UGEL EL COLLAO: ANÁLISIS E INTERPRETACIÓN DE DATOS. </w:t>
      </w:r>
    </w:p>
    <w:p w14:paraId="0651216F" w14:textId="77777777" w:rsidR="000906C0" w:rsidRDefault="00C87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RESULTADOS DE LA EVALUACIÓN DIAGNÓSTICA DE AULA 202</w:t>
      </w:r>
      <w:r w:rsidR="002337B9">
        <w:rPr>
          <w:rFonts w:ascii="Arial Narrow" w:eastAsia="Arial Narrow" w:hAnsi="Arial Narrow" w:cs="Arial Narrow"/>
          <w:b/>
          <w:color w:val="000000"/>
        </w:rPr>
        <w:t>4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717C4516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47734BD0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ÁREA DE COMUNICACIÓN.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00" w:firstRow="0" w:lastRow="0" w:firstColumn="0" w:lastColumn="0" w:noHBand="0" w:noVBand="1"/>
      </w:tblPr>
      <w:tblGrid>
        <w:gridCol w:w="1851"/>
        <w:gridCol w:w="791"/>
        <w:gridCol w:w="968"/>
        <w:gridCol w:w="791"/>
        <w:gridCol w:w="968"/>
        <w:gridCol w:w="791"/>
        <w:gridCol w:w="968"/>
        <w:gridCol w:w="791"/>
        <w:gridCol w:w="858"/>
      </w:tblGrid>
      <w:tr w:rsidR="0034277F" w:rsidRPr="00827F30" w14:paraId="7590D86C" w14:textId="77777777" w:rsidTr="0034277F">
        <w:trPr>
          <w:trHeight w:val="219"/>
        </w:trPr>
        <w:tc>
          <w:tcPr>
            <w:tcW w:w="0" w:type="auto"/>
            <w:vMerge w:val="restart"/>
          </w:tcPr>
          <w:p w14:paraId="2D3036E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Comunicación</w:t>
            </w:r>
          </w:p>
        </w:tc>
        <w:tc>
          <w:tcPr>
            <w:tcW w:w="0" w:type="auto"/>
            <w:gridSpan w:val="8"/>
          </w:tcPr>
          <w:p w14:paraId="2DB78C5F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Nivel</w:t>
            </w:r>
            <w:r>
              <w:rPr>
                <w:rFonts w:ascii="Times New Roman" w:hAnsi="Times New Roman" w:cs="Times New Roman"/>
                <w:b/>
                <w:color w:val="000000"/>
              </w:rPr>
              <w:t>es</w:t>
            </w:r>
            <w:r w:rsidRPr="00827F30">
              <w:rPr>
                <w:rFonts w:ascii="Times New Roman" w:hAnsi="Times New Roman" w:cs="Times New Roman"/>
                <w:b/>
                <w:color w:val="000000"/>
              </w:rPr>
              <w:t xml:space="preserve"> de desempeño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VI ciclo</w:t>
            </w:r>
          </w:p>
        </w:tc>
      </w:tr>
      <w:tr w:rsidR="0034277F" w:rsidRPr="00827F30" w14:paraId="329A1D98" w14:textId="77777777" w:rsidTr="0034277F">
        <w:trPr>
          <w:trHeight w:val="96"/>
        </w:trPr>
        <w:tc>
          <w:tcPr>
            <w:tcW w:w="0" w:type="auto"/>
            <w:vMerge/>
          </w:tcPr>
          <w:p w14:paraId="50CBA51D" w14:textId="77777777" w:rsidR="0034277F" w:rsidRPr="00827F30" w:rsidRDefault="0034277F" w:rsidP="00342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00FF00"/>
          </w:tcPr>
          <w:p w14:paraId="2F8A295F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Destacado</w:t>
            </w:r>
          </w:p>
        </w:tc>
        <w:tc>
          <w:tcPr>
            <w:tcW w:w="0" w:type="auto"/>
            <w:gridSpan w:val="2"/>
            <w:shd w:val="clear" w:color="auto" w:fill="00FF00"/>
          </w:tcPr>
          <w:p w14:paraId="6261E13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Previsto</w:t>
            </w:r>
          </w:p>
        </w:tc>
        <w:tc>
          <w:tcPr>
            <w:tcW w:w="0" w:type="auto"/>
            <w:gridSpan w:val="2"/>
            <w:shd w:val="clear" w:color="auto" w:fill="FFC000"/>
          </w:tcPr>
          <w:p w14:paraId="60094A8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Proceso</w:t>
            </w:r>
          </w:p>
        </w:tc>
        <w:tc>
          <w:tcPr>
            <w:tcW w:w="0" w:type="auto"/>
            <w:gridSpan w:val="2"/>
            <w:shd w:val="clear" w:color="auto" w:fill="FF0000"/>
          </w:tcPr>
          <w:p w14:paraId="5F7BFCB2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Inicio</w:t>
            </w:r>
          </w:p>
        </w:tc>
      </w:tr>
      <w:tr w:rsidR="0034277F" w:rsidRPr="00827F30" w14:paraId="47EE7865" w14:textId="77777777" w:rsidTr="0034277F">
        <w:trPr>
          <w:trHeight w:val="58"/>
        </w:trPr>
        <w:tc>
          <w:tcPr>
            <w:tcW w:w="0" w:type="auto"/>
          </w:tcPr>
          <w:p w14:paraId="5D6E1D6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Competencias</w:t>
            </w:r>
          </w:p>
        </w:tc>
        <w:tc>
          <w:tcPr>
            <w:tcW w:w="0" w:type="auto"/>
            <w:shd w:val="clear" w:color="auto" w:fill="00FF00"/>
          </w:tcPr>
          <w:p w14:paraId="646A88F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00FF00"/>
          </w:tcPr>
          <w:p w14:paraId="6615BE2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00FF00"/>
          </w:tcPr>
          <w:p w14:paraId="6B2BD3A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00FF00"/>
          </w:tcPr>
          <w:p w14:paraId="0B62809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FFC000"/>
          </w:tcPr>
          <w:p w14:paraId="5CEBBDD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FFC000"/>
          </w:tcPr>
          <w:p w14:paraId="5ADF3959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FF0000"/>
          </w:tcPr>
          <w:p w14:paraId="40A7ED6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FF0000"/>
          </w:tcPr>
          <w:p w14:paraId="054BCC6F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34277F" w:rsidRPr="00827F30" w14:paraId="49D42775" w14:textId="77777777" w:rsidTr="0034277F">
        <w:trPr>
          <w:trHeight w:val="400"/>
        </w:trPr>
        <w:tc>
          <w:tcPr>
            <w:tcW w:w="0" w:type="auto"/>
          </w:tcPr>
          <w:p w14:paraId="228D8BC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</w:rPr>
            </w:pPr>
            <w:r w:rsidRPr="00946807">
              <w:rPr>
                <w:rFonts w:ascii="Times New Roman" w:hAnsi="Times New Roman" w:cs="Times New Roman"/>
                <w:bCs/>
                <w:color w:val="000000"/>
              </w:rPr>
              <w:t>Lee diversos tipos de textos escritos en su lengua materna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2B37A63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0" w:type="auto"/>
          </w:tcPr>
          <w:p w14:paraId="10F02E7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20.80%</w:t>
            </w:r>
          </w:p>
        </w:tc>
        <w:tc>
          <w:tcPr>
            <w:tcW w:w="0" w:type="auto"/>
          </w:tcPr>
          <w:p w14:paraId="6932BA8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0" w:type="auto"/>
          </w:tcPr>
          <w:p w14:paraId="5A2ADB8E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57.66%</w:t>
            </w:r>
          </w:p>
        </w:tc>
        <w:tc>
          <w:tcPr>
            <w:tcW w:w="0" w:type="auto"/>
          </w:tcPr>
          <w:p w14:paraId="3935C2DC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0" w:type="auto"/>
          </w:tcPr>
          <w:p w14:paraId="5E81377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17.31%</w:t>
            </w:r>
          </w:p>
        </w:tc>
        <w:tc>
          <w:tcPr>
            <w:tcW w:w="0" w:type="auto"/>
          </w:tcPr>
          <w:p w14:paraId="1E394C9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</w:tcPr>
          <w:p w14:paraId="173AE79D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4.23%</w:t>
            </w:r>
          </w:p>
        </w:tc>
      </w:tr>
      <w:tr w:rsidR="0034277F" w:rsidRPr="00827F30" w14:paraId="3550BDA7" w14:textId="77777777" w:rsidTr="0034277F">
        <w:trPr>
          <w:trHeight w:val="619"/>
        </w:trPr>
        <w:tc>
          <w:tcPr>
            <w:tcW w:w="0" w:type="auto"/>
          </w:tcPr>
          <w:p w14:paraId="6AFAA0E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</w:rPr>
            </w:pPr>
            <w:r w:rsidRPr="00946807">
              <w:rPr>
                <w:rFonts w:ascii="Times New Roman" w:hAnsi="Times New Roman" w:cs="Times New Roman"/>
                <w:bCs/>
                <w:color w:val="000000"/>
              </w:rPr>
              <w:t>Escribe diversos tipos de textos escritos en su lengua materna</w:t>
            </w:r>
          </w:p>
        </w:tc>
        <w:tc>
          <w:tcPr>
            <w:tcW w:w="0" w:type="auto"/>
          </w:tcPr>
          <w:p w14:paraId="2BFB78E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0" w:type="auto"/>
          </w:tcPr>
          <w:p w14:paraId="6959748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16.75%</w:t>
            </w:r>
          </w:p>
        </w:tc>
        <w:tc>
          <w:tcPr>
            <w:tcW w:w="0" w:type="auto"/>
          </w:tcPr>
          <w:p w14:paraId="27D7631D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0" w:type="auto"/>
          </w:tcPr>
          <w:p w14:paraId="0D0218BE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54.73%</w:t>
            </w:r>
          </w:p>
        </w:tc>
        <w:tc>
          <w:tcPr>
            <w:tcW w:w="0" w:type="auto"/>
          </w:tcPr>
          <w:p w14:paraId="247BF642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0" w:type="auto"/>
          </w:tcPr>
          <w:p w14:paraId="42A3158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22.67%</w:t>
            </w:r>
          </w:p>
        </w:tc>
        <w:tc>
          <w:tcPr>
            <w:tcW w:w="0" w:type="auto"/>
          </w:tcPr>
          <w:p w14:paraId="057D7D7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0" w:type="auto"/>
          </w:tcPr>
          <w:p w14:paraId="3A42F22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5.85%</w:t>
            </w:r>
          </w:p>
        </w:tc>
      </w:tr>
      <w:tr w:rsidR="0034277F" w:rsidRPr="00827F30" w14:paraId="512082D5" w14:textId="77777777" w:rsidTr="0034277F">
        <w:trPr>
          <w:trHeight w:val="219"/>
        </w:trPr>
        <w:tc>
          <w:tcPr>
            <w:tcW w:w="0" w:type="auto"/>
            <w:vMerge w:val="restart"/>
          </w:tcPr>
          <w:p w14:paraId="7588705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Comunicación</w:t>
            </w:r>
          </w:p>
        </w:tc>
        <w:tc>
          <w:tcPr>
            <w:tcW w:w="0" w:type="auto"/>
            <w:gridSpan w:val="8"/>
          </w:tcPr>
          <w:p w14:paraId="0E4A3D5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Nivel</w:t>
            </w:r>
            <w:r>
              <w:rPr>
                <w:rFonts w:ascii="Times New Roman" w:hAnsi="Times New Roman" w:cs="Times New Roman"/>
                <w:b/>
                <w:color w:val="000000"/>
              </w:rPr>
              <w:t>es</w:t>
            </w:r>
            <w:r w:rsidRPr="00827F30">
              <w:rPr>
                <w:rFonts w:ascii="Times New Roman" w:hAnsi="Times New Roman" w:cs="Times New Roman"/>
                <w:b/>
                <w:color w:val="000000"/>
              </w:rPr>
              <w:t xml:space="preserve"> de desempeño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VII ciclo</w:t>
            </w:r>
          </w:p>
        </w:tc>
      </w:tr>
      <w:tr w:rsidR="0034277F" w:rsidRPr="00827F30" w14:paraId="155CD36C" w14:textId="77777777" w:rsidTr="0034277F">
        <w:trPr>
          <w:trHeight w:val="96"/>
        </w:trPr>
        <w:tc>
          <w:tcPr>
            <w:tcW w:w="0" w:type="auto"/>
            <w:vMerge/>
          </w:tcPr>
          <w:p w14:paraId="6747F6C0" w14:textId="77777777" w:rsidR="0034277F" w:rsidRPr="00827F30" w:rsidRDefault="0034277F" w:rsidP="00342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00FF00"/>
          </w:tcPr>
          <w:p w14:paraId="4ED207A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Destacado</w:t>
            </w:r>
          </w:p>
        </w:tc>
        <w:tc>
          <w:tcPr>
            <w:tcW w:w="0" w:type="auto"/>
            <w:gridSpan w:val="2"/>
            <w:shd w:val="clear" w:color="auto" w:fill="00FF00"/>
          </w:tcPr>
          <w:p w14:paraId="6A7B8A32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Previsto</w:t>
            </w:r>
          </w:p>
        </w:tc>
        <w:tc>
          <w:tcPr>
            <w:tcW w:w="0" w:type="auto"/>
            <w:gridSpan w:val="2"/>
            <w:shd w:val="clear" w:color="auto" w:fill="FFC000"/>
          </w:tcPr>
          <w:p w14:paraId="207190C9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Proceso</w:t>
            </w:r>
          </w:p>
        </w:tc>
        <w:tc>
          <w:tcPr>
            <w:tcW w:w="0" w:type="auto"/>
            <w:gridSpan w:val="2"/>
            <w:shd w:val="clear" w:color="auto" w:fill="FF0000"/>
          </w:tcPr>
          <w:p w14:paraId="3FCC22B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Inicio</w:t>
            </w:r>
          </w:p>
        </w:tc>
      </w:tr>
      <w:tr w:rsidR="0034277F" w:rsidRPr="00827F30" w14:paraId="3F7660D7" w14:textId="77777777" w:rsidTr="0034277F">
        <w:trPr>
          <w:trHeight w:val="58"/>
        </w:trPr>
        <w:tc>
          <w:tcPr>
            <w:tcW w:w="0" w:type="auto"/>
          </w:tcPr>
          <w:p w14:paraId="2527A34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Competencias</w:t>
            </w:r>
          </w:p>
        </w:tc>
        <w:tc>
          <w:tcPr>
            <w:tcW w:w="0" w:type="auto"/>
            <w:shd w:val="clear" w:color="auto" w:fill="00FF00"/>
          </w:tcPr>
          <w:p w14:paraId="7CAF10AF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00FF00"/>
          </w:tcPr>
          <w:p w14:paraId="6320177D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00FF00"/>
          </w:tcPr>
          <w:p w14:paraId="6131F172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00FF00"/>
          </w:tcPr>
          <w:p w14:paraId="540896D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FFC000"/>
          </w:tcPr>
          <w:p w14:paraId="68900D5F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FFC000"/>
          </w:tcPr>
          <w:p w14:paraId="795DF01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FF0000"/>
          </w:tcPr>
          <w:p w14:paraId="23D0A8D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FF0000"/>
          </w:tcPr>
          <w:p w14:paraId="16EA8ED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34277F" w:rsidRPr="00827F30" w14:paraId="327A3D28" w14:textId="77777777" w:rsidTr="0034277F">
        <w:trPr>
          <w:trHeight w:val="400"/>
        </w:trPr>
        <w:tc>
          <w:tcPr>
            <w:tcW w:w="0" w:type="auto"/>
          </w:tcPr>
          <w:p w14:paraId="3B6DDB5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</w:rPr>
            </w:pPr>
            <w:r w:rsidRPr="00946807">
              <w:rPr>
                <w:rFonts w:ascii="Times New Roman" w:hAnsi="Times New Roman" w:cs="Times New Roman"/>
                <w:bCs/>
                <w:color w:val="000000"/>
              </w:rPr>
              <w:t>Lee diversos tipos de textos escritos en su lengua materna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008389A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0" w:type="auto"/>
          </w:tcPr>
          <w:p w14:paraId="514442E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21%</w:t>
            </w:r>
          </w:p>
        </w:tc>
        <w:tc>
          <w:tcPr>
            <w:tcW w:w="0" w:type="auto"/>
          </w:tcPr>
          <w:p w14:paraId="42C7681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1397</w:t>
            </w:r>
          </w:p>
        </w:tc>
        <w:tc>
          <w:tcPr>
            <w:tcW w:w="0" w:type="auto"/>
          </w:tcPr>
          <w:p w14:paraId="76F12D4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56.08%</w:t>
            </w:r>
          </w:p>
        </w:tc>
        <w:tc>
          <w:tcPr>
            <w:tcW w:w="0" w:type="auto"/>
          </w:tcPr>
          <w:p w14:paraId="1D63888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0" w:type="auto"/>
          </w:tcPr>
          <w:p w14:paraId="0E78E39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17.46%</w:t>
            </w:r>
          </w:p>
        </w:tc>
        <w:tc>
          <w:tcPr>
            <w:tcW w:w="0" w:type="auto"/>
          </w:tcPr>
          <w:p w14:paraId="4EBF846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0" w:type="auto"/>
          </w:tcPr>
          <w:p w14:paraId="2446280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5.46%</w:t>
            </w:r>
          </w:p>
        </w:tc>
      </w:tr>
      <w:tr w:rsidR="0034277F" w:rsidRPr="00827F30" w14:paraId="450A29FF" w14:textId="77777777" w:rsidTr="0034277F">
        <w:trPr>
          <w:trHeight w:val="619"/>
        </w:trPr>
        <w:tc>
          <w:tcPr>
            <w:tcW w:w="0" w:type="auto"/>
          </w:tcPr>
          <w:p w14:paraId="1688EC3E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</w:rPr>
            </w:pPr>
            <w:r w:rsidRPr="00946807">
              <w:rPr>
                <w:rFonts w:ascii="Times New Roman" w:hAnsi="Times New Roman" w:cs="Times New Roman"/>
                <w:bCs/>
                <w:color w:val="000000"/>
              </w:rPr>
              <w:t>Escribe diversos tipos de textos escritos en su lengua materna</w:t>
            </w:r>
          </w:p>
        </w:tc>
        <w:tc>
          <w:tcPr>
            <w:tcW w:w="0" w:type="auto"/>
          </w:tcPr>
          <w:p w14:paraId="1DDBCFA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0" w:type="auto"/>
          </w:tcPr>
          <w:p w14:paraId="14BA1E4D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21.32%</w:t>
            </w:r>
          </w:p>
        </w:tc>
        <w:tc>
          <w:tcPr>
            <w:tcW w:w="0" w:type="auto"/>
          </w:tcPr>
          <w:p w14:paraId="4329214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0" w:type="auto"/>
          </w:tcPr>
          <w:p w14:paraId="1BEE683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54.88%</w:t>
            </w:r>
          </w:p>
        </w:tc>
        <w:tc>
          <w:tcPr>
            <w:tcW w:w="0" w:type="auto"/>
          </w:tcPr>
          <w:p w14:paraId="24204A5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0" w:type="auto"/>
          </w:tcPr>
          <w:p w14:paraId="05D0AEF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18.11%</w:t>
            </w:r>
          </w:p>
        </w:tc>
        <w:tc>
          <w:tcPr>
            <w:tcW w:w="0" w:type="auto"/>
          </w:tcPr>
          <w:p w14:paraId="31D51EE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0" w:type="auto"/>
          </w:tcPr>
          <w:p w14:paraId="580EA62E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5.70%</w:t>
            </w:r>
          </w:p>
        </w:tc>
      </w:tr>
    </w:tbl>
    <w:p w14:paraId="31F9FC12" w14:textId="77777777" w:rsidR="0034277F" w:rsidRDefault="0034277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5E480F9C" w14:textId="77777777" w:rsidR="000906C0" w:rsidRDefault="000906C0">
      <w:pPr>
        <w:jc w:val="both"/>
        <w:rPr>
          <w:rFonts w:ascii="Arial Narrow" w:eastAsia="Arial Narrow" w:hAnsi="Arial Narrow" w:cs="Arial Narrow"/>
          <w:b/>
        </w:rPr>
      </w:pPr>
    </w:p>
    <w:p w14:paraId="0D8BC20B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ÁREA DE MATEMÁTICA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00" w:firstRow="0" w:lastRow="0" w:firstColumn="0" w:lastColumn="0" w:noHBand="0" w:noVBand="1"/>
      </w:tblPr>
      <w:tblGrid>
        <w:gridCol w:w="1851"/>
        <w:gridCol w:w="791"/>
        <w:gridCol w:w="968"/>
        <w:gridCol w:w="791"/>
        <w:gridCol w:w="968"/>
        <w:gridCol w:w="791"/>
        <w:gridCol w:w="968"/>
        <w:gridCol w:w="791"/>
        <w:gridCol w:w="858"/>
      </w:tblGrid>
      <w:tr w:rsidR="0034277F" w:rsidRPr="00827F30" w14:paraId="681CCEB7" w14:textId="77777777" w:rsidTr="0034277F">
        <w:trPr>
          <w:trHeight w:val="219"/>
        </w:trPr>
        <w:tc>
          <w:tcPr>
            <w:tcW w:w="0" w:type="auto"/>
            <w:vMerge w:val="restart"/>
          </w:tcPr>
          <w:p w14:paraId="459FE8D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Matemática</w:t>
            </w:r>
          </w:p>
        </w:tc>
        <w:tc>
          <w:tcPr>
            <w:tcW w:w="0" w:type="auto"/>
            <w:gridSpan w:val="8"/>
          </w:tcPr>
          <w:p w14:paraId="22B3D5C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Nivel</w:t>
            </w:r>
            <w:r>
              <w:rPr>
                <w:rFonts w:ascii="Times New Roman" w:hAnsi="Times New Roman" w:cs="Times New Roman"/>
                <w:b/>
                <w:color w:val="000000"/>
              </w:rPr>
              <w:t>es</w:t>
            </w:r>
            <w:r w:rsidRPr="00827F30">
              <w:rPr>
                <w:rFonts w:ascii="Times New Roman" w:hAnsi="Times New Roman" w:cs="Times New Roman"/>
                <w:b/>
                <w:color w:val="000000"/>
              </w:rPr>
              <w:t xml:space="preserve"> de desempeño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VI ciclo</w:t>
            </w:r>
          </w:p>
        </w:tc>
      </w:tr>
      <w:tr w:rsidR="0034277F" w:rsidRPr="00827F30" w14:paraId="5D79AFE7" w14:textId="77777777" w:rsidTr="0034277F">
        <w:trPr>
          <w:trHeight w:val="96"/>
        </w:trPr>
        <w:tc>
          <w:tcPr>
            <w:tcW w:w="0" w:type="auto"/>
            <w:vMerge/>
          </w:tcPr>
          <w:p w14:paraId="34332EC1" w14:textId="77777777" w:rsidR="0034277F" w:rsidRPr="00827F30" w:rsidRDefault="0034277F" w:rsidP="00342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00FF00"/>
          </w:tcPr>
          <w:p w14:paraId="2A9567A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Destacado</w:t>
            </w:r>
          </w:p>
        </w:tc>
        <w:tc>
          <w:tcPr>
            <w:tcW w:w="0" w:type="auto"/>
            <w:gridSpan w:val="2"/>
            <w:shd w:val="clear" w:color="auto" w:fill="00FF00"/>
          </w:tcPr>
          <w:p w14:paraId="40B6145C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Previsto</w:t>
            </w:r>
          </w:p>
        </w:tc>
        <w:tc>
          <w:tcPr>
            <w:tcW w:w="0" w:type="auto"/>
            <w:gridSpan w:val="2"/>
            <w:shd w:val="clear" w:color="auto" w:fill="FFC000"/>
          </w:tcPr>
          <w:p w14:paraId="2437EB1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Proceso</w:t>
            </w:r>
          </w:p>
        </w:tc>
        <w:tc>
          <w:tcPr>
            <w:tcW w:w="0" w:type="auto"/>
            <w:gridSpan w:val="2"/>
            <w:shd w:val="clear" w:color="auto" w:fill="FF0000"/>
          </w:tcPr>
          <w:p w14:paraId="1042606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Inicio</w:t>
            </w:r>
          </w:p>
        </w:tc>
      </w:tr>
      <w:tr w:rsidR="0034277F" w:rsidRPr="00827F30" w14:paraId="0E1EB069" w14:textId="77777777" w:rsidTr="0034277F">
        <w:trPr>
          <w:trHeight w:val="58"/>
        </w:trPr>
        <w:tc>
          <w:tcPr>
            <w:tcW w:w="0" w:type="auto"/>
          </w:tcPr>
          <w:p w14:paraId="205E124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Competencias</w:t>
            </w:r>
          </w:p>
        </w:tc>
        <w:tc>
          <w:tcPr>
            <w:tcW w:w="0" w:type="auto"/>
            <w:shd w:val="clear" w:color="auto" w:fill="00FF00"/>
          </w:tcPr>
          <w:p w14:paraId="53EEF93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00FF00"/>
          </w:tcPr>
          <w:p w14:paraId="11DB964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00FF00"/>
          </w:tcPr>
          <w:p w14:paraId="302055A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00FF00"/>
          </w:tcPr>
          <w:p w14:paraId="638345F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FFC000"/>
          </w:tcPr>
          <w:p w14:paraId="3E20854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FFC000"/>
          </w:tcPr>
          <w:p w14:paraId="00A4C4A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FF0000"/>
          </w:tcPr>
          <w:p w14:paraId="4C1879A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FF0000"/>
          </w:tcPr>
          <w:p w14:paraId="61FEFC3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34277F" w:rsidRPr="00827F30" w14:paraId="59173B00" w14:textId="77777777" w:rsidTr="0034277F">
        <w:trPr>
          <w:trHeight w:val="400"/>
        </w:trPr>
        <w:tc>
          <w:tcPr>
            <w:tcW w:w="0" w:type="auto"/>
          </w:tcPr>
          <w:p w14:paraId="4A626B3C" w14:textId="77777777" w:rsidR="0034277F" w:rsidRPr="00CB595B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9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Resuelve problemas de cantidad.</w:t>
            </w:r>
          </w:p>
        </w:tc>
        <w:tc>
          <w:tcPr>
            <w:tcW w:w="0" w:type="auto"/>
          </w:tcPr>
          <w:p w14:paraId="3CB8B46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0" w:type="auto"/>
          </w:tcPr>
          <w:p w14:paraId="14ED20C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20.42%</w:t>
            </w:r>
          </w:p>
        </w:tc>
        <w:tc>
          <w:tcPr>
            <w:tcW w:w="0" w:type="auto"/>
          </w:tcPr>
          <w:p w14:paraId="680EE122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0" w:type="auto"/>
          </w:tcPr>
          <w:p w14:paraId="1DDFBEB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45.77%</w:t>
            </w:r>
          </w:p>
        </w:tc>
        <w:tc>
          <w:tcPr>
            <w:tcW w:w="0" w:type="auto"/>
          </w:tcPr>
          <w:p w14:paraId="2BA3C1B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0" w:type="auto"/>
          </w:tcPr>
          <w:p w14:paraId="444AE6B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28.70%</w:t>
            </w:r>
          </w:p>
        </w:tc>
        <w:tc>
          <w:tcPr>
            <w:tcW w:w="0" w:type="auto"/>
          </w:tcPr>
          <w:p w14:paraId="0881C989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0" w:type="auto"/>
          </w:tcPr>
          <w:p w14:paraId="761D321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5.11%</w:t>
            </w:r>
          </w:p>
        </w:tc>
      </w:tr>
      <w:tr w:rsidR="0034277F" w:rsidRPr="00827F30" w14:paraId="0DA73767" w14:textId="77777777" w:rsidTr="0034277F">
        <w:trPr>
          <w:trHeight w:val="619"/>
        </w:trPr>
        <w:tc>
          <w:tcPr>
            <w:tcW w:w="0" w:type="auto"/>
          </w:tcPr>
          <w:p w14:paraId="6B3F5413" w14:textId="77777777" w:rsidR="0034277F" w:rsidRPr="00CB595B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9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Resuelve problemas de regularidad, equivalencia y cambio.</w:t>
            </w:r>
          </w:p>
        </w:tc>
        <w:tc>
          <w:tcPr>
            <w:tcW w:w="0" w:type="auto"/>
          </w:tcPr>
          <w:p w14:paraId="77895E6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0" w:type="auto"/>
          </w:tcPr>
          <w:p w14:paraId="6BF6844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16.25%</w:t>
            </w:r>
          </w:p>
        </w:tc>
        <w:tc>
          <w:tcPr>
            <w:tcW w:w="0" w:type="auto"/>
          </w:tcPr>
          <w:p w14:paraId="6B3D9E49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0" w:type="auto"/>
          </w:tcPr>
          <w:p w14:paraId="35EE588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43.90%</w:t>
            </w:r>
          </w:p>
        </w:tc>
        <w:tc>
          <w:tcPr>
            <w:tcW w:w="0" w:type="auto"/>
          </w:tcPr>
          <w:p w14:paraId="13C6C5D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0" w:type="auto"/>
          </w:tcPr>
          <w:p w14:paraId="4BA1066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32.63%</w:t>
            </w:r>
          </w:p>
        </w:tc>
        <w:tc>
          <w:tcPr>
            <w:tcW w:w="0" w:type="auto"/>
          </w:tcPr>
          <w:p w14:paraId="7B7E63F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0" w:type="auto"/>
          </w:tcPr>
          <w:p w14:paraId="3ACE0BC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7.22%</w:t>
            </w:r>
          </w:p>
        </w:tc>
      </w:tr>
      <w:tr w:rsidR="0034277F" w:rsidRPr="00827F30" w14:paraId="25EA1FCD" w14:textId="77777777" w:rsidTr="0034277F">
        <w:trPr>
          <w:trHeight w:val="505"/>
        </w:trPr>
        <w:tc>
          <w:tcPr>
            <w:tcW w:w="0" w:type="auto"/>
          </w:tcPr>
          <w:p w14:paraId="630516EC" w14:textId="77777777" w:rsidR="0034277F" w:rsidRPr="00CB595B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9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Resuelve problemas de forma, movimiento y localización.</w:t>
            </w:r>
          </w:p>
        </w:tc>
        <w:tc>
          <w:tcPr>
            <w:tcW w:w="0" w:type="auto"/>
          </w:tcPr>
          <w:p w14:paraId="554D57E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</w:tcPr>
          <w:p w14:paraId="13319ED9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15.19%</w:t>
            </w:r>
          </w:p>
        </w:tc>
        <w:tc>
          <w:tcPr>
            <w:tcW w:w="0" w:type="auto"/>
          </w:tcPr>
          <w:p w14:paraId="71A7963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0" w:type="auto"/>
          </w:tcPr>
          <w:p w14:paraId="453A9C5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46.26%</w:t>
            </w:r>
          </w:p>
        </w:tc>
        <w:tc>
          <w:tcPr>
            <w:tcW w:w="0" w:type="auto"/>
          </w:tcPr>
          <w:p w14:paraId="748C7FD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0" w:type="auto"/>
          </w:tcPr>
          <w:p w14:paraId="4D11F4FC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31.13%</w:t>
            </w:r>
          </w:p>
        </w:tc>
        <w:tc>
          <w:tcPr>
            <w:tcW w:w="0" w:type="auto"/>
          </w:tcPr>
          <w:p w14:paraId="44F04E4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0" w:type="auto"/>
          </w:tcPr>
          <w:p w14:paraId="51F7AE6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7.41%</w:t>
            </w:r>
          </w:p>
        </w:tc>
      </w:tr>
      <w:tr w:rsidR="0034277F" w:rsidRPr="00827F30" w14:paraId="284710F4" w14:textId="77777777" w:rsidTr="0034277F">
        <w:trPr>
          <w:trHeight w:val="541"/>
        </w:trPr>
        <w:tc>
          <w:tcPr>
            <w:tcW w:w="0" w:type="auto"/>
          </w:tcPr>
          <w:p w14:paraId="21D2BD69" w14:textId="77777777" w:rsidR="0034277F" w:rsidRPr="00CB595B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9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Resuelve problemas de gestión de datos e incertidumbre.</w:t>
            </w:r>
          </w:p>
        </w:tc>
        <w:tc>
          <w:tcPr>
            <w:tcW w:w="0" w:type="auto"/>
          </w:tcPr>
          <w:p w14:paraId="2CB938FE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0" w:type="auto"/>
          </w:tcPr>
          <w:p w14:paraId="58CC259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14.51%</w:t>
            </w:r>
          </w:p>
        </w:tc>
        <w:tc>
          <w:tcPr>
            <w:tcW w:w="0" w:type="auto"/>
          </w:tcPr>
          <w:p w14:paraId="2AC9F57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0" w:type="auto"/>
          </w:tcPr>
          <w:p w14:paraId="20DB464E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48.88%</w:t>
            </w:r>
          </w:p>
        </w:tc>
        <w:tc>
          <w:tcPr>
            <w:tcW w:w="0" w:type="auto"/>
          </w:tcPr>
          <w:p w14:paraId="1724D0E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0" w:type="auto"/>
          </w:tcPr>
          <w:p w14:paraId="7A6F6BC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29.20%</w:t>
            </w:r>
          </w:p>
        </w:tc>
        <w:tc>
          <w:tcPr>
            <w:tcW w:w="0" w:type="auto"/>
          </w:tcPr>
          <w:p w14:paraId="1F86E28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0" w:type="auto"/>
          </w:tcPr>
          <w:p w14:paraId="14AC124F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7.41%</w:t>
            </w:r>
          </w:p>
        </w:tc>
      </w:tr>
      <w:tr w:rsidR="0034277F" w:rsidRPr="00827F30" w14:paraId="56994FC2" w14:textId="77777777" w:rsidTr="0034277F">
        <w:trPr>
          <w:trHeight w:val="219"/>
        </w:trPr>
        <w:tc>
          <w:tcPr>
            <w:tcW w:w="0" w:type="auto"/>
            <w:vMerge w:val="restart"/>
          </w:tcPr>
          <w:p w14:paraId="4962399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Matemática</w:t>
            </w:r>
          </w:p>
        </w:tc>
        <w:tc>
          <w:tcPr>
            <w:tcW w:w="0" w:type="auto"/>
            <w:gridSpan w:val="8"/>
          </w:tcPr>
          <w:p w14:paraId="5847D3E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Nivel</w:t>
            </w:r>
            <w:r>
              <w:rPr>
                <w:rFonts w:ascii="Times New Roman" w:hAnsi="Times New Roman" w:cs="Times New Roman"/>
                <w:b/>
                <w:color w:val="000000"/>
              </w:rPr>
              <w:t>es</w:t>
            </w:r>
            <w:r w:rsidRPr="00827F30">
              <w:rPr>
                <w:rFonts w:ascii="Times New Roman" w:hAnsi="Times New Roman" w:cs="Times New Roman"/>
                <w:b/>
                <w:color w:val="000000"/>
              </w:rPr>
              <w:t xml:space="preserve"> de desempeño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VII ciclo</w:t>
            </w:r>
          </w:p>
        </w:tc>
      </w:tr>
      <w:tr w:rsidR="0034277F" w:rsidRPr="00827F30" w14:paraId="0B918E36" w14:textId="77777777" w:rsidTr="0034277F">
        <w:trPr>
          <w:trHeight w:val="96"/>
        </w:trPr>
        <w:tc>
          <w:tcPr>
            <w:tcW w:w="0" w:type="auto"/>
            <w:vMerge/>
          </w:tcPr>
          <w:p w14:paraId="5295B592" w14:textId="77777777" w:rsidR="0034277F" w:rsidRPr="00827F30" w:rsidRDefault="0034277F" w:rsidP="00342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00FF00"/>
          </w:tcPr>
          <w:p w14:paraId="546371B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Destacado</w:t>
            </w:r>
          </w:p>
        </w:tc>
        <w:tc>
          <w:tcPr>
            <w:tcW w:w="0" w:type="auto"/>
            <w:gridSpan w:val="2"/>
            <w:shd w:val="clear" w:color="auto" w:fill="00FF00"/>
          </w:tcPr>
          <w:p w14:paraId="060D4A0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Previsto</w:t>
            </w:r>
          </w:p>
        </w:tc>
        <w:tc>
          <w:tcPr>
            <w:tcW w:w="0" w:type="auto"/>
            <w:gridSpan w:val="2"/>
            <w:shd w:val="clear" w:color="auto" w:fill="FFC000"/>
          </w:tcPr>
          <w:p w14:paraId="46DCAC6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Proceso</w:t>
            </w:r>
          </w:p>
        </w:tc>
        <w:tc>
          <w:tcPr>
            <w:tcW w:w="0" w:type="auto"/>
            <w:gridSpan w:val="2"/>
            <w:shd w:val="clear" w:color="auto" w:fill="FF0000"/>
          </w:tcPr>
          <w:p w14:paraId="1ACED36C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Inicio</w:t>
            </w:r>
          </w:p>
        </w:tc>
      </w:tr>
      <w:tr w:rsidR="0034277F" w:rsidRPr="00827F30" w14:paraId="100E0B06" w14:textId="77777777" w:rsidTr="0034277F">
        <w:trPr>
          <w:trHeight w:val="58"/>
        </w:trPr>
        <w:tc>
          <w:tcPr>
            <w:tcW w:w="0" w:type="auto"/>
          </w:tcPr>
          <w:p w14:paraId="6A09550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Competencias</w:t>
            </w:r>
          </w:p>
        </w:tc>
        <w:tc>
          <w:tcPr>
            <w:tcW w:w="0" w:type="auto"/>
            <w:shd w:val="clear" w:color="auto" w:fill="00FF00"/>
          </w:tcPr>
          <w:p w14:paraId="030FDC3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00FF00"/>
          </w:tcPr>
          <w:p w14:paraId="127FE85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00FF00"/>
          </w:tcPr>
          <w:p w14:paraId="5000706D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00FF00"/>
          </w:tcPr>
          <w:p w14:paraId="3BE5DFE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FFC000"/>
          </w:tcPr>
          <w:p w14:paraId="7CCADC9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FFC000"/>
          </w:tcPr>
          <w:p w14:paraId="0D7D2729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FF0000"/>
          </w:tcPr>
          <w:p w14:paraId="1553FA1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shd w:val="clear" w:color="auto" w:fill="FF0000"/>
          </w:tcPr>
          <w:p w14:paraId="51ADB538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7F3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34277F" w:rsidRPr="00827F30" w14:paraId="0A3660F5" w14:textId="77777777" w:rsidTr="0034277F">
        <w:trPr>
          <w:trHeight w:val="400"/>
        </w:trPr>
        <w:tc>
          <w:tcPr>
            <w:tcW w:w="0" w:type="auto"/>
          </w:tcPr>
          <w:p w14:paraId="05C9AB51" w14:textId="77777777" w:rsidR="0034277F" w:rsidRPr="00CB595B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9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Resuelve problemas de cantidad.</w:t>
            </w:r>
          </w:p>
        </w:tc>
        <w:tc>
          <w:tcPr>
            <w:tcW w:w="0" w:type="auto"/>
          </w:tcPr>
          <w:p w14:paraId="24BDF68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0" w:type="auto"/>
          </w:tcPr>
          <w:p w14:paraId="26A66F8F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15.90%</w:t>
            </w:r>
          </w:p>
        </w:tc>
        <w:tc>
          <w:tcPr>
            <w:tcW w:w="0" w:type="auto"/>
          </w:tcPr>
          <w:p w14:paraId="5A12795E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1398</w:t>
            </w:r>
          </w:p>
        </w:tc>
        <w:tc>
          <w:tcPr>
            <w:tcW w:w="0" w:type="auto"/>
          </w:tcPr>
          <w:p w14:paraId="11C702BD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56.12%</w:t>
            </w:r>
          </w:p>
        </w:tc>
        <w:tc>
          <w:tcPr>
            <w:tcW w:w="0" w:type="auto"/>
          </w:tcPr>
          <w:p w14:paraId="1AC0BC3E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0" w:type="auto"/>
          </w:tcPr>
          <w:p w14:paraId="6F02571C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23.56%</w:t>
            </w:r>
          </w:p>
        </w:tc>
        <w:tc>
          <w:tcPr>
            <w:tcW w:w="0" w:type="auto"/>
          </w:tcPr>
          <w:p w14:paraId="47D4BD0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0" w:type="auto"/>
          </w:tcPr>
          <w:p w14:paraId="476509D1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4.42%</w:t>
            </w:r>
          </w:p>
        </w:tc>
      </w:tr>
      <w:tr w:rsidR="0034277F" w:rsidRPr="00827F30" w14:paraId="7B0F3AEE" w14:textId="77777777" w:rsidTr="0034277F">
        <w:trPr>
          <w:trHeight w:val="619"/>
        </w:trPr>
        <w:tc>
          <w:tcPr>
            <w:tcW w:w="0" w:type="auto"/>
          </w:tcPr>
          <w:p w14:paraId="63325C29" w14:textId="77777777" w:rsidR="0034277F" w:rsidRPr="00CB595B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9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Resuelve problemas de regularidad, equivalencia y cambio.</w:t>
            </w:r>
          </w:p>
        </w:tc>
        <w:tc>
          <w:tcPr>
            <w:tcW w:w="0" w:type="auto"/>
          </w:tcPr>
          <w:p w14:paraId="1E0683D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0" w:type="auto"/>
          </w:tcPr>
          <w:p w14:paraId="7AFC74A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13.81%</w:t>
            </w:r>
          </w:p>
        </w:tc>
        <w:tc>
          <w:tcPr>
            <w:tcW w:w="0" w:type="auto"/>
          </w:tcPr>
          <w:p w14:paraId="4213B7D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0" w:type="auto"/>
          </w:tcPr>
          <w:p w14:paraId="0981253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55.28%</w:t>
            </w:r>
          </w:p>
        </w:tc>
        <w:tc>
          <w:tcPr>
            <w:tcW w:w="0" w:type="auto"/>
          </w:tcPr>
          <w:p w14:paraId="3A7CEACC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0" w:type="auto"/>
          </w:tcPr>
          <w:p w14:paraId="654862B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25.37%</w:t>
            </w:r>
          </w:p>
        </w:tc>
        <w:tc>
          <w:tcPr>
            <w:tcW w:w="0" w:type="auto"/>
          </w:tcPr>
          <w:p w14:paraId="24FFA85A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0" w:type="auto"/>
          </w:tcPr>
          <w:p w14:paraId="7EEA3C1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5.54%</w:t>
            </w:r>
          </w:p>
        </w:tc>
      </w:tr>
      <w:tr w:rsidR="0034277F" w:rsidRPr="00827F30" w14:paraId="35843429" w14:textId="77777777" w:rsidTr="0034277F">
        <w:trPr>
          <w:trHeight w:val="505"/>
        </w:trPr>
        <w:tc>
          <w:tcPr>
            <w:tcW w:w="0" w:type="auto"/>
          </w:tcPr>
          <w:p w14:paraId="1254A5E3" w14:textId="77777777" w:rsidR="0034277F" w:rsidRPr="00CB595B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9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Resuelve problemas de forma, movimiento y localización.</w:t>
            </w:r>
          </w:p>
        </w:tc>
        <w:tc>
          <w:tcPr>
            <w:tcW w:w="0" w:type="auto"/>
          </w:tcPr>
          <w:p w14:paraId="546CBED2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0" w:type="auto"/>
          </w:tcPr>
          <w:p w14:paraId="6AE15175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15.05%</w:t>
            </w:r>
          </w:p>
        </w:tc>
        <w:tc>
          <w:tcPr>
            <w:tcW w:w="0" w:type="auto"/>
          </w:tcPr>
          <w:p w14:paraId="60FEE72B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1349</w:t>
            </w:r>
          </w:p>
        </w:tc>
        <w:tc>
          <w:tcPr>
            <w:tcW w:w="0" w:type="auto"/>
          </w:tcPr>
          <w:p w14:paraId="2DF74B9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54.15%</w:t>
            </w:r>
          </w:p>
        </w:tc>
        <w:tc>
          <w:tcPr>
            <w:tcW w:w="0" w:type="auto"/>
          </w:tcPr>
          <w:p w14:paraId="031BBA1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0" w:type="auto"/>
          </w:tcPr>
          <w:p w14:paraId="59BE12B0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23.97%</w:t>
            </w:r>
          </w:p>
        </w:tc>
        <w:tc>
          <w:tcPr>
            <w:tcW w:w="0" w:type="auto"/>
          </w:tcPr>
          <w:p w14:paraId="6BDFD51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0" w:type="auto"/>
          </w:tcPr>
          <w:p w14:paraId="04FE9419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6.82%</w:t>
            </w:r>
          </w:p>
        </w:tc>
      </w:tr>
      <w:tr w:rsidR="0034277F" w:rsidRPr="00827F30" w14:paraId="4F8A8B33" w14:textId="77777777" w:rsidTr="0034277F">
        <w:trPr>
          <w:trHeight w:val="541"/>
        </w:trPr>
        <w:tc>
          <w:tcPr>
            <w:tcW w:w="0" w:type="auto"/>
          </w:tcPr>
          <w:p w14:paraId="2BD1E1C3" w14:textId="77777777" w:rsidR="0034277F" w:rsidRPr="00CB595B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59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Resuelve problemas de gestión de datos e incertidumbre.</w:t>
            </w:r>
          </w:p>
        </w:tc>
        <w:tc>
          <w:tcPr>
            <w:tcW w:w="0" w:type="auto"/>
          </w:tcPr>
          <w:p w14:paraId="2DCEB9A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0" w:type="auto"/>
          </w:tcPr>
          <w:p w14:paraId="6EB4FDE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15.94%</w:t>
            </w:r>
          </w:p>
        </w:tc>
        <w:tc>
          <w:tcPr>
            <w:tcW w:w="0" w:type="auto"/>
          </w:tcPr>
          <w:p w14:paraId="307D76A3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0" w:type="auto"/>
          </w:tcPr>
          <w:p w14:paraId="583D1E76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54.68%</w:t>
            </w:r>
          </w:p>
        </w:tc>
        <w:tc>
          <w:tcPr>
            <w:tcW w:w="0" w:type="auto"/>
          </w:tcPr>
          <w:p w14:paraId="3BC66724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0" w:type="auto"/>
          </w:tcPr>
          <w:p w14:paraId="456F947D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24.77%</w:t>
            </w:r>
          </w:p>
        </w:tc>
        <w:tc>
          <w:tcPr>
            <w:tcW w:w="0" w:type="auto"/>
          </w:tcPr>
          <w:p w14:paraId="64A0530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0" w:type="auto"/>
          </w:tcPr>
          <w:p w14:paraId="759E28A7" w14:textId="77777777" w:rsidR="0034277F" w:rsidRPr="00827F30" w:rsidRDefault="0034277F" w:rsidP="0034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0"/>
              </w:tabs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4.62%</w:t>
            </w:r>
          </w:p>
        </w:tc>
      </w:tr>
    </w:tbl>
    <w:p w14:paraId="110AF92C" w14:textId="77777777" w:rsidR="000906C0" w:rsidRDefault="000906C0">
      <w:pPr>
        <w:jc w:val="both"/>
        <w:rPr>
          <w:rFonts w:ascii="Arial Narrow" w:eastAsia="Arial Narrow" w:hAnsi="Arial Narrow" w:cs="Arial Narrow"/>
          <w:b/>
        </w:rPr>
      </w:pPr>
    </w:p>
    <w:p w14:paraId="6D05D80F" w14:textId="77777777" w:rsidR="00A637CF" w:rsidRDefault="00A637CF">
      <w:pPr>
        <w:jc w:val="both"/>
        <w:rPr>
          <w:rFonts w:ascii="Arial Narrow" w:eastAsia="Arial Narrow" w:hAnsi="Arial Narrow" w:cs="Arial Narrow"/>
          <w:b/>
        </w:rPr>
      </w:pPr>
    </w:p>
    <w:p w14:paraId="143EB7CE" w14:textId="77777777" w:rsidR="00A637CF" w:rsidRDefault="00A637CF">
      <w:pPr>
        <w:jc w:val="both"/>
        <w:rPr>
          <w:rFonts w:ascii="Arial Narrow" w:eastAsia="Arial Narrow" w:hAnsi="Arial Narrow" w:cs="Arial Narrow"/>
          <w:b/>
        </w:rPr>
      </w:pPr>
    </w:p>
    <w:p w14:paraId="451E1328" w14:textId="77777777" w:rsidR="00A637CF" w:rsidRDefault="00A637CF">
      <w:pPr>
        <w:jc w:val="both"/>
        <w:rPr>
          <w:rFonts w:ascii="Arial Narrow" w:eastAsia="Arial Narrow" w:hAnsi="Arial Narrow" w:cs="Arial Narrow"/>
          <w:b/>
        </w:rPr>
      </w:pPr>
    </w:p>
    <w:p w14:paraId="2DD1BDA6" w14:textId="77777777" w:rsidR="000906C0" w:rsidRPr="0034277F" w:rsidRDefault="00C87F68" w:rsidP="003427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Arial Narrow" w:eastAsia="Arial Narrow" w:hAnsi="Arial Narrow" w:cs="Arial Narrow"/>
          <w:b/>
          <w:color w:val="000000"/>
        </w:rPr>
      </w:pPr>
      <w:r w:rsidRPr="0034277F">
        <w:rPr>
          <w:rFonts w:ascii="Arial Narrow" w:eastAsia="Arial Narrow" w:hAnsi="Arial Narrow" w:cs="Arial Narrow"/>
          <w:b/>
          <w:color w:val="000000"/>
        </w:rPr>
        <w:t>RESULTADOS DE LA EVALUACIÓN CENSAL 20</w:t>
      </w:r>
      <w:r w:rsidR="0034277F" w:rsidRPr="0034277F">
        <w:rPr>
          <w:rFonts w:ascii="Arial Narrow" w:eastAsia="Arial Narrow" w:hAnsi="Arial Narrow" w:cs="Arial Narrow"/>
          <w:b/>
          <w:color w:val="000000"/>
        </w:rPr>
        <w:t>23</w:t>
      </w:r>
    </w:p>
    <w:p w14:paraId="62655428" w14:textId="77777777" w:rsidR="0034277F" w:rsidRDefault="0034277F" w:rsidP="0034277F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  <w:r w:rsidRPr="00195C21">
        <w:rPr>
          <w:rFonts w:ascii="Arial Narrow" w:eastAsia="Arial Narrow" w:hAnsi="Arial Narrow" w:cs="Arial Narrow"/>
          <w:b/>
          <w:noProof/>
          <w:color w:val="000000"/>
        </w:rPr>
        <w:lastRenderedPageBreak/>
        <w:drawing>
          <wp:inline distT="0" distB="0" distL="0" distR="0" wp14:anchorId="033F3A23" wp14:editId="2BA61307">
            <wp:extent cx="5082540" cy="3162300"/>
            <wp:effectExtent l="0" t="0" r="3810" b="0"/>
            <wp:docPr id="959802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02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0948" cy="317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A6DFA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7C39FBCA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577D6AC5" w14:textId="77777777" w:rsidR="000906C0" w:rsidRDefault="0034277F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  <w:r w:rsidRPr="00596A19">
        <w:rPr>
          <w:rFonts w:ascii="Arial Narrow" w:eastAsia="Arial Narrow" w:hAnsi="Arial Narrow" w:cs="Arial Narrow"/>
          <w:b/>
          <w:noProof/>
          <w:color w:val="000000"/>
        </w:rPr>
        <w:drawing>
          <wp:inline distT="0" distB="0" distL="0" distR="0" wp14:anchorId="1D34C3DF" wp14:editId="0C4B01B4">
            <wp:extent cx="4896485" cy="4181475"/>
            <wp:effectExtent l="0" t="0" r="0" b="9525"/>
            <wp:docPr id="20105083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083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7211" cy="419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5E11C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2249A4F9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7E4AA7F7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111AAD53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47780B50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6356E4CF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1794D6DB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44035A7D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4FB33976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29B04BB8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6B55A23D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4F3DFA8A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17C16E0E" w14:textId="77777777" w:rsidR="000906C0" w:rsidRDefault="00C87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RESULTADOS DE LA EVALUACIÓN MUESTRA NACIONAL 202</w:t>
      </w:r>
      <w:r w:rsidR="0034277F">
        <w:rPr>
          <w:rFonts w:ascii="Arial Narrow" w:eastAsia="Arial Narrow" w:hAnsi="Arial Narrow" w:cs="Arial Narrow"/>
          <w:b/>
          <w:color w:val="000000"/>
        </w:rPr>
        <w:t>3</w:t>
      </w:r>
      <w:r>
        <w:rPr>
          <w:rFonts w:ascii="Arial Narrow" w:eastAsia="Arial Narrow" w:hAnsi="Arial Narrow" w:cs="Arial Narrow"/>
          <w:b/>
          <w:color w:val="000000"/>
        </w:rPr>
        <w:t>.</w:t>
      </w:r>
    </w:p>
    <w:p w14:paraId="72A7D477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566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2B8EE114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566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LECTURA</w:t>
      </w:r>
    </w:p>
    <w:p w14:paraId="235D7BE2" w14:textId="77777777" w:rsidR="0034277F" w:rsidRDefault="0034277F" w:rsidP="0034277F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566"/>
        <w:rPr>
          <w:rFonts w:ascii="Arial Narrow" w:eastAsia="Arial Narrow" w:hAnsi="Arial Narrow" w:cs="Arial Narrow"/>
          <w:b/>
          <w:color w:val="000000"/>
        </w:rPr>
      </w:pPr>
      <w:r w:rsidRPr="00195C21">
        <w:rPr>
          <w:rFonts w:ascii="Arial Narrow" w:eastAsia="Arial Narrow" w:hAnsi="Arial Narrow" w:cs="Arial Narrow"/>
          <w:b/>
          <w:noProof/>
          <w:color w:val="000000"/>
        </w:rPr>
        <w:drawing>
          <wp:inline distT="0" distB="0" distL="0" distR="0" wp14:anchorId="348D1901" wp14:editId="24050133">
            <wp:extent cx="5704205" cy="3590751"/>
            <wp:effectExtent l="0" t="0" r="0" b="0"/>
            <wp:docPr id="21025213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213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0165" cy="363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48BE" w14:textId="77777777" w:rsidR="0034277F" w:rsidRDefault="0034277F" w:rsidP="0034277F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566"/>
        <w:rPr>
          <w:rFonts w:ascii="Arial Narrow" w:eastAsia="Arial Narrow" w:hAnsi="Arial Narrow" w:cs="Arial Narrow"/>
          <w:b/>
          <w:color w:val="000000"/>
        </w:rPr>
      </w:pPr>
    </w:p>
    <w:p w14:paraId="73019157" w14:textId="77777777" w:rsidR="0034277F" w:rsidRDefault="0034277F" w:rsidP="0034277F">
      <w:pPr>
        <w:pBdr>
          <w:top w:val="nil"/>
          <w:left w:val="nil"/>
          <w:bottom w:val="nil"/>
          <w:right w:val="nil"/>
          <w:between w:val="nil"/>
        </w:pBdr>
        <w:spacing w:after="0"/>
        <w:ind w:left="3742" w:firstLine="578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MATEMÁTICA</w:t>
      </w:r>
      <w:r>
        <w:rPr>
          <w:rFonts w:ascii="Arial Narrow" w:eastAsia="Arial Narrow" w:hAnsi="Arial Narrow" w:cs="Arial Narrow"/>
          <w:b/>
          <w:color w:val="000000"/>
        </w:rPr>
        <w:tab/>
      </w:r>
    </w:p>
    <w:p w14:paraId="1E319B29" w14:textId="77777777" w:rsidR="0034277F" w:rsidRDefault="0034277F" w:rsidP="0034277F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566"/>
        <w:rPr>
          <w:rFonts w:ascii="Arial Narrow" w:eastAsia="Arial Narrow" w:hAnsi="Arial Narrow" w:cs="Arial Narrow"/>
          <w:b/>
          <w:color w:val="000000"/>
        </w:rPr>
      </w:pPr>
      <w:r w:rsidRPr="00B735AA">
        <w:rPr>
          <w:rFonts w:ascii="Arial Narrow" w:eastAsia="Arial Narrow" w:hAnsi="Arial Narrow" w:cs="Arial Narrow"/>
          <w:b/>
          <w:noProof/>
          <w:color w:val="000000"/>
        </w:rPr>
        <w:drawing>
          <wp:inline distT="0" distB="0" distL="0" distR="0" wp14:anchorId="6F0BC017" wp14:editId="30D525E5">
            <wp:extent cx="5922645" cy="3419475"/>
            <wp:effectExtent l="0" t="0" r="1905" b="9525"/>
            <wp:docPr id="12794741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741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A44BD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3ACC067D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4021BEC1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699FC7AE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31BC48AF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1F3D3FB0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0BC0FBD0" w14:textId="77777777" w:rsidR="00C87F68" w:rsidRDefault="00C87F68" w:rsidP="003427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b/>
          <w:color w:val="000000"/>
        </w:rPr>
      </w:pPr>
    </w:p>
    <w:p w14:paraId="058908DF" w14:textId="77777777" w:rsidR="00C87F68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7526103A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50496A45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firstLine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3.5 DETERMINACIÓN DE NUDOS CRÍTICOS CON RELACIÓN A LOS NIVELES DE LOGRO DE LA COMPETENCIA:</w:t>
      </w:r>
    </w:p>
    <w:p w14:paraId="2B7EB3CE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Arial Narrow" w:eastAsia="Arial Narrow" w:hAnsi="Arial Narrow" w:cs="Arial Narrow"/>
          <w:b/>
          <w:color w:val="FF0000"/>
        </w:rPr>
      </w:pPr>
    </w:p>
    <w:p w14:paraId="36C4BE67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Estudiantes en nivel de logro previo al inicio en evaluaciones estandarizadas nacionales.</w:t>
      </w:r>
    </w:p>
    <w:p w14:paraId="34C943B8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De los estudiantes que se trasladan o abandonan sus estudios en los niveles de primaria y secundaria, existe </w:t>
      </w:r>
      <w:r w:rsidR="00E205BF">
        <w:rPr>
          <w:rFonts w:ascii="Arial Narrow" w:eastAsia="Arial Narrow" w:hAnsi="Arial Narrow" w:cs="Arial Narrow"/>
          <w:color w:val="000000"/>
        </w:rPr>
        <w:t>desinterés</w:t>
      </w:r>
      <w:r>
        <w:rPr>
          <w:rFonts w:ascii="Arial Narrow" w:eastAsia="Arial Narrow" w:hAnsi="Arial Narrow" w:cs="Arial Narrow"/>
          <w:color w:val="000000"/>
        </w:rPr>
        <w:t xml:space="preserve"> de los directivos y docentes en el seguimiento a la trayectoria educativa de los estudiantes.</w:t>
      </w:r>
    </w:p>
    <w:p w14:paraId="2837BC91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Inadecuada gestión de las condiciones operativas orientada al sostenimiento del servicio educativo ofrecido por la IE</w:t>
      </w:r>
    </w:p>
    <w:p w14:paraId="7D49CE87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Servicios básicos inadecuados que no garantizan la salud integral de la comunidad educativa.</w:t>
      </w:r>
    </w:p>
    <w:p w14:paraId="138518AB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Incumplimiento de horas efectivas de trabajo pedagógico.</w:t>
      </w:r>
    </w:p>
    <w:p w14:paraId="741002E7" w14:textId="77777777" w:rsidR="00E205BF" w:rsidRDefault="00E205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Horas de refuerzo escolar no trabajadas.</w:t>
      </w:r>
    </w:p>
    <w:p w14:paraId="254C4D42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Semanas de gestión desarrolladas poco efectivas.</w:t>
      </w:r>
    </w:p>
    <w:p w14:paraId="7B3CA1D5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Limitadas acciones de </w:t>
      </w:r>
      <w:proofErr w:type="gramStart"/>
      <w:r>
        <w:rPr>
          <w:rFonts w:ascii="Arial Narrow" w:eastAsia="Arial Narrow" w:hAnsi="Arial Narrow" w:cs="Arial Narrow"/>
          <w:color w:val="000000"/>
        </w:rPr>
        <w:t>monitoreo ,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planificación curricular e implementación de </w:t>
      </w:r>
      <w:proofErr w:type="spellStart"/>
      <w:r>
        <w:rPr>
          <w:rFonts w:ascii="Arial Narrow" w:eastAsia="Arial Narrow" w:hAnsi="Arial Narrow" w:cs="Arial Narrow"/>
          <w:color w:val="000000"/>
        </w:rPr>
        <w:t>EdA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.</w:t>
      </w:r>
    </w:p>
    <w:p w14:paraId="601965CF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Desinterés de directivos y docentes por el trabajo colegiado.</w:t>
      </w:r>
    </w:p>
    <w:p w14:paraId="496392BC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Planificación e implementación inadecuada del proceso de monitoreo y falta de sinceramiento en la sistematización de los resultados.</w:t>
      </w:r>
    </w:p>
    <w:p w14:paraId="0C011CA7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Directivos y docentes en proceso de comprensión de los enfoques transversales, competencias, evaluación formativa; que conlleva a que la práctica pedagógica no se esté operativizando (planificación e implementación de </w:t>
      </w:r>
      <w:proofErr w:type="spellStart"/>
      <w:r>
        <w:rPr>
          <w:rFonts w:ascii="Arial Narrow" w:eastAsia="Arial Narrow" w:hAnsi="Arial Narrow" w:cs="Arial Narrow"/>
          <w:color w:val="000000"/>
        </w:rPr>
        <w:t>EdA</w:t>
      </w:r>
      <w:proofErr w:type="spellEnd"/>
      <w:r>
        <w:rPr>
          <w:rFonts w:ascii="Arial Narrow" w:eastAsia="Arial Narrow" w:hAnsi="Arial Narrow" w:cs="Arial Narrow"/>
          <w:color w:val="000000"/>
        </w:rPr>
        <w:t>) y adaptando de acuerdo al contexto y características de los estudiantes.</w:t>
      </w:r>
    </w:p>
    <w:p w14:paraId="21B4EACB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 se genera condiciones al área de AGP para desarrollar pertinentemente el proceso de monitoreo y acompañamiento en las IIEE.</w:t>
      </w:r>
    </w:p>
    <w:p w14:paraId="34A02319" w14:textId="77777777" w:rsidR="000906C0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Limitadas acciones de innovación pedagógica e investigación.</w:t>
      </w:r>
    </w:p>
    <w:p w14:paraId="7E6F3624" w14:textId="77777777" w:rsidR="00A637CF" w:rsidRDefault="00C87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color w:val="000000"/>
        </w:rPr>
        <w:t>Gestión del bienestar escolar para promover el desarrollo integral de las y los estudiantes en proceso de implementación</w:t>
      </w:r>
      <w:r w:rsidR="00A637CF">
        <w:rPr>
          <w:color w:val="000000"/>
        </w:rPr>
        <w:t>.</w:t>
      </w:r>
    </w:p>
    <w:p w14:paraId="0B7D0EE6" w14:textId="77777777" w:rsidR="00A637CF" w:rsidRDefault="00A637CF" w:rsidP="00A63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B13EEE" w14:textId="77777777" w:rsidR="000906C0" w:rsidRDefault="00C87F68" w:rsidP="00A63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45C82533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both"/>
        <w:rPr>
          <w:rFonts w:ascii="Arial Narrow" w:eastAsia="Arial Narrow" w:hAnsi="Arial Narrow" w:cs="Arial Narrow"/>
          <w:color w:val="000000"/>
        </w:rPr>
      </w:pPr>
    </w:p>
    <w:p w14:paraId="2A47EF38" w14:textId="77777777" w:rsidR="000906C0" w:rsidRDefault="00C87F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MAPEO DE INSTITUCIONES EDUCATIVAS SEGÚN NIVELES DE APRENDIZAJES</w:t>
      </w:r>
    </w:p>
    <w:tbl>
      <w:tblPr>
        <w:tblStyle w:val="a4"/>
        <w:tblW w:w="8505" w:type="dxa"/>
        <w:tblInd w:w="276" w:type="dxa"/>
        <w:tblLayout w:type="fixed"/>
        <w:tblLook w:val="0400" w:firstRow="0" w:lastRow="0" w:firstColumn="0" w:lastColumn="0" w:noHBand="0" w:noVBand="1"/>
      </w:tblPr>
      <w:tblGrid>
        <w:gridCol w:w="418"/>
        <w:gridCol w:w="903"/>
        <w:gridCol w:w="1102"/>
        <w:gridCol w:w="2981"/>
        <w:gridCol w:w="3101"/>
      </w:tblGrid>
      <w:tr w:rsidR="000906C0" w14:paraId="0D02481F" w14:textId="77777777">
        <w:trPr>
          <w:trHeight w:val="10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B0FB15" w14:textId="77777777" w:rsidR="000906C0" w:rsidRDefault="00C87F68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color w:val="FFFFFF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9D0FE6" w14:textId="77777777" w:rsidR="000906C0" w:rsidRDefault="00C87F68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GESTIÓN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77B809" w14:textId="77777777" w:rsidR="000906C0" w:rsidRDefault="00C87F68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NIVEL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DBDDB3" w14:textId="77777777" w:rsidR="000906C0" w:rsidRDefault="00C87F68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INSTITUCIÓN EDUCATIVA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D51137" w14:textId="77777777" w:rsidR="000906C0" w:rsidRDefault="00C87F68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LUGAR</w:t>
            </w:r>
          </w:p>
        </w:tc>
      </w:tr>
      <w:tr w:rsidR="000906C0" w14:paraId="09A44780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957846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3D2F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306C9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4006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ACCASO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F636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ACCASO S/N</w:t>
            </w:r>
          </w:p>
        </w:tc>
      </w:tr>
      <w:tr w:rsidR="000906C0" w14:paraId="2D18B665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57A302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575B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50EBC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72216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AGRO INDUSTRIAL ULLACACHI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7B99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ULLACACHI S/N</w:t>
            </w:r>
          </w:p>
        </w:tc>
      </w:tr>
      <w:tr w:rsidR="000906C0" w14:paraId="138D6E28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1A0BEC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81E4D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BF20F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60E8B8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AGROPECUARIO CANGALLI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CA2C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CANGALLI S/N</w:t>
            </w:r>
          </w:p>
        </w:tc>
      </w:tr>
      <w:tr w:rsidR="000906C0" w14:paraId="7F5A9023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C7C169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539A8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5D296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09486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AUGUSTO SALAZAR BONDY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2A786C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CHUCARAYA S/N</w:t>
            </w:r>
          </w:p>
        </w:tc>
      </w:tr>
      <w:tr w:rsidR="000906C0" w14:paraId="45A663FA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5884CD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B908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136B25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0252F8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CARLOS DANTE NAVA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5B67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PHARATA COPANI S/N</w:t>
            </w:r>
          </w:p>
        </w:tc>
      </w:tr>
      <w:tr w:rsidR="000906C0" w14:paraId="5F3C6614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5638C0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BE9CD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D54554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1518D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CESAR VALLEJO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2643E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PILCUYO</w:t>
            </w:r>
          </w:p>
        </w:tc>
      </w:tr>
      <w:tr w:rsidR="000906C0" w14:paraId="6F1033A3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24F904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1C99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ECBF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2B796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CHIJICHAYA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9E9EE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CHIJICHAYA S/N</w:t>
            </w:r>
          </w:p>
        </w:tc>
      </w:tr>
      <w:tr w:rsidR="000906C0" w14:paraId="50263614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99EECC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6AE83E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5C6E1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81A7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HORACIO ZEVALLOS GAMES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CCE6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JACHOCCO HUARACCO S/N</w:t>
            </w:r>
          </w:p>
        </w:tc>
      </w:tr>
      <w:tr w:rsidR="000906C0" w14:paraId="6A14D52B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F58B1C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E695F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370E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DE4D4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JORGE BASADRE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470844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CAMICACHI S/N</w:t>
            </w:r>
          </w:p>
        </w:tc>
      </w:tr>
      <w:tr w:rsidR="000906C0" w14:paraId="5B606B45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42C2DD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A75DE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C8C0D5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9A7689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JORGE CHAVEZ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2205D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CHIJUYO COPAPUJO S/N</w:t>
            </w:r>
          </w:p>
        </w:tc>
      </w:tr>
      <w:tr w:rsidR="000906C0" w14:paraId="61F7DC44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002DF4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FB518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3303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5C6C7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JOSE CARLOS MARIATEGUI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8FE1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JIRON ICA 510</w:t>
            </w:r>
          </w:p>
        </w:tc>
      </w:tr>
      <w:tr w:rsidR="000906C0" w14:paraId="18A04935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CA13D6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7F199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7A5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DE038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JOSE MARIA ARGUEDAS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3ABE3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AVENIDA ALIANZA S/N</w:t>
            </w:r>
          </w:p>
        </w:tc>
      </w:tr>
      <w:tr w:rsidR="000906C0" w14:paraId="7285B112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25283B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853F3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619E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BE03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JOSE OLAYA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4C9FD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CHIPANA S/N</w:t>
            </w:r>
          </w:p>
        </w:tc>
      </w:tr>
      <w:tr w:rsidR="000906C0" w14:paraId="55F3D493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E6E84B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A365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2E704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556EC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JUAN VELASCO ALVARADO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87988A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ROSACANI</w:t>
            </w:r>
          </w:p>
        </w:tc>
      </w:tr>
      <w:tr w:rsidR="000906C0" w14:paraId="0D0F07DB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2F01B8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619C0D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C7F0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9132DC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MANUEL GONZALES PRADA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591888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MAQUERCOTA</w:t>
            </w:r>
          </w:p>
        </w:tc>
      </w:tr>
      <w:tr w:rsidR="000906C0" w14:paraId="73BDE9AF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AD0626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D18C0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52F6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27390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MARIANO MELGAR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2F85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CCALLATA</w:t>
            </w:r>
          </w:p>
        </w:tc>
      </w:tr>
      <w:tr w:rsidR="000906C0" w14:paraId="64522924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AD4BC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801B5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6D4A5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87C35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MARISCAL RAMON CASTILLA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01D4E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CACHIPUCARA S/N</w:t>
            </w:r>
          </w:p>
        </w:tc>
      </w:tr>
      <w:tr w:rsidR="000906C0" w14:paraId="19B0A39B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0127E4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4193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72B9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021F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MICAELA BASTIDAS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E2C51C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INCAPIURA S/N</w:t>
            </w:r>
          </w:p>
        </w:tc>
      </w:tr>
      <w:tr w:rsidR="000906C0" w14:paraId="76C819F4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814262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C719D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FF368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ABB9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MIGUEL GRAU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C9B8C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 PEDRO HUAYLLATA S/N</w:t>
            </w:r>
          </w:p>
        </w:tc>
      </w:tr>
      <w:tr w:rsidR="000906C0" w14:paraId="03681ABE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98AC82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EF5A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C20BD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BFAC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NUESTRA SEÑORA DEL CARMEN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E1C5A5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JIRON SANTA BARBARA 420</w:t>
            </w:r>
          </w:p>
        </w:tc>
      </w:tr>
      <w:tr w:rsidR="000906C0" w14:paraId="2DEC8B15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D6AFA8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DA88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83856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F61289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PECUARIO CAPASO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1DCB2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JIRON INDEPENDENDENCIA S/N</w:t>
            </w:r>
          </w:p>
        </w:tc>
      </w:tr>
      <w:tr w:rsidR="000906C0" w14:paraId="408E3981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0661D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A5D4C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A02A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3A20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PEDRO VILCAPAZA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0C6BBE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 ROSA DE HUAYLLATA S/N</w:t>
            </w:r>
          </w:p>
        </w:tc>
      </w:tr>
      <w:tr w:rsidR="000906C0" w14:paraId="6CDEBA3B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40EFC4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3B0D3D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7D199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0BEEA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PERÚ BIRF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8D2E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Jr. ATAHUALPA s/n</w:t>
            </w:r>
          </w:p>
        </w:tc>
      </w:tr>
      <w:tr w:rsidR="000906C0" w14:paraId="77718C55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B67FD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126CE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6A9B2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E293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POLITECNICO REGIONAL DON BOSCO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0FEFD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JIRON MARIA AUXILIADORA 276</w:t>
            </w:r>
          </w:p>
        </w:tc>
      </w:tr>
      <w:tr w:rsidR="000906C0" w14:paraId="6CACDCEF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2188AC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85089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A8A94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74049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PROVIDENCIA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E17E09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C.P. PROVIDENCIA</w:t>
            </w:r>
          </w:p>
        </w:tc>
      </w:tr>
      <w:tr w:rsidR="000906C0" w14:paraId="557190A4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A4A978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6491E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2FECA5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67398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 ANTONIO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DD7F8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CHECCA</w:t>
            </w:r>
          </w:p>
        </w:tc>
      </w:tr>
      <w:tr w:rsidR="000906C0" w14:paraId="3CF60DD7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C6CB6F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770B5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FB9E7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A281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 JOSE DE ANCOMARCA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01E44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 JOSE DE ANCOMARCA</w:t>
            </w:r>
          </w:p>
        </w:tc>
      </w:tr>
      <w:tr w:rsidR="000906C0" w14:paraId="3CFD7807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7DC3C0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CB840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93D96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072EDC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 SALVADOR - TIUTIRI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D98D8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TIUTIRI ANTAMARCA</w:t>
            </w:r>
          </w:p>
        </w:tc>
      </w:tr>
      <w:tr w:rsidR="000906C0" w14:paraId="5E377FDE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F26B0C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1A8A5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F6A08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836F34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SANTA ROSA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DDD80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AVENIDA EL EJERCITO S/N</w:t>
            </w:r>
          </w:p>
        </w:tc>
      </w:tr>
      <w:tr w:rsidR="000906C0" w14:paraId="78D9C9A8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3157F8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8834A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15839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C227DF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SIRAYA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0737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SIRAYA S/N</w:t>
            </w:r>
          </w:p>
        </w:tc>
      </w:tr>
      <w:tr w:rsidR="000906C0" w14:paraId="658EE3F7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1A2BCA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EC4AA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B9741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68F3B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TUPAC AMARU II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16C27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JIRON INDEPENDENCIA S/N</w:t>
            </w:r>
          </w:p>
        </w:tc>
      </w:tr>
      <w:tr w:rsidR="000906C0" w14:paraId="66E42586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C65BB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77918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D7679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D6B10A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TUPALA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FC9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27F2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TUPALA S/N</w:t>
            </w:r>
          </w:p>
        </w:tc>
      </w:tr>
      <w:tr w:rsidR="000906C0" w14:paraId="67718BB3" w14:textId="77777777">
        <w:trPr>
          <w:trHeight w:val="2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806E47" w14:textId="77777777" w:rsidR="000906C0" w:rsidRDefault="00C87F6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3898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8F39C3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7B924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YACANGO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688F9" w14:textId="77777777" w:rsidR="000906C0" w:rsidRDefault="00C87F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YACANGO CENTRAL</w:t>
            </w:r>
          </w:p>
        </w:tc>
      </w:tr>
    </w:tbl>
    <w:p w14:paraId="0A094AAA" w14:textId="77777777" w:rsidR="000906C0" w:rsidRDefault="000906C0" w:rsidP="00C6465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 Narrow" w:eastAsia="Arial Narrow" w:hAnsi="Arial Narrow" w:cs="Arial Narrow"/>
          <w:b/>
          <w:color w:val="000000"/>
        </w:rPr>
      </w:pPr>
    </w:p>
    <w:p w14:paraId="2182202B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 Narrow" w:eastAsia="Arial Narrow" w:hAnsi="Arial Narrow" w:cs="Arial Narrow"/>
          <w:color w:val="000000"/>
        </w:rPr>
      </w:pPr>
    </w:p>
    <w:p w14:paraId="1818E53E" w14:textId="77777777" w:rsidR="000906C0" w:rsidRDefault="00C87F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142" w:hanging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ESTABLECIMIENTO DE METAS DE APRENDIZAJE 202</w:t>
      </w:r>
      <w:r w:rsidR="00A637CF">
        <w:rPr>
          <w:rFonts w:ascii="Arial Narrow" w:eastAsia="Arial Narrow" w:hAnsi="Arial Narrow" w:cs="Arial Narrow"/>
          <w:b/>
          <w:color w:val="000000"/>
        </w:rPr>
        <w:t>4</w:t>
      </w:r>
      <w:r>
        <w:rPr>
          <w:rFonts w:ascii="Arial Narrow" w:eastAsia="Arial Narrow" w:hAnsi="Arial Narrow" w:cs="Arial Narrow"/>
          <w:b/>
          <w:color w:val="000000"/>
        </w:rPr>
        <w:t>.</w:t>
      </w:r>
    </w:p>
    <w:p w14:paraId="0E1F4A47" w14:textId="77777777" w:rsidR="000906C0" w:rsidRDefault="00C87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ESTABLECIMIENTO DE METAS CON RELACIÓN A LOS RESULTADOS DE LA EVALUACIÓN DIAGNÓSTICA DE AULA:</w:t>
      </w:r>
    </w:p>
    <w:p w14:paraId="61713598" w14:textId="77777777" w:rsidR="000906C0" w:rsidRDefault="00C87F68">
      <w:pPr>
        <w:ind w:firstLine="567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Tabla </w:t>
      </w:r>
      <w:proofErr w:type="spellStart"/>
      <w:r>
        <w:rPr>
          <w:rFonts w:ascii="Arial Narrow" w:eastAsia="Arial Narrow" w:hAnsi="Arial Narrow" w:cs="Arial Narrow"/>
          <w:b/>
          <w:color w:val="000000"/>
        </w:rPr>
        <w:t>N°</w:t>
      </w:r>
      <w:proofErr w:type="spellEnd"/>
      <w:r>
        <w:rPr>
          <w:rFonts w:ascii="Arial Narrow" w:eastAsia="Arial Narrow" w:hAnsi="Arial Narrow" w:cs="Arial Narrow"/>
          <w:b/>
          <w:color w:val="000000"/>
        </w:rPr>
        <w:t xml:space="preserve"> x:  Metas de desarrollo de competencias - 202</w:t>
      </w:r>
      <w:r w:rsidR="00A637CF">
        <w:rPr>
          <w:rFonts w:ascii="Arial Narrow" w:eastAsia="Arial Narrow" w:hAnsi="Arial Narrow" w:cs="Arial Narrow"/>
          <w:b/>
          <w:color w:val="000000"/>
        </w:rPr>
        <w:t>4</w:t>
      </w:r>
    </w:p>
    <w:tbl>
      <w:tblPr>
        <w:tblStyle w:val="a6"/>
        <w:tblW w:w="836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3655"/>
        <w:gridCol w:w="746"/>
        <w:gridCol w:w="2094"/>
        <w:gridCol w:w="1434"/>
      </w:tblGrid>
      <w:tr w:rsidR="000906C0" w14:paraId="1C8DF901" w14:textId="77777777" w:rsidTr="0028553A">
        <w:trPr>
          <w:trHeight w:val="54"/>
        </w:trPr>
        <w:tc>
          <w:tcPr>
            <w:tcW w:w="434" w:type="dxa"/>
            <w:shd w:val="clear" w:color="auto" w:fill="D9D9D9"/>
          </w:tcPr>
          <w:p w14:paraId="4F220413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</w:rPr>
              <w:t>N°</w:t>
            </w:r>
            <w:proofErr w:type="spellEnd"/>
          </w:p>
        </w:tc>
        <w:tc>
          <w:tcPr>
            <w:tcW w:w="3655" w:type="dxa"/>
            <w:shd w:val="clear" w:color="auto" w:fill="D9D9D9"/>
          </w:tcPr>
          <w:p w14:paraId="67033068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Competencias </w:t>
            </w:r>
          </w:p>
        </w:tc>
        <w:tc>
          <w:tcPr>
            <w:tcW w:w="746" w:type="dxa"/>
            <w:shd w:val="clear" w:color="auto" w:fill="D9D9D9"/>
          </w:tcPr>
          <w:p w14:paraId="0064E804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Grado</w:t>
            </w:r>
          </w:p>
        </w:tc>
        <w:tc>
          <w:tcPr>
            <w:tcW w:w="2094" w:type="dxa"/>
            <w:shd w:val="clear" w:color="auto" w:fill="D9D9D9"/>
          </w:tcPr>
          <w:p w14:paraId="3A2599F3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Situación actual</w:t>
            </w:r>
          </w:p>
          <w:p w14:paraId="4F8FD778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</w:p>
        </w:tc>
        <w:tc>
          <w:tcPr>
            <w:tcW w:w="1434" w:type="dxa"/>
            <w:shd w:val="clear" w:color="auto" w:fill="D9D9D9"/>
          </w:tcPr>
          <w:p w14:paraId="5C49F6CD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Meta 202</w:t>
            </w:r>
            <w:r w:rsidR="00C64659">
              <w:rPr>
                <w:rFonts w:ascii="Arial Narrow" w:eastAsia="Arial Narrow" w:hAnsi="Arial Narrow" w:cs="Arial Narrow"/>
                <w:b/>
                <w:color w:val="000000"/>
              </w:rPr>
              <w:t>4</w:t>
            </w:r>
          </w:p>
        </w:tc>
      </w:tr>
      <w:tr w:rsidR="000906C0" w14:paraId="6BFD6727" w14:textId="77777777" w:rsidTr="0028553A">
        <w:trPr>
          <w:trHeight w:val="960"/>
        </w:trPr>
        <w:tc>
          <w:tcPr>
            <w:tcW w:w="434" w:type="dxa"/>
            <w:vMerge w:val="restart"/>
          </w:tcPr>
          <w:p w14:paraId="0D966FBC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3655" w:type="dxa"/>
            <w:vMerge w:val="restart"/>
            <w:vAlign w:val="center"/>
          </w:tcPr>
          <w:p w14:paraId="5F494700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Lee diversos tipos de textos en su lengua materna.</w:t>
            </w:r>
          </w:p>
        </w:tc>
        <w:tc>
          <w:tcPr>
            <w:tcW w:w="746" w:type="dxa"/>
          </w:tcPr>
          <w:p w14:paraId="1935C4B0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1°</w:t>
            </w:r>
          </w:p>
        </w:tc>
        <w:tc>
          <w:tcPr>
            <w:tcW w:w="2094" w:type="dxa"/>
            <w:vAlign w:val="center"/>
          </w:tcPr>
          <w:p w14:paraId="3EC746D0" w14:textId="6D3AFCC1" w:rsidR="000906C0" w:rsidRDefault="00321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57.66%</w:t>
            </w:r>
            <w:r w:rsidR="00C87F68">
              <w:rPr>
                <w:rFonts w:ascii="Arial Narrow" w:eastAsia="Arial Narrow" w:hAnsi="Arial Narrow" w:cs="Arial Narrow"/>
                <w:color w:val="000000"/>
              </w:rPr>
              <w:t xml:space="preserve"> logrado</w:t>
            </w:r>
          </w:p>
          <w:p w14:paraId="7DF48036" w14:textId="7B48FB0C" w:rsidR="000906C0" w:rsidRDefault="00321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17.31%</w:t>
            </w:r>
            <w:r w:rsidR="00C87F68">
              <w:rPr>
                <w:rFonts w:ascii="Arial Narrow" w:eastAsia="Arial Narrow" w:hAnsi="Arial Narrow" w:cs="Arial Narrow"/>
                <w:color w:val="000000"/>
              </w:rPr>
              <w:t xml:space="preserve"> en proceso</w:t>
            </w:r>
          </w:p>
          <w:p w14:paraId="27E791FA" w14:textId="33DABF7F" w:rsidR="000906C0" w:rsidRDefault="00321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4.23%</w:t>
            </w:r>
            <w:r w:rsidR="00C87F68">
              <w:rPr>
                <w:rFonts w:ascii="Arial Narrow" w:eastAsia="Arial Narrow" w:hAnsi="Arial Narrow" w:cs="Arial Narrow"/>
                <w:color w:val="000000"/>
              </w:rPr>
              <w:t xml:space="preserve"> en inicio</w:t>
            </w:r>
          </w:p>
        </w:tc>
        <w:tc>
          <w:tcPr>
            <w:tcW w:w="1434" w:type="dxa"/>
          </w:tcPr>
          <w:p w14:paraId="79D7EF1F" w14:textId="77777777" w:rsidR="000906C0" w:rsidRDefault="00E2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</w:tc>
      </w:tr>
      <w:tr w:rsidR="000906C0" w14:paraId="4EBF6E65" w14:textId="77777777" w:rsidTr="0028553A">
        <w:trPr>
          <w:trHeight w:val="989"/>
        </w:trPr>
        <w:tc>
          <w:tcPr>
            <w:tcW w:w="434" w:type="dxa"/>
            <w:vMerge/>
          </w:tcPr>
          <w:p w14:paraId="736B3CC6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655" w:type="dxa"/>
            <w:vMerge/>
            <w:vAlign w:val="center"/>
          </w:tcPr>
          <w:p w14:paraId="740770A3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46" w:type="dxa"/>
          </w:tcPr>
          <w:p w14:paraId="5C790F08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2°</w:t>
            </w:r>
          </w:p>
        </w:tc>
        <w:tc>
          <w:tcPr>
            <w:tcW w:w="2094" w:type="dxa"/>
            <w:vAlign w:val="center"/>
          </w:tcPr>
          <w:p w14:paraId="2B427C73" w14:textId="05E26E9B" w:rsidR="000906C0" w:rsidRDefault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57.66%</w:t>
            </w:r>
            <w:r w:rsidR="00C87F68">
              <w:rPr>
                <w:rFonts w:ascii="Arial Narrow" w:eastAsia="Arial Narrow" w:hAnsi="Arial Narrow" w:cs="Arial Narrow"/>
                <w:color w:val="000000"/>
              </w:rPr>
              <w:t xml:space="preserve"> logrado</w:t>
            </w:r>
          </w:p>
          <w:p w14:paraId="30AD19C0" w14:textId="1344787C" w:rsidR="000906C0" w:rsidRDefault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17.31%</w:t>
            </w:r>
            <w:r w:rsidR="00C87F68">
              <w:rPr>
                <w:rFonts w:ascii="Arial Narrow" w:eastAsia="Arial Narrow" w:hAnsi="Arial Narrow" w:cs="Arial Narrow"/>
                <w:color w:val="000000"/>
              </w:rPr>
              <w:t>en proceso</w:t>
            </w:r>
          </w:p>
          <w:p w14:paraId="7BC1A9A5" w14:textId="12B7B7F1" w:rsidR="000906C0" w:rsidRDefault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4.23%</w:t>
            </w:r>
            <w:r w:rsidR="00C87F68">
              <w:rPr>
                <w:rFonts w:ascii="Arial Narrow" w:eastAsia="Arial Narrow" w:hAnsi="Arial Narrow" w:cs="Arial Narrow"/>
                <w:color w:val="000000"/>
              </w:rPr>
              <w:t xml:space="preserve">en inicio </w:t>
            </w:r>
          </w:p>
        </w:tc>
        <w:tc>
          <w:tcPr>
            <w:tcW w:w="1434" w:type="dxa"/>
          </w:tcPr>
          <w:p w14:paraId="4F962969" w14:textId="77777777" w:rsidR="000906C0" w:rsidRDefault="00E2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</w:tc>
      </w:tr>
      <w:tr w:rsidR="000906C0" w14:paraId="5032FED1" w14:textId="77777777" w:rsidTr="0028553A">
        <w:trPr>
          <w:trHeight w:val="1106"/>
        </w:trPr>
        <w:tc>
          <w:tcPr>
            <w:tcW w:w="434" w:type="dxa"/>
            <w:vMerge/>
          </w:tcPr>
          <w:p w14:paraId="20FAFCF3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655" w:type="dxa"/>
            <w:vMerge/>
            <w:vAlign w:val="center"/>
          </w:tcPr>
          <w:p w14:paraId="57C6AB1A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46" w:type="dxa"/>
          </w:tcPr>
          <w:p w14:paraId="7B9EE074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3°</w:t>
            </w:r>
          </w:p>
        </w:tc>
        <w:tc>
          <w:tcPr>
            <w:tcW w:w="2094" w:type="dxa"/>
            <w:vAlign w:val="center"/>
          </w:tcPr>
          <w:p w14:paraId="1915C472" w14:textId="305E0383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56.08%</w:t>
            </w:r>
            <w:r>
              <w:rPr>
                <w:rFonts w:ascii="Arial Narrow" w:eastAsia="Arial Narrow" w:hAnsi="Arial Narrow" w:cs="Arial Narrow"/>
                <w:color w:val="000000"/>
              </w:rPr>
              <w:t>logrado</w:t>
            </w:r>
          </w:p>
          <w:p w14:paraId="731DF817" w14:textId="16073277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17,46%</w:t>
            </w:r>
            <w:r>
              <w:rPr>
                <w:rFonts w:ascii="Arial Narrow" w:eastAsia="Arial Narrow" w:hAnsi="Arial Narrow" w:cs="Arial Narrow"/>
                <w:color w:val="000000"/>
              </w:rPr>
              <w:t>en proceso</w:t>
            </w:r>
          </w:p>
          <w:p w14:paraId="5FC390C6" w14:textId="76795DF8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5.46%</w:t>
            </w:r>
            <w:r>
              <w:rPr>
                <w:rFonts w:ascii="Arial Narrow" w:eastAsia="Arial Narrow" w:hAnsi="Arial Narrow" w:cs="Arial Narrow"/>
                <w:color w:val="000000"/>
              </w:rPr>
              <w:t>en inicio</w:t>
            </w:r>
          </w:p>
        </w:tc>
        <w:tc>
          <w:tcPr>
            <w:tcW w:w="1434" w:type="dxa"/>
          </w:tcPr>
          <w:p w14:paraId="6C95F709" w14:textId="77777777" w:rsidR="000906C0" w:rsidRDefault="00E2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</w:tc>
      </w:tr>
      <w:tr w:rsidR="000906C0" w14:paraId="51C1AACB" w14:textId="77777777" w:rsidTr="0028553A">
        <w:trPr>
          <w:trHeight w:val="994"/>
        </w:trPr>
        <w:tc>
          <w:tcPr>
            <w:tcW w:w="434" w:type="dxa"/>
            <w:vMerge/>
          </w:tcPr>
          <w:p w14:paraId="4F667D27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655" w:type="dxa"/>
            <w:vMerge/>
            <w:vAlign w:val="center"/>
          </w:tcPr>
          <w:p w14:paraId="29DC2A38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46" w:type="dxa"/>
          </w:tcPr>
          <w:p w14:paraId="7E4C7324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4°</w:t>
            </w:r>
          </w:p>
        </w:tc>
        <w:tc>
          <w:tcPr>
            <w:tcW w:w="2094" w:type="dxa"/>
            <w:vAlign w:val="center"/>
          </w:tcPr>
          <w:p w14:paraId="55EA333F" w14:textId="7719E7A4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56.08%</w:t>
            </w:r>
            <w:r>
              <w:rPr>
                <w:rFonts w:ascii="Arial Narrow" w:eastAsia="Arial Narrow" w:hAnsi="Arial Narrow" w:cs="Arial Narrow"/>
                <w:color w:val="000000"/>
              </w:rPr>
              <w:t>logrado</w:t>
            </w:r>
          </w:p>
          <w:p w14:paraId="14BCEBCE" w14:textId="40BA6048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17.31%</w:t>
            </w:r>
            <w:r>
              <w:rPr>
                <w:rFonts w:ascii="Arial Narrow" w:eastAsia="Arial Narrow" w:hAnsi="Arial Narrow" w:cs="Arial Narrow"/>
                <w:color w:val="000000"/>
              </w:rPr>
              <w:t>en proceso</w:t>
            </w:r>
          </w:p>
          <w:p w14:paraId="2EAEF13D" w14:textId="6B25DA9A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5.46%</w:t>
            </w:r>
            <w:r>
              <w:rPr>
                <w:rFonts w:ascii="Arial Narrow" w:eastAsia="Arial Narrow" w:hAnsi="Arial Narrow" w:cs="Arial Narrow"/>
                <w:color w:val="000000"/>
              </w:rPr>
              <w:t>en inicio</w:t>
            </w:r>
          </w:p>
        </w:tc>
        <w:tc>
          <w:tcPr>
            <w:tcW w:w="1434" w:type="dxa"/>
          </w:tcPr>
          <w:p w14:paraId="08697BDE" w14:textId="77777777" w:rsidR="000906C0" w:rsidRDefault="00E2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</w:tc>
      </w:tr>
      <w:tr w:rsidR="000906C0" w14:paraId="6BD32B4E" w14:textId="77777777" w:rsidTr="0028553A">
        <w:trPr>
          <w:trHeight w:val="1122"/>
        </w:trPr>
        <w:tc>
          <w:tcPr>
            <w:tcW w:w="434" w:type="dxa"/>
            <w:vMerge/>
          </w:tcPr>
          <w:p w14:paraId="0DC221F7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655" w:type="dxa"/>
            <w:vMerge/>
            <w:vAlign w:val="center"/>
          </w:tcPr>
          <w:p w14:paraId="6B9DA9A4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46" w:type="dxa"/>
          </w:tcPr>
          <w:p w14:paraId="1A81D92A" w14:textId="77777777" w:rsidR="000906C0" w:rsidRDefault="00C87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5°</w:t>
            </w:r>
          </w:p>
        </w:tc>
        <w:tc>
          <w:tcPr>
            <w:tcW w:w="2094" w:type="dxa"/>
            <w:vAlign w:val="center"/>
          </w:tcPr>
          <w:p w14:paraId="0274D8FC" w14:textId="46B6D3E3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56.08%</w:t>
            </w:r>
            <w:r>
              <w:rPr>
                <w:rFonts w:ascii="Arial Narrow" w:eastAsia="Arial Narrow" w:hAnsi="Arial Narrow" w:cs="Arial Narrow"/>
                <w:color w:val="000000"/>
              </w:rPr>
              <w:t>logrado</w:t>
            </w:r>
          </w:p>
          <w:p w14:paraId="57B4DBEA" w14:textId="413E97C5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17.31%</w:t>
            </w:r>
            <w:r>
              <w:rPr>
                <w:rFonts w:ascii="Arial Narrow" w:eastAsia="Arial Narrow" w:hAnsi="Arial Narrow" w:cs="Arial Narrow"/>
                <w:color w:val="000000"/>
              </w:rPr>
              <w:t>en proceso</w:t>
            </w:r>
          </w:p>
          <w:p w14:paraId="50658BD5" w14:textId="47142223" w:rsidR="000906C0" w:rsidRDefault="00C87F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5.46%</w:t>
            </w:r>
            <w:r>
              <w:rPr>
                <w:rFonts w:ascii="Arial Narrow" w:eastAsia="Arial Narrow" w:hAnsi="Arial Narrow" w:cs="Arial Narrow"/>
                <w:color w:val="000000"/>
              </w:rPr>
              <w:t>en inicio</w:t>
            </w:r>
          </w:p>
        </w:tc>
        <w:tc>
          <w:tcPr>
            <w:tcW w:w="1434" w:type="dxa"/>
          </w:tcPr>
          <w:p w14:paraId="62B24378" w14:textId="77777777" w:rsidR="000906C0" w:rsidRDefault="00E2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</w:tc>
      </w:tr>
      <w:tr w:rsidR="00DF0561" w14:paraId="6A67133F" w14:textId="77777777" w:rsidTr="00D719CF">
        <w:trPr>
          <w:trHeight w:val="1664"/>
        </w:trPr>
        <w:tc>
          <w:tcPr>
            <w:tcW w:w="434" w:type="dxa"/>
            <w:vMerge w:val="restart"/>
          </w:tcPr>
          <w:p w14:paraId="1F3151F0" w14:textId="77777777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3655" w:type="dxa"/>
            <w:vMerge w:val="restart"/>
          </w:tcPr>
          <w:p w14:paraId="42212EBE" w14:textId="77777777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Resuelve problemas de:</w:t>
            </w:r>
          </w:p>
          <w:p w14:paraId="0E0AFE9A" w14:textId="77777777" w:rsidR="00DF0561" w:rsidRDefault="00DF0561" w:rsidP="002855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9" w:hanging="21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Cantidad. </w:t>
            </w:r>
          </w:p>
          <w:p w14:paraId="56D609AC" w14:textId="77777777" w:rsidR="00DF0561" w:rsidRDefault="00DF0561" w:rsidP="002855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9" w:hanging="21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Regularidad equivalencia y cambio.</w:t>
            </w:r>
          </w:p>
          <w:p w14:paraId="6C3E005F" w14:textId="77777777" w:rsidR="00DF0561" w:rsidRDefault="00DF0561" w:rsidP="002855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9" w:hanging="21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Forma, movimiento y localización </w:t>
            </w:r>
          </w:p>
          <w:p w14:paraId="21A12424" w14:textId="77777777" w:rsidR="00DF0561" w:rsidRDefault="00DF0561" w:rsidP="002855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79" w:hanging="21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Gestión de datos e incertidumbre</w:t>
            </w:r>
          </w:p>
        </w:tc>
        <w:tc>
          <w:tcPr>
            <w:tcW w:w="746" w:type="dxa"/>
          </w:tcPr>
          <w:p w14:paraId="3DF434A6" w14:textId="77777777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1°</w:t>
            </w:r>
          </w:p>
        </w:tc>
        <w:tc>
          <w:tcPr>
            <w:tcW w:w="2094" w:type="dxa"/>
          </w:tcPr>
          <w:p w14:paraId="33F49C15" w14:textId="0EB2CA42" w:rsidR="00DF0561" w:rsidRPr="00767696" w:rsidRDefault="00DF0561" w:rsidP="00767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73362515" w14:textId="6220A20F" w:rsidR="00767696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45,77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% logrado</w:t>
            </w:r>
          </w:p>
          <w:p w14:paraId="7F39855F" w14:textId="33844284" w:rsidR="00767696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28,70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% en proceso</w:t>
            </w:r>
          </w:p>
          <w:p w14:paraId="31F04B23" w14:textId="440FAB1D" w:rsidR="00DF0561" w:rsidRPr="00767696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5,11</w:t>
            </w:r>
            <w:r w:rsidR="00767696" w:rsidRPr="00767696">
              <w:rPr>
                <w:rFonts w:ascii="Arial Narrow" w:eastAsia="Arial Narrow" w:hAnsi="Arial Narrow" w:cs="Arial Narrow"/>
                <w:color w:val="000000"/>
              </w:rPr>
              <w:t>% en inicio</w:t>
            </w:r>
          </w:p>
          <w:p w14:paraId="6734AC7A" w14:textId="1D7661F5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4" w:type="dxa"/>
          </w:tcPr>
          <w:p w14:paraId="6AC9B65C" w14:textId="77777777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  <w:p w14:paraId="5765D2CB" w14:textId="7757A989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60C46BC3" w14:textId="05E4103B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21612" w14:paraId="3FCADBD6" w14:textId="77777777" w:rsidTr="00767696">
        <w:trPr>
          <w:trHeight w:val="1168"/>
        </w:trPr>
        <w:tc>
          <w:tcPr>
            <w:tcW w:w="434" w:type="dxa"/>
            <w:vMerge/>
          </w:tcPr>
          <w:p w14:paraId="4741F86F" w14:textId="77777777" w:rsidR="00321612" w:rsidRDefault="00321612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655" w:type="dxa"/>
            <w:vMerge/>
          </w:tcPr>
          <w:p w14:paraId="48E48C4C" w14:textId="77777777" w:rsidR="00321612" w:rsidRDefault="00321612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46" w:type="dxa"/>
          </w:tcPr>
          <w:p w14:paraId="02E70E83" w14:textId="77777777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2°</w:t>
            </w:r>
          </w:p>
        </w:tc>
        <w:tc>
          <w:tcPr>
            <w:tcW w:w="2094" w:type="dxa"/>
          </w:tcPr>
          <w:p w14:paraId="6A10EA9C" w14:textId="1F67D89E" w:rsidR="00767696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45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</w:rPr>
              <w:t>77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% logrado</w:t>
            </w:r>
          </w:p>
          <w:p w14:paraId="2605505E" w14:textId="16BF883F" w:rsidR="00767696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28,70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 xml:space="preserve">%en </w:t>
            </w:r>
            <w:proofErr w:type="spellStart"/>
            <w:r w:rsidR="00767696">
              <w:rPr>
                <w:rFonts w:ascii="Arial Narrow" w:eastAsia="Arial Narrow" w:hAnsi="Arial Narrow" w:cs="Arial Narrow"/>
                <w:color w:val="000000"/>
              </w:rPr>
              <w:t>prceso</w:t>
            </w:r>
            <w:proofErr w:type="spellEnd"/>
          </w:p>
          <w:p w14:paraId="65D4FF02" w14:textId="0BBDD3E4" w:rsidR="00321612" w:rsidRPr="003239C4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5.11</w:t>
            </w:r>
            <w:r w:rsidR="00767696" w:rsidRPr="003239C4">
              <w:rPr>
                <w:rFonts w:ascii="Arial Narrow" w:eastAsia="Arial Narrow" w:hAnsi="Arial Narrow" w:cs="Arial Narrow"/>
                <w:color w:val="000000"/>
              </w:rPr>
              <w:t>%en inicio</w:t>
            </w:r>
          </w:p>
        </w:tc>
        <w:tc>
          <w:tcPr>
            <w:tcW w:w="1434" w:type="dxa"/>
          </w:tcPr>
          <w:p w14:paraId="3747CC90" w14:textId="77777777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  <w:p w14:paraId="727CFB8A" w14:textId="3A405B1B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</w:tc>
      </w:tr>
      <w:tr w:rsidR="00321612" w14:paraId="6A3F1ACC" w14:textId="77777777" w:rsidTr="00767696">
        <w:trPr>
          <w:trHeight w:val="941"/>
        </w:trPr>
        <w:tc>
          <w:tcPr>
            <w:tcW w:w="434" w:type="dxa"/>
            <w:vMerge/>
          </w:tcPr>
          <w:p w14:paraId="098F0F47" w14:textId="77777777" w:rsidR="00321612" w:rsidRDefault="00321612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655" w:type="dxa"/>
            <w:vMerge/>
          </w:tcPr>
          <w:p w14:paraId="5049C745" w14:textId="77777777" w:rsidR="00321612" w:rsidRDefault="00321612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46" w:type="dxa"/>
          </w:tcPr>
          <w:p w14:paraId="396E8FE9" w14:textId="77777777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3°</w:t>
            </w:r>
          </w:p>
        </w:tc>
        <w:tc>
          <w:tcPr>
            <w:tcW w:w="2094" w:type="dxa"/>
          </w:tcPr>
          <w:p w14:paraId="600A49F8" w14:textId="21A5757E" w:rsidR="00767696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56.12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%logrado</w:t>
            </w:r>
          </w:p>
          <w:p w14:paraId="05C491C7" w14:textId="648636E9" w:rsidR="00767696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23.56</w:t>
            </w:r>
            <w:r w:rsidR="00767696">
              <w:rPr>
                <w:rFonts w:ascii="Arial Narrow" w:eastAsia="Arial Narrow" w:hAnsi="Arial Narrow" w:cs="Arial Narrow"/>
                <w:color w:val="000000"/>
              </w:rPr>
              <w:t>%en proceso</w:t>
            </w:r>
          </w:p>
          <w:p w14:paraId="12226EB4" w14:textId="00C38915" w:rsidR="00321612" w:rsidRPr="003239C4" w:rsidRDefault="003239C4" w:rsidP="003239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 w:rsidRPr="003239C4">
              <w:rPr>
                <w:rFonts w:ascii="Arial Narrow" w:eastAsia="Arial Narrow" w:hAnsi="Arial Narrow" w:cs="Arial Narrow"/>
                <w:color w:val="000000"/>
              </w:rPr>
              <w:t>4.42</w:t>
            </w:r>
            <w:r w:rsidR="00767696" w:rsidRPr="003239C4">
              <w:rPr>
                <w:rFonts w:ascii="Arial Narrow" w:eastAsia="Arial Narrow" w:hAnsi="Arial Narrow" w:cs="Arial Narrow"/>
                <w:color w:val="000000"/>
              </w:rPr>
              <w:t>%en inicio</w:t>
            </w:r>
          </w:p>
        </w:tc>
        <w:tc>
          <w:tcPr>
            <w:tcW w:w="1434" w:type="dxa"/>
          </w:tcPr>
          <w:p w14:paraId="4DFDB2AD" w14:textId="77777777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  <w:p w14:paraId="603EF4B8" w14:textId="4D357BE5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21612" w14:paraId="78D0B0B9" w14:textId="77777777" w:rsidTr="00767696">
        <w:trPr>
          <w:trHeight w:val="869"/>
        </w:trPr>
        <w:tc>
          <w:tcPr>
            <w:tcW w:w="434" w:type="dxa"/>
            <w:vMerge/>
          </w:tcPr>
          <w:p w14:paraId="4AC06E80" w14:textId="77777777" w:rsidR="00321612" w:rsidRDefault="00321612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655" w:type="dxa"/>
            <w:vMerge/>
          </w:tcPr>
          <w:p w14:paraId="535C144B" w14:textId="77777777" w:rsidR="00321612" w:rsidRDefault="00321612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46" w:type="dxa"/>
          </w:tcPr>
          <w:p w14:paraId="0E835B63" w14:textId="77777777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4°</w:t>
            </w:r>
          </w:p>
        </w:tc>
        <w:tc>
          <w:tcPr>
            <w:tcW w:w="2094" w:type="dxa"/>
          </w:tcPr>
          <w:p w14:paraId="200252A0" w14:textId="5F6F3C2B" w:rsidR="00767696" w:rsidRDefault="00767696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56.</w:t>
            </w:r>
            <w:r w:rsidR="003239C4">
              <w:rPr>
                <w:rFonts w:ascii="Arial Narrow" w:eastAsia="Arial Narrow" w:hAnsi="Arial Narrow" w:cs="Arial Narrow"/>
                <w:color w:val="000000"/>
              </w:rPr>
              <w:t>12</w:t>
            </w:r>
            <w:r>
              <w:rPr>
                <w:rFonts w:ascii="Arial Narrow" w:eastAsia="Arial Narrow" w:hAnsi="Arial Narrow" w:cs="Arial Narrow"/>
                <w:color w:val="000000"/>
              </w:rPr>
              <w:t>%logrado</w:t>
            </w:r>
          </w:p>
          <w:p w14:paraId="14289833" w14:textId="2B49B118" w:rsidR="00767696" w:rsidRDefault="00767696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3239C4">
              <w:rPr>
                <w:rFonts w:ascii="Arial Narrow" w:eastAsia="Arial Narrow" w:hAnsi="Arial Narrow" w:cs="Arial Narrow"/>
                <w:color w:val="000000"/>
              </w:rPr>
              <w:t>23.56</w:t>
            </w:r>
            <w:r>
              <w:rPr>
                <w:rFonts w:ascii="Arial Narrow" w:eastAsia="Arial Narrow" w:hAnsi="Arial Narrow" w:cs="Arial Narrow"/>
                <w:color w:val="000000"/>
              </w:rPr>
              <w:t>%en proceso</w:t>
            </w:r>
          </w:p>
          <w:p w14:paraId="6B7AE322" w14:textId="7EAE800E" w:rsidR="00321612" w:rsidRPr="003239C4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4.42</w:t>
            </w:r>
            <w:r w:rsidR="00767696" w:rsidRPr="003239C4">
              <w:rPr>
                <w:rFonts w:ascii="Arial Narrow" w:eastAsia="Arial Narrow" w:hAnsi="Arial Narrow" w:cs="Arial Narrow"/>
                <w:color w:val="000000"/>
              </w:rPr>
              <w:t>%en inicio</w:t>
            </w:r>
          </w:p>
        </w:tc>
        <w:tc>
          <w:tcPr>
            <w:tcW w:w="1434" w:type="dxa"/>
          </w:tcPr>
          <w:p w14:paraId="64687BFF" w14:textId="77777777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  <w:p w14:paraId="7628083B" w14:textId="01AEEBB0" w:rsidR="00321612" w:rsidRDefault="00321612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F0561" w14:paraId="31FFB256" w14:textId="77777777" w:rsidTr="00767696">
        <w:trPr>
          <w:trHeight w:val="880"/>
        </w:trPr>
        <w:tc>
          <w:tcPr>
            <w:tcW w:w="434" w:type="dxa"/>
            <w:vMerge/>
          </w:tcPr>
          <w:p w14:paraId="6F52529F" w14:textId="77777777" w:rsidR="00DF0561" w:rsidRDefault="00DF0561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655" w:type="dxa"/>
            <w:vMerge/>
          </w:tcPr>
          <w:p w14:paraId="4438A0E3" w14:textId="77777777" w:rsidR="00DF0561" w:rsidRDefault="00DF0561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46" w:type="dxa"/>
          </w:tcPr>
          <w:p w14:paraId="4B80F982" w14:textId="77777777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5°</w:t>
            </w:r>
          </w:p>
        </w:tc>
        <w:tc>
          <w:tcPr>
            <w:tcW w:w="2094" w:type="dxa"/>
          </w:tcPr>
          <w:p w14:paraId="2973153A" w14:textId="02A30AB8" w:rsidR="00767696" w:rsidRDefault="00767696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</w:t>
            </w:r>
            <w:r w:rsidR="003239C4">
              <w:rPr>
                <w:rFonts w:ascii="Arial Narrow" w:eastAsia="Arial Narrow" w:hAnsi="Arial Narrow" w:cs="Arial Narrow"/>
                <w:color w:val="000000"/>
              </w:rPr>
              <w:t>6.12</w:t>
            </w:r>
            <w:r>
              <w:rPr>
                <w:rFonts w:ascii="Arial Narrow" w:eastAsia="Arial Narrow" w:hAnsi="Arial Narrow" w:cs="Arial Narrow"/>
                <w:color w:val="000000"/>
              </w:rPr>
              <w:t>%logrado</w:t>
            </w:r>
          </w:p>
          <w:p w14:paraId="3F0229D0" w14:textId="40509B65" w:rsidR="00767696" w:rsidRDefault="00767696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3239C4">
              <w:rPr>
                <w:rFonts w:ascii="Arial Narrow" w:eastAsia="Arial Narrow" w:hAnsi="Arial Narrow" w:cs="Arial Narrow"/>
                <w:color w:val="000000"/>
              </w:rPr>
              <w:t>23.56</w:t>
            </w:r>
            <w:r>
              <w:rPr>
                <w:rFonts w:ascii="Arial Narrow" w:eastAsia="Arial Narrow" w:hAnsi="Arial Narrow" w:cs="Arial Narrow"/>
                <w:color w:val="000000"/>
              </w:rPr>
              <w:t>%en proceso</w:t>
            </w:r>
          </w:p>
          <w:p w14:paraId="3214054D" w14:textId="68AAE20A" w:rsidR="00DF0561" w:rsidRPr="003239C4" w:rsidRDefault="003239C4" w:rsidP="00767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0" w:hanging="14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</w:t>
            </w:r>
            <w:r w:rsidR="00767696" w:rsidRPr="003239C4">
              <w:rPr>
                <w:rFonts w:ascii="Arial Narrow" w:eastAsia="Arial Narrow" w:hAnsi="Arial Narrow" w:cs="Arial Narrow"/>
                <w:color w:val="000000"/>
              </w:rPr>
              <w:t>.4</w:t>
            </w: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  <w:r w:rsidR="00767696" w:rsidRPr="003239C4">
              <w:rPr>
                <w:rFonts w:ascii="Arial Narrow" w:eastAsia="Arial Narrow" w:hAnsi="Arial Narrow" w:cs="Arial Narrow"/>
                <w:color w:val="000000"/>
              </w:rPr>
              <w:t>%en inicio</w:t>
            </w:r>
          </w:p>
          <w:p w14:paraId="437F76C3" w14:textId="09223142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4" w:type="dxa"/>
          </w:tcPr>
          <w:p w14:paraId="04A1106C" w14:textId="05C523BA" w:rsidR="00DF0561" w:rsidRDefault="00DF0561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Incrementar en 1%</w:t>
            </w:r>
          </w:p>
        </w:tc>
      </w:tr>
    </w:tbl>
    <w:p w14:paraId="4718D963" w14:textId="77777777" w:rsidR="00DF0561" w:rsidRDefault="00DF0561"/>
    <w:p w14:paraId="24280942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1068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2EF7EB4A" w14:textId="1C84BF42" w:rsidR="000906C0" w:rsidRDefault="00C87F68" w:rsidP="004A4E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HISTÓRICOS DE LOS RESULTADOS ECE</w:t>
      </w:r>
      <w:r w:rsidR="000D364A">
        <w:rPr>
          <w:rFonts w:ascii="Arial Narrow" w:eastAsia="Arial Narrow" w:hAnsi="Arial Narrow" w:cs="Arial Narrow"/>
          <w:b/>
          <w:color w:val="000000"/>
        </w:rPr>
        <w:t>,</w:t>
      </w:r>
      <w:r>
        <w:rPr>
          <w:rFonts w:ascii="Arial Narrow" w:eastAsia="Arial Narrow" w:hAnsi="Arial Narrow" w:cs="Arial Narrow"/>
          <w:b/>
          <w:color w:val="000000"/>
        </w:rPr>
        <w:t xml:space="preserve"> EM</w:t>
      </w:r>
    </w:p>
    <w:p w14:paraId="780A4634" w14:textId="1E81517B" w:rsidR="000906C0" w:rsidRDefault="00C87F68" w:rsidP="00186448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HISTÓRICO DE LOS RESULTADOS DE LA ECE Y EM 201</w:t>
      </w:r>
      <w:r w:rsidR="008B4067">
        <w:rPr>
          <w:rFonts w:ascii="Arial Narrow" w:eastAsia="Arial Narrow" w:hAnsi="Arial Narrow" w:cs="Arial Narrow"/>
          <w:b/>
        </w:rPr>
        <w:t>6</w:t>
      </w:r>
      <w:r>
        <w:rPr>
          <w:rFonts w:ascii="Arial Narrow" w:eastAsia="Arial Narrow" w:hAnsi="Arial Narrow" w:cs="Arial Narrow"/>
          <w:b/>
        </w:rPr>
        <w:t xml:space="preserve"> -202</w:t>
      </w:r>
      <w:r w:rsidR="004A4E03">
        <w:rPr>
          <w:rFonts w:ascii="Arial Narrow" w:eastAsia="Arial Narrow" w:hAnsi="Arial Narrow" w:cs="Arial Narrow"/>
          <w:b/>
        </w:rPr>
        <w:t>3</w:t>
      </w:r>
    </w:p>
    <w:p w14:paraId="3D342E4E" w14:textId="3A8A306C" w:rsidR="000906C0" w:rsidRDefault="00C87F68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LECTURA 2º DE SECUNDARIA – </w:t>
      </w:r>
      <w:r w:rsidR="008B4067">
        <w:rPr>
          <w:rFonts w:ascii="Arial Narrow" w:eastAsia="Arial Narrow" w:hAnsi="Arial Narrow" w:cs="Arial Narrow"/>
          <w:b/>
        </w:rPr>
        <w:t>NIVEL NACIONAL</w:t>
      </w:r>
    </w:p>
    <w:p w14:paraId="15E13217" w14:textId="77777777" w:rsidR="000906C0" w:rsidRDefault="000906C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tbl>
      <w:tblPr>
        <w:tblStyle w:val="a7"/>
        <w:tblW w:w="66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39"/>
        <w:gridCol w:w="1276"/>
        <w:gridCol w:w="839"/>
        <w:gridCol w:w="799"/>
        <w:gridCol w:w="799"/>
        <w:gridCol w:w="825"/>
        <w:gridCol w:w="1276"/>
      </w:tblGrid>
      <w:tr w:rsidR="004A4E03" w14:paraId="4C47F207" w14:textId="77777777" w:rsidTr="004A4E03">
        <w:trPr>
          <w:trHeight w:val="970"/>
          <w:jc w:val="center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B6854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16EE65C4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LECTURA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8B225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2016</w:t>
            </w:r>
          </w:p>
          <w:p w14:paraId="26670FCF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62DEC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2018</w:t>
            </w:r>
          </w:p>
          <w:p w14:paraId="65AC99A3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8EF96D" w14:textId="77777777" w:rsidR="004A4E03" w:rsidRDefault="004A4E03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2019</w:t>
            </w:r>
          </w:p>
          <w:p w14:paraId="6D03A40F" w14:textId="77777777" w:rsidR="004A4E03" w:rsidRDefault="004A4E03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9CF02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2022</w:t>
            </w:r>
          </w:p>
          <w:p w14:paraId="5647476F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8C40A6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2023</w:t>
            </w:r>
          </w:p>
          <w:p w14:paraId="2A98D32F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NACIONAL</w:t>
            </w:r>
          </w:p>
          <w:p w14:paraId="43EA725D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% </w:t>
            </w:r>
          </w:p>
        </w:tc>
      </w:tr>
      <w:tr w:rsidR="004A4E03" w14:paraId="7AA9F365" w14:textId="77777777" w:rsidTr="004A4E03">
        <w:trPr>
          <w:jc w:val="center"/>
        </w:trPr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CCDE8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0F14358B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1556DD81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2º</w:t>
            </w:r>
          </w:p>
          <w:p w14:paraId="407C66B2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Sec.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C836A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Satisfactorio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1143E" w14:textId="6D7909BF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14.3 %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023BA2" w14:textId="7E6FC5C4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16.2%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676AB" w14:textId="12C6DDBC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14.5%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34D2C" w14:textId="58DC90E2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20.0%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CE45CAA" w14:textId="670145F8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18.4%</w:t>
            </w:r>
          </w:p>
        </w:tc>
      </w:tr>
      <w:tr w:rsidR="004A4E03" w14:paraId="6258FD9C" w14:textId="77777777" w:rsidTr="004A4E03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B6938" w14:textId="77777777" w:rsidR="004A4E03" w:rsidRDefault="004A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0692E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Proceso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E3707" w14:textId="021DB544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27.5 %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1F3D1" w14:textId="134B5A6B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27.7%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35E89" w14:textId="4DFE8F4A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25.8%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E7DCA" w14:textId="6768B305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33.0%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A9CAE49" w14:textId="4B759073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34.4%</w:t>
            </w:r>
          </w:p>
        </w:tc>
      </w:tr>
      <w:tr w:rsidR="004A4E03" w14:paraId="38661E63" w14:textId="77777777" w:rsidTr="004A4E03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623F7" w14:textId="77777777" w:rsidR="004A4E03" w:rsidRDefault="004A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9E697D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Inicio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CD2660" w14:textId="1DAA6E69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37.7 %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60DDD" w14:textId="5B8F91D5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37.5%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8E9AB9" w14:textId="7D4E2F0A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42.0%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D270F6" w14:textId="29C48DCB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36.0%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</w:tcPr>
          <w:p w14:paraId="254491B1" w14:textId="4FEF920B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36.6%</w:t>
            </w:r>
          </w:p>
        </w:tc>
      </w:tr>
      <w:tr w:rsidR="004A4E03" w14:paraId="0D348974" w14:textId="77777777" w:rsidTr="004A4E03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88698" w14:textId="77777777" w:rsidR="004A4E03" w:rsidRDefault="004A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404BC3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Previo al inicio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77F76" w14:textId="441CB358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20.5 %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1B5F8" w14:textId="1653400A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18.5%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EDEB5" w14:textId="422765E0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17.7%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92AA15" w14:textId="4D106678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11.0%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</w:tcPr>
          <w:p w14:paraId="0D93C9CA" w14:textId="0DA886F8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10.6%</w:t>
            </w:r>
          </w:p>
        </w:tc>
      </w:tr>
    </w:tbl>
    <w:p w14:paraId="3389EBA0" w14:textId="77777777" w:rsidR="000906C0" w:rsidRDefault="000906C0">
      <w:pPr>
        <w:jc w:val="both"/>
        <w:rPr>
          <w:rFonts w:ascii="Arial Narrow" w:eastAsia="Arial Narrow" w:hAnsi="Arial Narrow" w:cs="Arial Narrow"/>
          <w:b/>
        </w:rPr>
      </w:pPr>
    </w:p>
    <w:p w14:paraId="4D2133B6" w14:textId="49A62361" w:rsidR="000906C0" w:rsidRDefault="00C87F6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HISTÓRICO DE LOS RESULTADOS DE LA ECE Y EM 201</w:t>
      </w:r>
      <w:r w:rsidR="004A4E03">
        <w:rPr>
          <w:rFonts w:ascii="Arial Narrow" w:eastAsia="Arial Narrow" w:hAnsi="Arial Narrow" w:cs="Arial Narrow"/>
          <w:b/>
          <w:sz w:val="20"/>
          <w:szCs w:val="20"/>
        </w:rPr>
        <w:t>6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– </w:t>
      </w:r>
      <w:r w:rsidR="004A4E03">
        <w:rPr>
          <w:rFonts w:ascii="Arial Narrow" w:eastAsia="Arial Narrow" w:hAnsi="Arial Narrow" w:cs="Arial Narrow"/>
          <w:b/>
          <w:sz w:val="20"/>
          <w:szCs w:val="20"/>
        </w:rPr>
        <w:t>2023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p w14:paraId="0DC9BE1D" w14:textId="4F51726C" w:rsidR="000906C0" w:rsidRDefault="00C87F68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MATEMÁTICA 2º DE SECUNDARIA – </w:t>
      </w:r>
      <w:r w:rsidR="008B4067">
        <w:rPr>
          <w:rFonts w:ascii="Arial Narrow" w:eastAsia="Arial Narrow" w:hAnsi="Arial Narrow" w:cs="Arial Narrow"/>
          <w:b/>
        </w:rPr>
        <w:t>NIVEL NACIONAL</w:t>
      </w:r>
    </w:p>
    <w:p w14:paraId="0F8F0EB8" w14:textId="77777777" w:rsidR="000906C0" w:rsidRDefault="000906C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tbl>
      <w:tblPr>
        <w:tblStyle w:val="a8"/>
        <w:tblW w:w="65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39"/>
        <w:gridCol w:w="1276"/>
        <w:gridCol w:w="839"/>
        <w:gridCol w:w="799"/>
        <w:gridCol w:w="799"/>
        <w:gridCol w:w="825"/>
        <w:gridCol w:w="1134"/>
      </w:tblGrid>
      <w:tr w:rsidR="004A4E03" w14:paraId="0517188A" w14:textId="77777777" w:rsidTr="004A4E03">
        <w:trPr>
          <w:trHeight w:val="970"/>
          <w:jc w:val="center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45473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3898B50A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MATEMÁTICA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C6BFCA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2016</w:t>
            </w:r>
          </w:p>
          <w:p w14:paraId="0AB883F3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AB367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2018</w:t>
            </w:r>
          </w:p>
          <w:p w14:paraId="26B1641D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A8360" w14:textId="77777777" w:rsidR="004A4E03" w:rsidRDefault="004A4E03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2019</w:t>
            </w:r>
          </w:p>
          <w:p w14:paraId="716EE7B8" w14:textId="77777777" w:rsidR="004A4E03" w:rsidRDefault="004A4E03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C62C6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2022</w:t>
            </w:r>
          </w:p>
          <w:p w14:paraId="4426132E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BAAFF8" w14:textId="5D982CAD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2023</w:t>
            </w:r>
          </w:p>
          <w:p w14:paraId="2BFD71EB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NACIONAL</w:t>
            </w:r>
          </w:p>
          <w:p w14:paraId="35082062" w14:textId="77777777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% </w:t>
            </w:r>
          </w:p>
        </w:tc>
      </w:tr>
      <w:tr w:rsidR="004A4E03" w14:paraId="79464EAF" w14:textId="77777777" w:rsidTr="004A4E03">
        <w:trPr>
          <w:jc w:val="center"/>
        </w:trPr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5187C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5E592948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1D91A000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2º</w:t>
            </w:r>
          </w:p>
          <w:p w14:paraId="76B3E89A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Sec.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F5C85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Satisfactorio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6063D" w14:textId="2BC818A2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11.5 %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A294D" w14:textId="226D4917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14.1%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F5254" w14:textId="34022CC1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17.7%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634CE" w14:textId="5F607DEC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13.3%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524D04E" w14:textId="12BD5B78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11.3%</w:t>
            </w:r>
          </w:p>
        </w:tc>
      </w:tr>
      <w:tr w:rsidR="004A4E03" w14:paraId="7093DF8C" w14:textId="77777777" w:rsidTr="004A4E03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5782D" w14:textId="77777777" w:rsidR="004A4E03" w:rsidRDefault="004A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201FB5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Proceso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AD29D" w14:textId="32A8D75C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16.9 %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EBFEF" w14:textId="63CAA0C7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15.9%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5EC40" w14:textId="31C2678B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17.3%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4FE1B" w14:textId="30C7B01B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20.9%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0954E1F" w14:textId="3DA99045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18.4%</w:t>
            </w:r>
          </w:p>
        </w:tc>
      </w:tr>
      <w:tr w:rsidR="004A4E03" w14:paraId="416B905A" w14:textId="77777777" w:rsidTr="004A4E03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F3E735" w14:textId="77777777" w:rsidR="004A4E03" w:rsidRDefault="004A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9C513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Inicio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1D7CC" w14:textId="72EAD7FA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39.3 %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007C75" w14:textId="6AF3EE2F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36.4%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37C0E" w14:textId="1C653316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32.1%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AFFF9" w14:textId="5B225589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37.6%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</w:tcPr>
          <w:p w14:paraId="1B2AD9F6" w14:textId="6C0DDBE8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42.5%</w:t>
            </w:r>
          </w:p>
        </w:tc>
      </w:tr>
      <w:tr w:rsidR="004A4E03" w14:paraId="7964D966" w14:textId="77777777" w:rsidTr="004A4E03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DAB1B" w14:textId="77777777" w:rsidR="004A4E03" w:rsidRDefault="004A4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9FF8E" w14:textId="77777777" w:rsidR="004A4E03" w:rsidRDefault="004A4E03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Previo al inicio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6A0A5" w14:textId="6837D1D0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32.3 %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DB50E" w14:textId="5F93F496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33.7%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7AF21" w14:textId="34378B68" w:rsidR="004A4E03" w:rsidRDefault="004A4E03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33.0%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6650C" w14:textId="759B0B5A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28.3%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</w:tcPr>
          <w:p w14:paraId="422F51F4" w14:textId="5B9C0FC6" w:rsidR="004A4E03" w:rsidRDefault="004A4E03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27.8%</w:t>
            </w:r>
          </w:p>
        </w:tc>
      </w:tr>
    </w:tbl>
    <w:p w14:paraId="2CF52082" w14:textId="77777777" w:rsidR="000906C0" w:rsidRDefault="000906C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52ECD7D8" w14:textId="77777777" w:rsidR="000906C0" w:rsidRDefault="000906C0" w:rsidP="000D364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3D4DFE71" w14:textId="77777777" w:rsidR="008B4067" w:rsidRDefault="008B4067" w:rsidP="000D364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717622DF" w14:textId="77777777" w:rsidR="004A4E03" w:rsidRDefault="004A4E03" w:rsidP="000D364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18CC5A01" w14:textId="77777777" w:rsidR="008B4067" w:rsidRDefault="008B4067" w:rsidP="000D364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55347A4B" w14:textId="77777777" w:rsidR="008B4067" w:rsidRDefault="008B4067" w:rsidP="000D364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4F139CEF" w14:textId="77777777" w:rsidR="004978C1" w:rsidRDefault="004978C1" w:rsidP="0018644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068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HISTÓRICOS DE LOS RESULTADOS ECE, EM Y ESTABLECIMIENTO DE METAS 2024</w:t>
      </w:r>
    </w:p>
    <w:p w14:paraId="3E784E32" w14:textId="052DF4AA" w:rsidR="004978C1" w:rsidRDefault="004978C1" w:rsidP="004978C1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HISTÓRICO DE LOS RESULTADOS DE LA ECE Y EM 2016 -202</w:t>
      </w:r>
      <w:r w:rsidR="004A4E03"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  <w:b/>
        </w:rPr>
        <w:t xml:space="preserve"> Y ESTABLECIMIENTO DE METAS 2024</w:t>
      </w:r>
    </w:p>
    <w:p w14:paraId="285CB80C" w14:textId="586C2DB8" w:rsidR="004978C1" w:rsidRDefault="004978C1" w:rsidP="004978C1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LECTURA 2º DE SECUNDARIA – </w:t>
      </w:r>
      <w:r w:rsidRPr="00186448">
        <w:rPr>
          <w:rFonts w:ascii="Arial Narrow" w:eastAsia="Arial Narrow" w:hAnsi="Arial Narrow" w:cs="Arial Narrow"/>
          <w:b/>
          <w:u w:val="single"/>
        </w:rPr>
        <w:t>REGION PUNO</w:t>
      </w:r>
    </w:p>
    <w:p w14:paraId="080D5CB6" w14:textId="77777777" w:rsidR="004978C1" w:rsidRDefault="004978C1" w:rsidP="004978C1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tbl>
      <w:tblPr>
        <w:tblStyle w:val="a7"/>
        <w:tblW w:w="79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39"/>
        <w:gridCol w:w="1276"/>
        <w:gridCol w:w="839"/>
        <w:gridCol w:w="799"/>
        <w:gridCol w:w="799"/>
        <w:gridCol w:w="825"/>
        <w:gridCol w:w="992"/>
        <w:gridCol w:w="709"/>
        <w:gridCol w:w="839"/>
      </w:tblGrid>
      <w:tr w:rsidR="004978C1" w14:paraId="7B877566" w14:textId="77777777" w:rsidTr="003A238D">
        <w:trPr>
          <w:trHeight w:val="970"/>
          <w:jc w:val="center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A5603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38B264CB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LECTURA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17FF6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2016</w:t>
            </w:r>
          </w:p>
          <w:p w14:paraId="3626CD65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26B0B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2018</w:t>
            </w:r>
          </w:p>
          <w:p w14:paraId="36F1462F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E53F6" w14:textId="77777777" w:rsidR="004978C1" w:rsidRDefault="004978C1" w:rsidP="00F01421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2019</w:t>
            </w:r>
          </w:p>
          <w:p w14:paraId="6387EADE" w14:textId="77777777" w:rsidR="004978C1" w:rsidRDefault="004978C1" w:rsidP="00F01421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4A3311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2022</w:t>
            </w:r>
          </w:p>
          <w:p w14:paraId="69960D02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7DED0E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2023</w:t>
            </w:r>
          </w:p>
          <w:p w14:paraId="45FBF812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NACIONAL</w:t>
            </w:r>
          </w:p>
          <w:p w14:paraId="6E68970A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%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7745EE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META 2024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2997F" w14:textId="77777777" w:rsidR="004978C1" w:rsidRPr="003A238D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A238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% MEJORA</w:t>
            </w:r>
          </w:p>
        </w:tc>
      </w:tr>
      <w:tr w:rsidR="004978C1" w14:paraId="1D058C2B" w14:textId="77777777" w:rsidTr="003A238D">
        <w:trPr>
          <w:jc w:val="center"/>
        </w:trPr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FC936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70C6D988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17942A19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2º</w:t>
            </w:r>
          </w:p>
          <w:p w14:paraId="2A1FC5F1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Sec.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9859F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Satisfactorio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7DAC9" w14:textId="0FB6A46A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7.2%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E1296F" w14:textId="429333F8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10.1%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F6E0E" w14:textId="56CD05CF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10.1%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DC3C3" w14:textId="0C688772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BB283B">
              <w:rPr>
                <w:rFonts w:ascii="Arial Narrow" w:eastAsia="Arial Narrow" w:hAnsi="Arial Narrow" w:cs="Arial Narrow"/>
                <w:color w:val="000000"/>
              </w:rPr>
              <w:t>15.2%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8BBDDEA" w14:textId="144A4DCC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14.2</w:t>
            </w:r>
            <w:r w:rsidR="004978C1"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A3D3E30" w14:textId="6D7669A0" w:rsidR="004978C1" w:rsidRDefault="00C41E93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  <w:r w:rsidR="00A56AA5">
              <w:rPr>
                <w:rFonts w:ascii="Arial Narrow" w:eastAsia="Arial Narrow" w:hAnsi="Arial Narrow" w:cs="Arial Narrow"/>
                <w:color w:val="000000"/>
              </w:rPr>
              <w:t>5.2</w:t>
            </w: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78BA8" w14:textId="7748CB1C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A56AA5">
              <w:rPr>
                <w:rFonts w:ascii="Arial Narrow" w:eastAsia="Arial Narrow" w:hAnsi="Arial Narrow" w:cs="Arial Narrow"/>
                <w:color w:val="000000"/>
              </w:rPr>
              <w:t>1%</w:t>
            </w:r>
          </w:p>
        </w:tc>
      </w:tr>
      <w:tr w:rsidR="004978C1" w14:paraId="0F4AC1BE" w14:textId="77777777" w:rsidTr="003A238D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F02D1" w14:textId="77777777" w:rsidR="004978C1" w:rsidRDefault="004978C1" w:rsidP="00F0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C0AC8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Proceso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B66211" w14:textId="465052A0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19.8%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CDD9F" w14:textId="125A2D50" w:rsidR="004978C1" w:rsidRDefault="00BB283B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21.2%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2F067D" w14:textId="65F2134C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21.5%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8A834" w14:textId="2E716C1F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3A238D">
              <w:rPr>
                <w:rFonts w:ascii="Arial Narrow" w:eastAsia="Arial Narrow" w:hAnsi="Arial Narrow" w:cs="Arial Narrow"/>
                <w:color w:val="000000"/>
              </w:rPr>
              <w:t>32.3%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DF98E9C" w14:textId="4C249EC3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34.</w:t>
            </w:r>
            <w:r w:rsidR="003A238D">
              <w:rPr>
                <w:rFonts w:ascii="Arial Narrow" w:eastAsia="Arial Narrow" w:hAnsi="Arial Narrow" w:cs="Arial Narrow"/>
                <w:color w:val="000000"/>
              </w:rPr>
              <w:t>5</w:t>
            </w: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9E0C799" w14:textId="3406E474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35.5%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5F2A7" w14:textId="59DDD569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1%</w:t>
            </w:r>
            <w:r w:rsidR="004978C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4978C1" w14:paraId="149D3001" w14:textId="77777777" w:rsidTr="003A238D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75E08" w14:textId="77777777" w:rsidR="004978C1" w:rsidRDefault="004978C1" w:rsidP="00F0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DF21BC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Inicio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1E186B" w14:textId="1C35B74C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41.5%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9B82A8" w14:textId="296D054C" w:rsidR="004978C1" w:rsidRDefault="00BB283B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40.9%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0534F" w14:textId="66C9B287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45.4%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89CF1" w14:textId="02738A15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3A238D">
              <w:rPr>
                <w:rFonts w:ascii="Arial Narrow" w:eastAsia="Arial Narrow" w:hAnsi="Arial Narrow" w:cs="Arial Narrow"/>
                <w:color w:val="000000"/>
              </w:rPr>
              <w:t>39.1%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</w:tcPr>
          <w:p w14:paraId="7469BFF0" w14:textId="62A586B7" w:rsidR="004978C1" w:rsidRDefault="003A238D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40</w:t>
            </w:r>
            <w:r w:rsidR="004978C1">
              <w:rPr>
                <w:rFonts w:ascii="Arial Narrow" w:eastAsia="Arial Narrow" w:hAnsi="Arial Narrow" w:cs="Arial Narrow"/>
                <w:color w:val="000000"/>
              </w:rPr>
              <w:t>.6%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</w:tcPr>
          <w:p w14:paraId="17F54ACF" w14:textId="7103C997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41.6%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39AFA" w14:textId="73F78984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A56AA5">
              <w:rPr>
                <w:rFonts w:ascii="Arial Narrow" w:eastAsia="Arial Narrow" w:hAnsi="Arial Narrow" w:cs="Arial Narrow"/>
                <w:color w:val="000000"/>
              </w:rPr>
              <w:t>1%</w:t>
            </w:r>
          </w:p>
        </w:tc>
      </w:tr>
      <w:tr w:rsidR="004978C1" w14:paraId="59D63A5D" w14:textId="77777777" w:rsidTr="003A238D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475F44" w14:textId="77777777" w:rsidR="004978C1" w:rsidRDefault="004978C1" w:rsidP="00F0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EA9CA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Previo al inicio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48E6A" w14:textId="4CB5B1F4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31.5%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83ECA" w14:textId="571B87F8" w:rsidR="004978C1" w:rsidRDefault="00BB283B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27.9%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4DB3C2" w14:textId="64EEB377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23.0%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5F44B" w14:textId="4EA085CB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3A238D">
              <w:rPr>
                <w:rFonts w:ascii="Arial Narrow" w:eastAsia="Arial Narrow" w:hAnsi="Arial Narrow" w:cs="Arial Narrow"/>
                <w:color w:val="000000"/>
              </w:rPr>
              <w:t>13.3%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</w:tcPr>
          <w:p w14:paraId="75A99A6A" w14:textId="5E58B56A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10.</w:t>
            </w:r>
            <w:r w:rsidR="003A238D">
              <w:rPr>
                <w:rFonts w:ascii="Arial Narrow" w:eastAsia="Arial Narrow" w:hAnsi="Arial Narrow" w:cs="Arial Narrow"/>
                <w:color w:val="000000"/>
              </w:rPr>
              <w:t>8</w:t>
            </w: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</w:tcPr>
          <w:p w14:paraId="0695C50E" w14:textId="0575C2C4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11.8%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556F8" w14:textId="57C66DBA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A56AA5">
              <w:rPr>
                <w:rFonts w:ascii="Arial Narrow" w:eastAsia="Arial Narrow" w:hAnsi="Arial Narrow" w:cs="Arial Narrow"/>
                <w:color w:val="000000"/>
              </w:rPr>
              <w:t>1%</w:t>
            </w:r>
          </w:p>
        </w:tc>
      </w:tr>
    </w:tbl>
    <w:p w14:paraId="0A89EC90" w14:textId="77777777" w:rsidR="004978C1" w:rsidRDefault="004978C1" w:rsidP="004978C1">
      <w:pPr>
        <w:jc w:val="both"/>
        <w:rPr>
          <w:rFonts w:ascii="Arial Narrow" w:eastAsia="Arial Narrow" w:hAnsi="Arial Narrow" w:cs="Arial Narrow"/>
          <w:b/>
        </w:rPr>
      </w:pPr>
    </w:p>
    <w:p w14:paraId="6844FD91" w14:textId="53AFCE2D" w:rsidR="004978C1" w:rsidRDefault="004978C1" w:rsidP="004978C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HISTÓRICO DE LOS RESULTADOS DE LA ECE Y EM 2015 – 202</w:t>
      </w:r>
      <w:r w:rsidR="004A4E03">
        <w:rPr>
          <w:rFonts w:ascii="Arial Narrow" w:eastAsia="Arial Narrow" w:hAnsi="Arial Narrow" w:cs="Arial Narrow"/>
          <w:b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Y ESTABLECIMIENTO DE METAS 202</w:t>
      </w:r>
      <w:r w:rsidR="004A4E03">
        <w:rPr>
          <w:rFonts w:ascii="Arial Narrow" w:eastAsia="Arial Narrow" w:hAnsi="Arial Narrow" w:cs="Arial Narrow"/>
          <w:b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p w14:paraId="39C098CA" w14:textId="000CD42B" w:rsidR="004978C1" w:rsidRDefault="004978C1" w:rsidP="004978C1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MATEMÁTICA 2º DE SECUNDARIA – </w:t>
      </w:r>
      <w:r w:rsidRPr="00186448">
        <w:rPr>
          <w:rFonts w:ascii="Arial Narrow" w:eastAsia="Arial Narrow" w:hAnsi="Arial Narrow" w:cs="Arial Narrow"/>
          <w:b/>
          <w:u w:val="single"/>
        </w:rPr>
        <w:t>REGION PUNO</w:t>
      </w:r>
    </w:p>
    <w:p w14:paraId="2CB2538D" w14:textId="77777777" w:rsidR="004978C1" w:rsidRDefault="004978C1" w:rsidP="004978C1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tbl>
      <w:tblPr>
        <w:tblStyle w:val="a8"/>
        <w:tblW w:w="79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39"/>
        <w:gridCol w:w="1276"/>
        <w:gridCol w:w="839"/>
        <w:gridCol w:w="799"/>
        <w:gridCol w:w="799"/>
        <w:gridCol w:w="825"/>
        <w:gridCol w:w="992"/>
        <w:gridCol w:w="709"/>
        <w:gridCol w:w="839"/>
      </w:tblGrid>
      <w:tr w:rsidR="004978C1" w14:paraId="77DC6F34" w14:textId="77777777" w:rsidTr="003A238D">
        <w:trPr>
          <w:trHeight w:val="970"/>
          <w:jc w:val="center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C1DB7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2D4CD8FD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MATEMÁTICA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D1DC6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2016</w:t>
            </w:r>
          </w:p>
          <w:p w14:paraId="75DC3A26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AFC283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2018</w:t>
            </w:r>
          </w:p>
          <w:p w14:paraId="1DC5D510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8B8680" w14:textId="77777777" w:rsidR="004978C1" w:rsidRDefault="004978C1" w:rsidP="00F01421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2019</w:t>
            </w:r>
          </w:p>
          <w:p w14:paraId="08B3C57A" w14:textId="77777777" w:rsidR="004978C1" w:rsidRDefault="004978C1" w:rsidP="00F01421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AB9F27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2022</w:t>
            </w:r>
          </w:p>
          <w:p w14:paraId="1A058019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100C55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2023</w:t>
            </w:r>
          </w:p>
          <w:p w14:paraId="62B5FD22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NACIONAL</w:t>
            </w:r>
          </w:p>
          <w:p w14:paraId="7ABCDC89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%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657625" w14:textId="77777777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META 2023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724560" w14:textId="77777777" w:rsidR="004978C1" w:rsidRPr="003A238D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A238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% MEJORA</w:t>
            </w:r>
          </w:p>
        </w:tc>
      </w:tr>
      <w:tr w:rsidR="004978C1" w14:paraId="488585D4" w14:textId="77777777" w:rsidTr="003A238D">
        <w:trPr>
          <w:jc w:val="center"/>
        </w:trPr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31D58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32A991C3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2E49A2AF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2º</w:t>
            </w:r>
          </w:p>
          <w:p w14:paraId="59F2D9EE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Sec.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F6ECE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Satisfactorio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6AAB88" w14:textId="0B176FB1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8.2%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339F4" w14:textId="36B92F95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10.6%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30C4C" w14:textId="5A1093BB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16.6%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BA476" w14:textId="594E26D3" w:rsidR="004978C1" w:rsidRDefault="003A238D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12.6%</w:t>
            </w:r>
            <w:r w:rsidR="004978C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4712F71" w14:textId="137DFC66" w:rsidR="004978C1" w:rsidRDefault="003A238D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12.6%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535BD19" w14:textId="772B49D4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13.6%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A420A8" w14:textId="44F22628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1%</w:t>
            </w:r>
            <w:r w:rsidR="004978C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4978C1" w14:paraId="06333BD1" w14:textId="77777777" w:rsidTr="003A238D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6BE3B7" w14:textId="77777777" w:rsidR="004978C1" w:rsidRDefault="004978C1" w:rsidP="00F0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BCB2E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Proceso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E8C88" w14:textId="230B1965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13.2%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24207" w14:textId="4FED117D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13.2%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0BF3DC" w14:textId="3ECBED37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16.2%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73FA6" w14:textId="231A1A10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3A238D">
              <w:rPr>
                <w:rFonts w:ascii="Arial Narrow" w:eastAsia="Arial Narrow" w:hAnsi="Arial Narrow" w:cs="Arial Narrow"/>
                <w:color w:val="000000"/>
              </w:rPr>
              <w:t>21.2%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0719F8B" w14:textId="559E5875" w:rsidR="004978C1" w:rsidRDefault="003A238D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21.1</w:t>
            </w:r>
            <w:r w:rsidR="004978C1"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20261F9" w14:textId="2F9AB2FA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22.1</w:t>
            </w: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57C6E" w14:textId="7DB5ED40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A56AA5">
              <w:rPr>
                <w:rFonts w:ascii="Arial Narrow" w:eastAsia="Arial Narrow" w:hAnsi="Arial Narrow" w:cs="Arial Narrow"/>
                <w:color w:val="000000"/>
              </w:rPr>
              <w:t>1%</w:t>
            </w:r>
          </w:p>
        </w:tc>
      </w:tr>
      <w:tr w:rsidR="004978C1" w14:paraId="2BF87C8B" w14:textId="77777777" w:rsidTr="003A238D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A68B6" w14:textId="77777777" w:rsidR="004978C1" w:rsidRDefault="004978C1" w:rsidP="00F0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FF944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Inicio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A75F3" w14:textId="10BEC823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37.3%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BD9BA" w14:textId="1AD2FDB2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34.9%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C5E01" w14:textId="3FB51839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32.7%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F375C" w14:textId="3393F806" w:rsidR="004978C1" w:rsidRDefault="003A238D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37.5%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</w:tcPr>
          <w:p w14:paraId="580BACF2" w14:textId="3440EEFD" w:rsidR="004978C1" w:rsidRDefault="003A238D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42.2%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</w:tcPr>
          <w:p w14:paraId="52F6A8BD" w14:textId="6252D3C6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43.2</w:t>
            </w: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438EB" w14:textId="248458C4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A56AA5">
              <w:rPr>
                <w:rFonts w:ascii="Arial Narrow" w:eastAsia="Arial Narrow" w:hAnsi="Arial Narrow" w:cs="Arial Narrow"/>
                <w:color w:val="000000"/>
              </w:rPr>
              <w:t>1%</w:t>
            </w:r>
          </w:p>
        </w:tc>
      </w:tr>
      <w:tr w:rsidR="004978C1" w14:paraId="7527572A" w14:textId="77777777" w:rsidTr="003A238D">
        <w:trPr>
          <w:jc w:val="center"/>
        </w:trPr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EACEC" w14:textId="77777777" w:rsidR="004978C1" w:rsidRDefault="004978C1" w:rsidP="00F01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CBE10" w14:textId="77777777" w:rsidR="004978C1" w:rsidRDefault="004978C1" w:rsidP="00F01421">
            <w:pPr>
              <w:spacing w:after="0" w:line="256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Previo al inicio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44E0B" w14:textId="2A377541" w:rsidR="004978C1" w:rsidRDefault="00BB283B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41.3%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2DAED" w14:textId="6DC656BF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41.3%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A5BB9F" w14:textId="361E3750" w:rsidR="004978C1" w:rsidRDefault="004978C1" w:rsidP="00F0142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34.4%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B909C" w14:textId="16B2900E" w:rsidR="004978C1" w:rsidRDefault="003A238D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28.7%</w:t>
            </w:r>
            <w:r w:rsidR="004978C1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</w:tcPr>
          <w:p w14:paraId="0E87A650" w14:textId="3F3A7B14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  <w:r w:rsidR="003A238D">
              <w:rPr>
                <w:rFonts w:ascii="Arial Narrow" w:eastAsia="Arial Narrow" w:hAnsi="Arial Narrow" w:cs="Arial Narrow"/>
                <w:color w:val="000000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  <w:r w:rsidR="003A238D">
              <w:rPr>
                <w:rFonts w:ascii="Arial Narrow" w:eastAsia="Arial Narrow" w:hAnsi="Arial Narrow" w:cs="Arial Narrow"/>
                <w:color w:val="000000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</w:tcPr>
          <w:p w14:paraId="05040570" w14:textId="07BBCC4D" w:rsidR="004978C1" w:rsidRDefault="00A56AA5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25.2%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505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139E9" w14:textId="4657A932" w:rsidR="004978C1" w:rsidRDefault="004978C1" w:rsidP="00F01421">
            <w:pPr>
              <w:spacing w:after="0" w:line="256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  <w:r w:rsidR="00A56AA5">
              <w:rPr>
                <w:rFonts w:ascii="Arial Narrow" w:eastAsia="Arial Narrow" w:hAnsi="Arial Narrow" w:cs="Arial Narrow"/>
                <w:color w:val="000000"/>
              </w:rPr>
              <w:t>1%</w:t>
            </w:r>
          </w:p>
        </w:tc>
      </w:tr>
    </w:tbl>
    <w:p w14:paraId="0147D6F4" w14:textId="77777777" w:rsidR="004978C1" w:rsidRDefault="004978C1" w:rsidP="004978C1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14:paraId="02937525" w14:textId="77777777" w:rsidR="004978C1" w:rsidRDefault="004978C1" w:rsidP="000D364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5454AA3C" w14:textId="77777777" w:rsidR="004978C1" w:rsidRDefault="004978C1" w:rsidP="000D364A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63215148" w14:textId="77777777" w:rsidR="000906C0" w:rsidRDefault="00C87F68" w:rsidP="001864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OBJETIVOS: </w:t>
      </w:r>
    </w:p>
    <w:p w14:paraId="103832DE" w14:textId="77777777" w:rsidR="000906C0" w:rsidRDefault="00C87F68" w:rsidP="001864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GENERAL:</w:t>
      </w:r>
    </w:p>
    <w:p w14:paraId="57041DDA" w14:textId="77777777" w:rsidR="000906C0" w:rsidRDefault="00C87F6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Mejorar los aprendizajes de los estudiantes mediante la implementación del </w:t>
      </w:r>
      <w:r w:rsidR="0028553A">
        <w:rPr>
          <w:rFonts w:ascii="Arial Narrow" w:eastAsia="Arial Narrow" w:hAnsi="Arial Narrow" w:cs="Arial Narrow"/>
          <w:color w:val="000000"/>
        </w:rPr>
        <w:t>Plan de estrategia de REFUERZO ESCOLAR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53FA1EAB" w14:textId="77777777" w:rsidR="000906C0" w:rsidRDefault="00C87F68" w:rsidP="001864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ESPECÍFICOS:</w:t>
      </w:r>
    </w:p>
    <w:p w14:paraId="3D77643B" w14:textId="77777777" w:rsidR="000906C0" w:rsidRDefault="00C87F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Fortalecer las competencias pedagógicas y disciplinares a directivos y docentes de las IIEE para mejorar la gestión escolar a través de talleres formativos e informativos. </w:t>
      </w:r>
    </w:p>
    <w:p w14:paraId="284D0AAB" w14:textId="77777777" w:rsidR="000906C0" w:rsidRDefault="00C87F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Monitorear la práctica pedagógica y de gestión con enfoque crítico reflexivo, para mejorar el desempeño docente en el aula haciendo uso de las rúbricas u otros instrumentos. </w:t>
      </w:r>
    </w:p>
    <w:p w14:paraId="2E9F16CB" w14:textId="77777777" w:rsidR="000906C0" w:rsidRDefault="00C87F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Implementar estrategias para atención de estudiantes en riesgo de interrumpir sus estudios para que alcancen los aprendizajes esperados y culminen su trayectoria educativa. </w:t>
      </w:r>
    </w:p>
    <w:p w14:paraId="283A26F7" w14:textId="77777777" w:rsidR="000906C0" w:rsidRDefault="00C87F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Implementar estrategias de aprendizaje enseñanza para consolidar los aprendizajes mediante refuerzo </w:t>
      </w:r>
    </w:p>
    <w:p w14:paraId="59F59491" w14:textId="77777777" w:rsidR="000906C0" w:rsidRDefault="00C87F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Promover el desarrollo de proyectos de innovación pedagógica e investigación para mejorar los logros de aprendizaje y práctica pedagógica </w:t>
      </w:r>
    </w:p>
    <w:p w14:paraId="3D51596A" w14:textId="77777777" w:rsidR="000906C0" w:rsidRDefault="00C87F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color w:val="000000"/>
        </w:rPr>
        <w:sectPr w:rsidR="000906C0">
          <w:pgSz w:w="11906" w:h="16838"/>
          <w:pgMar w:top="1134" w:right="1418" w:bottom="1077" w:left="1701" w:header="709" w:footer="709" w:gutter="0"/>
          <w:pgNumType w:start="1"/>
          <w:cols w:space="720"/>
        </w:sectPr>
      </w:pPr>
      <w:r>
        <w:rPr>
          <w:rFonts w:ascii="Arial Narrow" w:eastAsia="Arial Narrow" w:hAnsi="Arial Narrow" w:cs="Arial Narrow"/>
          <w:color w:val="000000"/>
        </w:rPr>
        <w:t>Fortalecer la gestión del bienestar escolar para promover el desarrollo integral de las y los estudiantes</w:t>
      </w:r>
    </w:p>
    <w:p w14:paraId="74E01012" w14:textId="77777777" w:rsidR="000906C0" w:rsidRDefault="00C87F68" w:rsidP="001864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METAS DE ATENCIÓN. </w:t>
      </w:r>
    </w:p>
    <w:p w14:paraId="52D57734" w14:textId="77777777" w:rsidR="000906C0" w:rsidRPr="0028553A" w:rsidRDefault="00C87F68" w:rsidP="0028553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  <w:sectPr w:rsidR="000906C0" w:rsidRPr="0028553A">
          <w:pgSz w:w="16838" w:h="11906" w:orient="landscape"/>
          <w:pgMar w:top="1701" w:right="1134" w:bottom="1418" w:left="1077" w:header="709" w:footer="709" w:gutter="0"/>
          <w:cols w:space="720"/>
        </w:sectPr>
      </w:pPr>
      <w:r>
        <w:rPr>
          <w:rFonts w:ascii="Arial Narrow" w:eastAsia="Arial Narrow" w:hAnsi="Arial Narrow" w:cs="Arial Narrow"/>
          <w:b/>
          <w:color w:val="000000"/>
        </w:rPr>
        <w:t>METAS DE ATENCIÓN, Número de: Instituciones Educativas, docentes y estudiantes</w:t>
      </w:r>
      <w:r w:rsidR="0028553A">
        <w:rPr>
          <w:rFonts w:ascii="Arial Narrow" w:eastAsia="Arial Narrow" w:hAnsi="Arial Narrow" w:cs="Arial Narrow"/>
          <w:b/>
          <w:color w:val="000000"/>
        </w:rPr>
        <w:t xml:space="preserve"> DEL NIVEL SECUNDARIO</w:t>
      </w:r>
    </w:p>
    <w:p w14:paraId="624AD8AF" w14:textId="77777777" w:rsidR="000906C0" w:rsidRDefault="000906C0">
      <w:pPr>
        <w:jc w:val="both"/>
        <w:rPr>
          <w:rFonts w:ascii="Arial Narrow" w:eastAsia="Arial Narrow" w:hAnsi="Arial Narrow" w:cs="Arial Narrow"/>
          <w:b/>
        </w:rPr>
      </w:pPr>
    </w:p>
    <w:p w14:paraId="6C67A6C2" w14:textId="77777777" w:rsidR="000906C0" w:rsidRDefault="00C87F68" w:rsidP="001864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ACCIONES ESTRATÉGICAS: (SUGERENCIA POR </w:t>
      </w:r>
      <w:proofErr w:type="gramStart"/>
      <w:r>
        <w:rPr>
          <w:rFonts w:ascii="Arial Narrow" w:eastAsia="Arial Narrow" w:hAnsi="Arial Narrow" w:cs="Arial Narrow"/>
          <w:b/>
          <w:color w:val="000000"/>
        </w:rPr>
        <w:t>COMPONENTES )</w:t>
      </w:r>
      <w:proofErr w:type="gramEnd"/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tbl>
      <w:tblPr>
        <w:tblStyle w:val="ac"/>
        <w:tblW w:w="1546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3652"/>
        <w:gridCol w:w="2284"/>
        <w:gridCol w:w="1788"/>
        <w:gridCol w:w="1773"/>
        <w:gridCol w:w="336"/>
        <w:gridCol w:w="326"/>
        <w:gridCol w:w="366"/>
        <w:gridCol w:w="346"/>
        <w:gridCol w:w="366"/>
        <w:gridCol w:w="316"/>
        <w:gridCol w:w="316"/>
        <w:gridCol w:w="346"/>
        <w:gridCol w:w="336"/>
        <w:gridCol w:w="356"/>
        <w:gridCol w:w="346"/>
        <w:gridCol w:w="346"/>
      </w:tblGrid>
      <w:tr w:rsidR="000906C0" w14:paraId="22A112A7" w14:textId="77777777" w:rsidTr="0028553A">
        <w:tc>
          <w:tcPr>
            <w:tcW w:w="1870" w:type="dxa"/>
            <w:vMerge w:val="restart"/>
            <w:shd w:val="clear" w:color="auto" w:fill="E7E6E6"/>
          </w:tcPr>
          <w:p w14:paraId="5F7563F9" w14:textId="77777777" w:rsidR="000906C0" w:rsidRDefault="000906C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35893F45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COMPONENTES</w:t>
            </w:r>
          </w:p>
        </w:tc>
        <w:tc>
          <w:tcPr>
            <w:tcW w:w="3652" w:type="dxa"/>
            <w:vMerge w:val="restart"/>
            <w:shd w:val="clear" w:color="auto" w:fill="E7E6E6"/>
          </w:tcPr>
          <w:p w14:paraId="6D4CFE8C" w14:textId="77777777" w:rsidR="000906C0" w:rsidRDefault="000906C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DCE41D0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ACCIONES ESTRATÉGICAS/ACTIVIDADES</w:t>
            </w:r>
          </w:p>
        </w:tc>
        <w:tc>
          <w:tcPr>
            <w:tcW w:w="2284" w:type="dxa"/>
            <w:vMerge w:val="restart"/>
            <w:shd w:val="clear" w:color="auto" w:fill="E7E6E6"/>
          </w:tcPr>
          <w:p w14:paraId="2CBF9344" w14:textId="77777777" w:rsidR="000906C0" w:rsidRDefault="000906C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4C817537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INIDICADORES</w:t>
            </w:r>
          </w:p>
        </w:tc>
        <w:tc>
          <w:tcPr>
            <w:tcW w:w="1788" w:type="dxa"/>
            <w:vMerge w:val="restart"/>
            <w:shd w:val="clear" w:color="auto" w:fill="E7E6E6"/>
          </w:tcPr>
          <w:p w14:paraId="1D7A8CD5" w14:textId="77777777" w:rsidR="000906C0" w:rsidRDefault="000906C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017996A8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FUENTES DE VERIFICACIÓN</w:t>
            </w:r>
          </w:p>
        </w:tc>
        <w:tc>
          <w:tcPr>
            <w:tcW w:w="1773" w:type="dxa"/>
            <w:vMerge w:val="restart"/>
            <w:shd w:val="clear" w:color="auto" w:fill="E7E6E6"/>
          </w:tcPr>
          <w:p w14:paraId="30956540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6E5A2742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RESPONSABLES</w:t>
            </w:r>
          </w:p>
        </w:tc>
        <w:tc>
          <w:tcPr>
            <w:tcW w:w="4102" w:type="dxa"/>
            <w:gridSpan w:val="12"/>
            <w:shd w:val="clear" w:color="auto" w:fill="E7E6E6"/>
          </w:tcPr>
          <w:p w14:paraId="13A1009C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CRONOGRAMA</w:t>
            </w:r>
          </w:p>
        </w:tc>
      </w:tr>
      <w:tr w:rsidR="000906C0" w14:paraId="5345DAF4" w14:textId="77777777" w:rsidTr="0028553A">
        <w:trPr>
          <w:trHeight w:val="288"/>
        </w:trPr>
        <w:tc>
          <w:tcPr>
            <w:tcW w:w="1870" w:type="dxa"/>
            <w:vMerge/>
            <w:shd w:val="clear" w:color="auto" w:fill="E7E6E6"/>
          </w:tcPr>
          <w:p w14:paraId="18554A11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  <w:shd w:val="clear" w:color="auto" w:fill="E7E6E6"/>
          </w:tcPr>
          <w:p w14:paraId="1B0726E6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  <w:shd w:val="clear" w:color="auto" w:fill="E7E6E6"/>
          </w:tcPr>
          <w:p w14:paraId="7C6C0C49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  <w:shd w:val="clear" w:color="auto" w:fill="E7E6E6"/>
          </w:tcPr>
          <w:p w14:paraId="58203857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  <w:shd w:val="clear" w:color="auto" w:fill="E7E6E6"/>
          </w:tcPr>
          <w:p w14:paraId="671E4A21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E7E6E6"/>
          </w:tcPr>
          <w:p w14:paraId="100EBCBE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</w:t>
            </w:r>
          </w:p>
        </w:tc>
        <w:tc>
          <w:tcPr>
            <w:tcW w:w="326" w:type="dxa"/>
            <w:shd w:val="clear" w:color="auto" w:fill="E7E6E6"/>
          </w:tcPr>
          <w:p w14:paraId="206B75F4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</w:t>
            </w:r>
          </w:p>
        </w:tc>
        <w:tc>
          <w:tcPr>
            <w:tcW w:w="366" w:type="dxa"/>
            <w:shd w:val="clear" w:color="auto" w:fill="E7E6E6"/>
          </w:tcPr>
          <w:p w14:paraId="5598DC91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46" w:type="dxa"/>
            <w:shd w:val="clear" w:color="auto" w:fill="E7E6E6"/>
          </w:tcPr>
          <w:p w14:paraId="64529917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66" w:type="dxa"/>
            <w:shd w:val="clear" w:color="auto" w:fill="E7E6E6"/>
          </w:tcPr>
          <w:p w14:paraId="4FC7EF35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16" w:type="dxa"/>
            <w:shd w:val="clear" w:color="auto" w:fill="E7E6E6"/>
          </w:tcPr>
          <w:p w14:paraId="443094A7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16" w:type="dxa"/>
            <w:shd w:val="clear" w:color="auto" w:fill="E7E6E6"/>
          </w:tcPr>
          <w:p w14:paraId="16C3A0B0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46" w:type="dxa"/>
            <w:shd w:val="clear" w:color="auto" w:fill="E7E6E6"/>
          </w:tcPr>
          <w:p w14:paraId="69F8477E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36" w:type="dxa"/>
            <w:shd w:val="clear" w:color="auto" w:fill="E7E6E6"/>
          </w:tcPr>
          <w:p w14:paraId="74DB9884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356" w:type="dxa"/>
            <w:shd w:val="clear" w:color="auto" w:fill="E7E6E6"/>
          </w:tcPr>
          <w:p w14:paraId="277707CD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346" w:type="dxa"/>
            <w:shd w:val="clear" w:color="auto" w:fill="E7E6E6"/>
          </w:tcPr>
          <w:p w14:paraId="1C730317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346" w:type="dxa"/>
            <w:shd w:val="clear" w:color="auto" w:fill="E7E6E6"/>
          </w:tcPr>
          <w:p w14:paraId="034A4501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</w:t>
            </w:r>
          </w:p>
        </w:tc>
      </w:tr>
      <w:tr w:rsidR="000906C0" w14:paraId="30F2AED4" w14:textId="77777777" w:rsidTr="0028553A">
        <w:trPr>
          <w:trHeight w:val="928"/>
        </w:trPr>
        <w:tc>
          <w:tcPr>
            <w:tcW w:w="1870" w:type="dxa"/>
            <w:vMerge w:val="restart"/>
          </w:tcPr>
          <w:p w14:paraId="39EDA733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1.GESTIÓN ESCOLAR DE DIRECTIVOS</w:t>
            </w:r>
          </w:p>
        </w:tc>
        <w:tc>
          <w:tcPr>
            <w:tcW w:w="3652" w:type="dxa"/>
            <w:vMerge w:val="restart"/>
          </w:tcPr>
          <w:p w14:paraId="6D3410DD" w14:textId="77777777" w:rsidR="000906C0" w:rsidRDefault="00C87F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 taller dirigido a directivos Ju</w:t>
            </w:r>
            <w:r w:rsidR="00681070">
              <w:rPr>
                <w:rFonts w:ascii="Arial Narrow" w:eastAsia="Arial Narrow" w:hAnsi="Arial Narrow" w:cs="Arial Narrow"/>
                <w:color w:val="000000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</w:rPr>
              <w:t>o 202</w:t>
            </w:r>
            <w:r w:rsidR="00681070"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  <w:p w14:paraId="0177D71D" w14:textId="77777777" w:rsidR="000906C0" w:rsidRDefault="00C87F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</w:t>
            </w:r>
            <w:r w:rsidR="00681070">
              <w:rPr>
                <w:rFonts w:ascii="Arial Narrow" w:eastAsia="Arial Narrow" w:hAnsi="Arial Narrow" w:cs="Arial Narrow"/>
                <w:color w:val="000000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taller dirigido a directivos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Agosto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202</w:t>
            </w:r>
            <w:r w:rsidR="00681070"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  <w:p w14:paraId="6D842B81" w14:textId="77777777" w:rsidR="000906C0" w:rsidRPr="004A51C8" w:rsidRDefault="00C87F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III taller dirigido a directivos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Septiembre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202</w:t>
            </w:r>
            <w:r w:rsidR="00681070"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  <w:p w14:paraId="0285E802" w14:textId="77777777" w:rsidR="004A51C8" w:rsidRDefault="004A51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Reuniones informativas con directivos.</w:t>
            </w:r>
          </w:p>
          <w:p w14:paraId="66224235" w14:textId="77777777" w:rsidR="004A51C8" w:rsidRDefault="004A51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Aplicación de prueba de diagnóstico y de salida.</w:t>
            </w:r>
          </w:p>
          <w:p w14:paraId="4B52CEE9" w14:textId="77777777" w:rsidR="000906C0" w:rsidRDefault="000906C0" w:rsidP="004A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</w:p>
          <w:p w14:paraId="42D8A174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 w:val="restart"/>
          </w:tcPr>
          <w:p w14:paraId="0BB6ACB2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Resultados</w:t>
            </w:r>
            <w:r w:rsidR="0028553A">
              <w:rPr>
                <w:rFonts w:ascii="Arial Narrow" w:eastAsia="Arial Narrow" w:hAnsi="Arial Narrow" w:cs="Arial Narrow"/>
                <w:b/>
              </w:rPr>
              <w:t xml:space="preserve"> DE </w:t>
            </w:r>
            <w:r w:rsidR="00B42D1A">
              <w:rPr>
                <w:rFonts w:ascii="Arial Narrow" w:eastAsia="Arial Narrow" w:hAnsi="Arial Narrow" w:cs="Arial Narrow"/>
                <w:b/>
              </w:rPr>
              <w:t>DIAGNÓSTICO REFUERZO</w:t>
            </w:r>
            <w:r w:rsidR="0028553A">
              <w:rPr>
                <w:rFonts w:ascii="Arial Narrow" w:eastAsia="Arial Narrow" w:hAnsi="Arial Narrow" w:cs="Arial Narrow"/>
                <w:b/>
              </w:rPr>
              <w:t xml:space="preserve"> ESCOLAR</w:t>
            </w:r>
          </w:p>
        </w:tc>
        <w:tc>
          <w:tcPr>
            <w:tcW w:w="1788" w:type="dxa"/>
            <w:vMerge w:val="restart"/>
          </w:tcPr>
          <w:p w14:paraId="7A0BDC10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Asistencias</w:t>
            </w:r>
          </w:p>
          <w:p w14:paraId="340642E1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Fotos</w:t>
            </w:r>
          </w:p>
          <w:p w14:paraId="6F408F52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Videos</w:t>
            </w:r>
          </w:p>
        </w:tc>
        <w:tc>
          <w:tcPr>
            <w:tcW w:w="1773" w:type="dxa"/>
            <w:vMerge w:val="restart"/>
          </w:tcPr>
          <w:p w14:paraId="1AC737F9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Equipo de especialistas</w:t>
            </w:r>
          </w:p>
        </w:tc>
        <w:tc>
          <w:tcPr>
            <w:tcW w:w="336" w:type="dxa"/>
          </w:tcPr>
          <w:p w14:paraId="67BB169C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0F5F3FA2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5418DEFA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592EEE57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787A716B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0C5E12B5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10004E8C" w14:textId="77777777" w:rsidR="000906C0" w:rsidRDefault="00B42D1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76D20B73" w14:textId="77777777" w:rsidR="000906C0" w:rsidRDefault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36" w:type="dxa"/>
          </w:tcPr>
          <w:p w14:paraId="730E3CA0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6" w:type="dxa"/>
          </w:tcPr>
          <w:p w14:paraId="0438BE17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0FE1247E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4B41A8B9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906C0" w14:paraId="7479FABC" w14:textId="77777777" w:rsidTr="0028553A">
        <w:trPr>
          <w:trHeight w:val="457"/>
        </w:trPr>
        <w:tc>
          <w:tcPr>
            <w:tcW w:w="1870" w:type="dxa"/>
            <w:vMerge/>
          </w:tcPr>
          <w:p w14:paraId="6929CAE3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</w:tcPr>
          <w:p w14:paraId="0359586F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</w:tcPr>
          <w:p w14:paraId="15A2585E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</w:tcPr>
          <w:p w14:paraId="1024D0EA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</w:tcPr>
          <w:p w14:paraId="6F6F4E69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FFFFFF"/>
          </w:tcPr>
          <w:p w14:paraId="1C201532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  <w:shd w:val="clear" w:color="auto" w:fill="FFFFFF"/>
          </w:tcPr>
          <w:p w14:paraId="15D9ED2B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FFFFFF"/>
          </w:tcPr>
          <w:p w14:paraId="646C4177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281870F0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14:paraId="4CB16095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4BD31336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7B94EBB6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1B2390F1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3E7C2FB6" w14:textId="77777777" w:rsidR="000906C0" w:rsidRDefault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56" w:type="dxa"/>
            <w:shd w:val="clear" w:color="auto" w:fill="auto"/>
          </w:tcPr>
          <w:p w14:paraId="3D3F41DE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3ECEB8F1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1B99C07B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906C0" w14:paraId="1D60E05D" w14:textId="77777777" w:rsidTr="0028553A">
        <w:trPr>
          <w:trHeight w:val="346"/>
        </w:trPr>
        <w:tc>
          <w:tcPr>
            <w:tcW w:w="1870" w:type="dxa"/>
            <w:vMerge w:val="restart"/>
            <w:shd w:val="clear" w:color="auto" w:fill="E7E6E6"/>
          </w:tcPr>
          <w:p w14:paraId="0694E627" w14:textId="77777777" w:rsidR="000906C0" w:rsidRDefault="000906C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194E105B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COMPONENTES</w:t>
            </w:r>
          </w:p>
        </w:tc>
        <w:tc>
          <w:tcPr>
            <w:tcW w:w="3652" w:type="dxa"/>
            <w:vMerge w:val="restart"/>
            <w:shd w:val="clear" w:color="auto" w:fill="E7E6E6"/>
          </w:tcPr>
          <w:p w14:paraId="62D630A6" w14:textId="77777777" w:rsidR="000906C0" w:rsidRDefault="000906C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4E1535FB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ACCIONES ESTRATÉGICAS/ACTIVIDADES</w:t>
            </w:r>
          </w:p>
        </w:tc>
        <w:tc>
          <w:tcPr>
            <w:tcW w:w="2284" w:type="dxa"/>
            <w:vMerge w:val="restart"/>
            <w:shd w:val="clear" w:color="auto" w:fill="E7E6E6"/>
          </w:tcPr>
          <w:p w14:paraId="1EC4CAAF" w14:textId="77777777" w:rsidR="000906C0" w:rsidRDefault="000906C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7EA04FA5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INIDICADORES</w:t>
            </w:r>
          </w:p>
        </w:tc>
        <w:tc>
          <w:tcPr>
            <w:tcW w:w="1788" w:type="dxa"/>
            <w:vMerge w:val="restart"/>
            <w:shd w:val="clear" w:color="auto" w:fill="E7E6E6"/>
          </w:tcPr>
          <w:p w14:paraId="671C765C" w14:textId="77777777" w:rsidR="000906C0" w:rsidRDefault="000906C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49F5865B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FUENTES DE VERIFICACIÓN</w:t>
            </w:r>
          </w:p>
        </w:tc>
        <w:tc>
          <w:tcPr>
            <w:tcW w:w="1773" w:type="dxa"/>
            <w:vMerge w:val="restart"/>
            <w:shd w:val="clear" w:color="auto" w:fill="E7E6E6"/>
          </w:tcPr>
          <w:p w14:paraId="6B303037" w14:textId="77777777" w:rsidR="000906C0" w:rsidRDefault="000906C0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32B6A20C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RESPONSABLES</w:t>
            </w:r>
          </w:p>
        </w:tc>
        <w:tc>
          <w:tcPr>
            <w:tcW w:w="4102" w:type="dxa"/>
            <w:gridSpan w:val="12"/>
            <w:shd w:val="clear" w:color="auto" w:fill="E7E6E6"/>
          </w:tcPr>
          <w:p w14:paraId="237367C6" w14:textId="77777777" w:rsidR="000906C0" w:rsidRDefault="00C87F6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CRONOGRAMA</w:t>
            </w:r>
          </w:p>
        </w:tc>
      </w:tr>
      <w:tr w:rsidR="000906C0" w14:paraId="0058E908" w14:textId="77777777" w:rsidTr="0028553A">
        <w:trPr>
          <w:trHeight w:val="164"/>
        </w:trPr>
        <w:tc>
          <w:tcPr>
            <w:tcW w:w="1870" w:type="dxa"/>
            <w:vMerge/>
            <w:shd w:val="clear" w:color="auto" w:fill="E7E6E6"/>
          </w:tcPr>
          <w:p w14:paraId="288C0390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  <w:shd w:val="clear" w:color="auto" w:fill="E7E6E6"/>
          </w:tcPr>
          <w:p w14:paraId="1E71727F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  <w:shd w:val="clear" w:color="auto" w:fill="E7E6E6"/>
          </w:tcPr>
          <w:p w14:paraId="01423B0C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  <w:shd w:val="clear" w:color="auto" w:fill="E7E6E6"/>
          </w:tcPr>
          <w:p w14:paraId="64DFE4B8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  <w:shd w:val="clear" w:color="auto" w:fill="E7E6E6"/>
          </w:tcPr>
          <w:p w14:paraId="7C564ADF" w14:textId="77777777" w:rsidR="000906C0" w:rsidRDefault="0009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E7E6E6"/>
          </w:tcPr>
          <w:p w14:paraId="15834520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</w:t>
            </w:r>
          </w:p>
        </w:tc>
        <w:tc>
          <w:tcPr>
            <w:tcW w:w="326" w:type="dxa"/>
            <w:shd w:val="clear" w:color="auto" w:fill="E7E6E6"/>
          </w:tcPr>
          <w:p w14:paraId="67FF96B1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</w:t>
            </w:r>
          </w:p>
        </w:tc>
        <w:tc>
          <w:tcPr>
            <w:tcW w:w="366" w:type="dxa"/>
            <w:shd w:val="clear" w:color="auto" w:fill="E7E6E6"/>
          </w:tcPr>
          <w:p w14:paraId="5344FBBC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46" w:type="dxa"/>
            <w:shd w:val="clear" w:color="auto" w:fill="E7E6E6"/>
          </w:tcPr>
          <w:p w14:paraId="187A49AB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66" w:type="dxa"/>
            <w:shd w:val="clear" w:color="auto" w:fill="E7E6E6"/>
          </w:tcPr>
          <w:p w14:paraId="2668EDF4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16" w:type="dxa"/>
            <w:shd w:val="clear" w:color="auto" w:fill="E7E6E6"/>
          </w:tcPr>
          <w:p w14:paraId="227D7266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16" w:type="dxa"/>
            <w:shd w:val="clear" w:color="auto" w:fill="E7E6E6"/>
          </w:tcPr>
          <w:p w14:paraId="419A74D8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46" w:type="dxa"/>
            <w:shd w:val="clear" w:color="auto" w:fill="E7E6E6"/>
          </w:tcPr>
          <w:p w14:paraId="5D814860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36" w:type="dxa"/>
            <w:shd w:val="clear" w:color="auto" w:fill="E7E6E6"/>
          </w:tcPr>
          <w:p w14:paraId="43C276C6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356" w:type="dxa"/>
            <w:shd w:val="clear" w:color="auto" w:fill="E7E6E6"/>
          </w:tcPr>
          <w:p w14:paraId="165352FD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346" w:type="dxa"/>
            <w:shd w:val="clear" w:color="auto" w:fill="E7E6E6"/>
          </w:tcPr>
          <w:p w14:paraId="15A36B36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346" w:type="dxa"/>
            <w:shd w:val="clear" w:color="auto" w:fill="E7E6E6"/>
          </w:tcPr>
          <w:p w14:paraId="3954AC0B" w14:textId="77777777" w:rsidR="000906C0" w:rsidRDefault="00C87F68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</w:t>
            </w:r>
          </w:p>
        </w:tc>
      </w:tr>
      <w:tr w:rsidR="0028553A" w14:paraId="2E351832" w14:textId="77777777" w:rsidTr="0028553A">
        <w:trPr>
          <w:trHeight w:val="476"/>
        </w:trPr>
        <w:tc>
          <w:tcPr>
            <w:tcW w:w="1870" w:type="dxa"/>
            <w:vMerge w:val="restart"/>
          </w:tcPr>
          <w:p w14:paraId="6DF092D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413F735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2.FORMACIÓN DOCENTE EN SERVICIO</w:t>
            </w:r>
          </w:p>
          <w:p w14:paraId="3A38C24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E81BFF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42AE139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B33404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836DB1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 w:val="restart"/>
          </w:tcPr>
          <w:p w14:paraId="1B8094CB" w14:textId="77777777" w:rsidR="0028553A" w:rsidRDefault="0028553A" w:rsidP="002855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 taller dirigido a docentes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 xml:space="preserve"> de Comunicación y Matemática</w:t>
            </w:r>
          </w:p>
          <w:p w14:paraId="2ED8FE7F" w14:textId="77777777" w:rsidR="0028553A" w:rsidRDefault="0028553A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Ju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</w:rPr>
              <w:t>io 202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  <w:p w14:paraId="55A8244E" w14:textId="77777777" w:rsidR="0028553A" w:rsidRDefault="0028553A" w:rsidP="002855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II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taller dirigido a docentes 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 xml:space="preserve">de Comunicación y Matemática </w:t>
            </w: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  <w:p w14:paraId="2E8599D5" w14:textId="77777777" w:rsidR="0028553A" w:rsidRDefault="0028553A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Agosto 202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  <w:p w14:paraId="566B3D85" w14:textId="77777777" w:rsidR="0028553A" w:rsidRDefault="0028553A" w:rsidP="002855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III taller dirigido a docentes 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 xml:space="preserve">de Comunicación y Matemática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 </w:t>
            </w:r>
          </w:p>
          <w:p w14:paraId="6B23F98C" w14:textId="77777777" w:rsidR="0028553A" w:rsidRDefault="0028553A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Septiembre 2023</w:t>
            </w:r>
          </w:p>
          <w:p w14:paraId="5E294EB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 w:val="restart"/>
          </w:tcPr>
          <w:p w14:paraId="71BDC12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Resultados DE DIAGNÓSTICO Y REFUERZO ESCOLAR</w:t>
            </w:r>
          </w:p>
        </w:tc>
        <w:tc>
          <w:tcPr>
            <w:tcW w:w="1788" w:type="dxa"/>
            <w:vMerge w:val="restart"/>
          </w:tcPr>
          <w:p w14:paraId="17A907D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Asistencias</w:t>
            </w:r>
          </w:p>
          <w:p w14:paraId="4A9E559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Fotos</w:t>
            </w:r>
          </w:p>
          <w:p w14:paraId="37473CB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Videos</w:t>
            </w:r>
          </w:p>
        </w:tc>
        <w:tc>
          <w:tcPr>
            <w:tcW w:w="1773" w:type="dxa"/>
            <w:vMerge w:val="restart"/>
          </w:tcPr>
          <w:p w14:paraId="42F0A8F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Equipo de especialistas</w:t>
            </w:r>
          </w:p>
        </w:tc>
        <w:tc>
          <w:tcPr>
            <w:tcW w:w="336" w:type="dxa"/>
          </w:tcPr>
          <w:p w14:paraId="258F1B4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7E16E6F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14:paraId="4FA82A1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016468F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14:paraId="041C6C3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516FECD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4DDEEE27" w14:textId="77777777" w:rsidR="0028553A" w:rsidRDefault="00B42D1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  <w:shd w:val="clear" w:color="auto" w:fill="auto"/>
          </w:tcPr>
          <w:p w14:paraId="7C631F2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01AF75A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6" w:type="dxa"/>
            <w:shd w:val="clear" w:color="auto" w:fill="auto"/>
          </w:tcPr>
          <w:p w14:paraId="4341A15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47D79BB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357D97C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77184122" w14:textId="77777777" w:rsidTr="00B42D1A">
        <w:trPr>
          <w:trHeight w:val="318"/>
        </w:trPr>
        <w:tc>
          <w:tcPr>
            <w:tcW w:w="1870" w:type="dxa"/>
            <w:vMerge/>
          </w:tcPr>
          <w:p w14:paraId="45EDFAA6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</w:tcPr>
          <w:p w14:paraId="55B58CE4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</w:tcPr>
          <w:p w14:paraId="30EAF7D2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</w:tcPr>
          <w:p w14:paraId="413209D5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</w:tcPr>
          <w:p w14:paraId="37B0025A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</w:tcPr>
          <w:p w14:paraId="7657059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  <w:shd w:val="clear" w:color="auto" w:fill="auto"/>
          </w:tcPr>
          <w:p w14:paraId="037E7C5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14:paraId="2674496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5630D8A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14:paraId="2AF519A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17E6B78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091A5F1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53BE30D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4265B41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56" w:type="dxa"/>
            <w:shd w:val="clear" w:color="auto" w:fill="auto"/>
          </w:tcPr>
          <w:p w14:paraId="52BB222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701A5B2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3E26F1D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3195591C" w14:textId="77777777" w:rsidTr="0028553A">
        <w:trPr>
          <w:trHeight w:val="277"/>
        </w:trPr>
        <w:tc>
          <w:tcPr>
            <w:tcW w:w="1870" w:type="dxa"/>
            <w:vMerge/>
          </w:tcPr>
          <w:p w14:paraId="78879D80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</w:tcPr>
          <w:p w14:paraId="05B223ED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</w:tcPr>
          <w:p w14:paraId="1E18E848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</w:tcPr>
          <w:p w14:paraId="3C93D9F0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</w:tcPr>
          <w:p w14:paraId="0F1CA67B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</w:tcPr>
          <w:p w14:paraId="592B6B7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71C58EB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14:paraId="4300D2F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11A9B7C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14:paraId="36FC1EA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013143A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auto"/>
          </w:tcPr>
          <w:p w14:paraId="59FCA2E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4C03285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302FEA3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6" w:type="dxa"/>
            <w:shd w:val="clear" w:color="auto" w:fill="auto"/>
          </w:tcPr>
          <w:p w14:paraId="39396B4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14:paraId="6AD4F26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06637BE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35F34FCB" w14:textId="77777777" w:rsidTr="0028553A">
        <w:trPr>
          <w:trHeight w:val="346"/>
        </w:trPr>
        <w:tc>
          <w:tcPr>
            <w:tcW w:w="1870" w:type="dxa"/>
            <w:vMerge w:val="restart"/>
            <w:shd w:val="clear" w:color="auto" w:fill="E7E6E6"/>
          </w:tcPr>
          <w:p w14:paraId="49885B3E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0F212BB9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COMPONENTES</w:t>
            </w:r>
          </w:p>
        </w:tc>
        <w:tc>
          <w:tcPr>
            <w:tcW w:w="3652" w:type="dxa"/>
            <w:vMerge w:val="restart"/>
            <w:shd w:val="clear" w:color="auto" w:fill="E7E6E6"/>
          </w:tcPr>
          <w:p w14:paraId="069715A7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D26590B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ACCIONES ESTRATÉGICAS/ACTIVIDADES</w:t>
            </w:r>
          </w:p>
        </w:tc>
        <w:tc>
          <w:tcPr>
            <w:tcW w:w="2284" w:type="dxa"/>
            <w:vMerge w:val="restart"/>
            <w:shd w:val="clear" w:color="auto" w:fill="E7E6E6"/>
          </w:tcPr>
          <w:p w14:paraId="7332EFBB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0423D924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INIDICADORES</w:t>
            </w:r>
          </w:p>
        </w:tc>
        <w:tc>
          <w:tcPr>
            <w:tcW w:w="1788" w:type="dxa"/>
            <w:vMerge w:val="restart"/>
            <w:shd w:val="clear" w:color="auto" w:fill="E7E6E6"/>
          </w:tcPr>
          <w:p w14:paraId="6E4DE576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D68C03A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FUENTES DE VERIFICACIÓN</w:t>
            </w:r>
          </w:p>
        </w:tc>
        <w:tc>
          <w:tcPr>
            <w:tcW w:w="1773" w:type="dxa"/>
            <w:vMerge w:val="restart"/>
            <w:shd w:val="clear" w:color="auto" w:fill="E7E6E6"/>
          </w:tcPr>
          <w:p w14:paraId="76A33B5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F27B93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RESPONSABLES</w:t>
            </w:r>
          </w:p>
        </w:tc>
        <w:tc>
          <w:tcPr>
            <w:tcW w:w="4102" w:type="dxa"/>
            <w:gridSpan w:val="12"/>
            <w:shd w:val="clear" w:color="auto" w:fill="E7E6E6"/>
          </w:tcPr>
          <w:p w14:paraId="61F959B5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CRONOGRAMA</w:t>
            </w:r>
          </w:p>
        </w:tc>
      </w:tr>
      <w:tr w:rsidR="0028553A" w14:paraId="0AE145C7" w14:textId="77777777" w:rsidTr="0028553A">
        <w:trPr>
          <w:trHeight w:val="270"/>
        </w:trPr>
        <w:tc>
          <w:tcPr>
            <w:tcW w:w="1870" w:type="dxa"/>
            <w:vMerge/>
            <w:shd w:val="clear" w:color="auto" w:fill="E7E6E6"/>
          </w:tcPr>
          <w:p w14:paraId="5248ECD2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  <w:shd w:val="clear" w:color="auto" w:fill="E7E6E6"/>
          </w:tcPr>
          <w:p w14:paraId="52B21878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  <w:shd w:val="clear" w:color="auto" w:fill="E7E6E6"/>
          </w:tcPr>
          <w:p w14:paraId="156187D1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  <w:shd w:val="clear" w:color="auto" w:fill="E7E6E6"/>
          </w:tcPr>
          <w:p w14:paraId="59A416B2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  <w:shd w:val="clear" w:color="auto" w:fill="E7E6E6"/>
          </w:tcPr>
          <w:p w14:paraId="0707863B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E7E6E6"/>
          </w:tcPr>
          <w:p w14:paraId="46B5378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</w:t>
            </w:r>
          </w:p>
        </w:tc>
        <w:tc>
          <w:tcPr>
            <w:tcW w:w="326" w:type="dxa"/>
            <w:shd w:val="clear" w:color="auto" w:fill="E7E6E6"/>
          </w:tcPr>
          <w:p w14:paraId="312156A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</w:t>
            </w:r>
          </w:p>
        </w:tc>
        <w:tc>
          <w:tcPr>
            <w:tcW w:w="366" w:type="dxa"/>
            <w:shd w:val="clear" w:color="auto" w:fill="E7E6E6"/>
          </w:tcPr>
          <w:p w14:paraId="6705CEC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46" w:type="dxa"/>
            <w:shd w:val="clear" w:color="auto" w:fill="E7E6E6"/>
          </w:tcPr>
          <w:p w14:paraId="64DABC8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66" w:type="dxa"/>
            <w:shd w:val="clear" w:color="auto" w:fill="E7E6E6"/>
          </w:tcPr>
          <w:p w14:paraId="367E5F4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16" w:type="dxa"/>
            <w:shd w:val="clear" w:color="auto" w:fill="E7E6E6"/>
          </w:tcPr>
          <w:p w14:paraId="291A0C6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16" w:type="dxa"/>
            <w:shd w:val="clear" w:color="auto" w:fill="E7E6E6"/>
          </w:tcPr>
          <w:p w14:paraId="675A643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46" w:type="dxa"/>
            <w:shd w:val="clear" w:color="auto" w:fill="E7E6E6"/>
          </w:tcPr>
          <w:p w14:paraId="11C396E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36" w:type="dxa"/>
            <w:shd w:val="clear" w:color="auto" w:fill="E7E6E6"/>
          </w:tcPr>
          <w:p w14:paraId="1780FE9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356" w:type="dxa"/>
            <w:shd w:val="clear" w:color="auto" w:fill="E7E6E6"/>
          </w:tcPr>
          <w:p w14:paraId="4AB415E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346" w:type="dxa"/>
            <w:shd w:val="clear" w:color="auto" w:fill="E7E6E6"/>
          </w:tcPr>
          <w:p w14:paraId="79B88B4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346" w:type="dxa"/>
            <w:shd w:val="clear" w:color="auto" w:fill="E7E6E6"/>
          </w:tcPr>
          <w:p w14:paraId="37C4905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</w:t>
            </w:r>
          </w:p>
        </w:tc>
      </w:tr>
      <w:tr w:rsidR="0028553A" w14:paraId="6619DE0C" w14:textId="77777777" w:rsidTr="0028553A">
        <w:trPr>
          <w:trHeight w:val="498"/>
        </w:trPr>
        <w:tc>
          <w:tcPr>
            <w:tcW w:w="1870" w:type="dxa"/>
            <w:vMerge w:val="restart"/>
          </w:tcPr>
          <w:p w14:paraId="7F3E884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MONITOREO Y ASISTENCIA TÉCNICA</w:t>
            </w:r>
          </w:p>
        </w:tc>
        <w:tc>
          <w:tcPr>
            <w:tcW w:w="3652" w:type="dxa"/>
            <w:vMerge w:val="restart"/>
          </w:tcPr>
          <w:p w14:paraId="1D000E3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2 tramos, uno por semestre para asistir el desarrollo de las horas de refuerzo escolar y la implementación en el uso pertinente y adecuado del material entregado.</w:t>
            </w:r>
          </w:p>
          <w:p w14:paraId="262D89BA" w14:textId="77777777" w:rsidR="0028553A" w:rsidRDefault="0028553A" w:rsidP="0028553A">
            <w:pPr>
              <w:rPr>
                <w:rFonts w:ascii="Arial Narrow" w:eastAsia="Arial Narrow" w:hAnsi="Arial Narrow" w:cs="Arial Narrow"/>
              </w:rPr>
            </w:pPr>
          </w:p>
          <w:p w14:paraId="3C097E2F" w14:textId="77777777" w:rsidR="0028553A" w:rsidRDefault="0028553A" w:rsidP="0028553A">
            <w:pPr>
              <w:tabs>
                <w:tab w:val="left" w:pos="1350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ab/>
            </w:r>
          </w:p>
        </w:tc>
        <w:tc>
          <w:tcPr>
            <w:tcW w:w="2284" w:type="dxa"/>
            <w:vMerge w:val="restart"/>
          </w:tcPr>
          <w:p w14:paraId="533AB43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PORCENTAJE DIRECTIVOS Y DOCENTES MONITOREADOS Y ASISTIDOS</w:t>
            </w:r>
          </w:p>
        </w:tc>
        <w:tc>
          <w:tcPr>
            <w:tcW w:w="1788" w:type="dxa"/>
            <w:vMerge w:val="restart"/>
          </w:tcPr>
          <w:p w14:paraId="0E2014A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Asistencias</w:t>
            </w:r>
          </w:p>
          <w:p w14:paraId="7FC4CB0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Fotos</w:t>
            </w:r>
          </w:p>
          <w:p w14:paraId="3BAE3B5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Videos</w:t>
            </w:r>
          </w:p>
          <w:p w14:paraId="26264F7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Fichas de monitoreo</w:t>
            </w:r>
          </w:p>
          <w:p w14:paraId="26C4700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Cuaderno de campo</w:t>
            </w:r>
          </w:p>
          <w:p w14:paraId="590AEC4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Sistematización de datos</w:t>
            </w:r>
          </w:p>
        </w:tc>
        <w:tc>
          <w:tcPr>
            <w:tcW w:w="1773" w:type="dxa"/>
            <w:vMerge w:val="restart"/>
          </w:tcPr>
          <w:p w14:paraId="13162B1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Equipo de especialistas</w:t>
            </w:r>
          </w:p>
        </w:tc>
        <w:tc>
          <w:tcPr>
            <w:tcW w:w="336" w:type="dxa"/>
          </w:tcPr>
          <w:p w14:paraId="547F008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2743C3E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6DBE9F9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44FCA88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2BD988D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5362DB5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16" w:type="dxa"/>
          </w:tcPr>
          <w:p w14:paraId="1284BC5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093B4B5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36" w:type="dxa"/>
          </w:tcPr>
          <w:p w14:paraId="42C6701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56" w:type="dxa"/>
          </w:tcPr>
          <w:p w14:paraId="51C63B1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3CD6491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03BF89E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5DF3A099" w14:textId="77777777" w:rsidTr="0028553A">
        <w:trPr>
          <w:trHeight w:val="376"/>
        </w:trPr>
        <w:tc>
          <w:tcPr>
            <w:tcW w:w="1870" w:type="dxa"/>
            <w:vMerge/>
          </w:tcPr>
          <w:p w14:paraId="0968539F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</w:tcPr>
          <w:p w14:paraId="025CA566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</w:tcPr>
          <w:p w14:paraId="3741FB18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</w:tcPr>
          <w:p w14:paraId="794A94AB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</w:tcPr>
          <w:p w14:paraId="3D3669DE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</w:tcPr>
          <w:p w14:paraId="6B884C5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66E514D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7D5CA21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65C42CF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D0CECE"/>
          </w:tcPr>
          <w:p w14:paraId="31FDF87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D0CECE"/>
          </w:tcPr>
          <w:p w14:paraId="7730D26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D0CECE"/>
          </w:tcPr>
          <w:p w14:paraId="2705957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D0CECE"/>
          </w:tcPr>
          <w:p w14:paraId="1C439F1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D0CECE"/>
          </w:tcPr>
          <w:p w14:paraId="693A28C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6" w:type="dxa"/>
            <w:shd w:val="clear" w:color="auto" w:fill="D0CECE"/>
          </w:tcPr>
          <w:p w14:paraId="773BB08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D0CECE"/>
          </w:tcPr>
          <w:p w14:paraId="47EF775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48C2383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70BE9B33" w14:textId="77777777" w:rsidTr="0028553A">
        <w:trPr>
          <w:trHeight w:val="512"/>
        </w:trPr>
        <w:tc>
          <w:tcPr>
            <w:tcW w:w="1870" w:type="dxa"/>
            <w:vMerge/>
          </w:tcPr>
          <w:p w14:paraId="6664E8C5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</w:tcPr>
          <w:p w14:paraId="4842A994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</w:tcPr>
          <w:p w14:paraId="40706EB4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</w:tcPr>
          <w:p w14:paraId="3453C45C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</w:tcPr>
          <w:p w14:paraId="0CA0D684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</w:tcPr>
          <w:p w14:paraId="1152384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1A46E49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2CBBA5E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35D797B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  <w:shd w:val="clear" w:color="auto" w:fill="D0CECE"/>
          </w:tcPr>
          <w:p w14:paraId="2AE3D4F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D0CECE"/>
          </w:tcPr>
          <w:p w14:paraId="016DFC4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  <w:shd w:val="clear" w:color="auto" w:fill="D0CECE"/>
          </w:tcPr>
          <w:p w14:paraId="7372C1A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D0CECE"/>
          </w:tcPr>
          <w:p w14:paraId="147CB39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D0CECE"/>
          </w:tcPr>
          <w:p w14:paraId="0F02474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6" w:type="dxa"/>
            <w:shd w:val="clear" w:color="auto" w:fill="D0CECE"/>
          </w:tcPr>
          <w:p w14:paraId="6574403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  <w:shd w:val="clear" w:color="auto" w:fill="D0CECE"/>
          </w:tcPr>
          <w:p w14:paraId="37D028E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47BE75E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567E8A74" w14:textId="77777777" w:rsidTr="0028553A">
        <w:trPr>
          <w:trHeight w:val="346"/>
        </w:trPr>
        <w:tc>
          <w:tcPr>
            <w:tcW w:w="1870" w:type="dxa"/>
            <w:vMerge w:val="restart"/>
            <w:shd w:val="clear" w:color="auto" w:fill="E7E6E6"/>
          </w:tcPr>
          <w:p w14:paraId="5B54E3C5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2B2DA4D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COMPONENTES</w:t>
            </w:r>
          </w:p>
        </w:tc>
        <w:tc>
          <w:tcPr>
            <w:tcW w:w="3652" w:type="dxa"/>
            <w:vMerge w:val="restart"/>
            <w:shd w:val="clear" w:color="auto" w:fill="E7E6E6"/>
          </w:tcPr>
          <w:p w14:paraId="026D9EBB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426F2ED8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ACCIONES ESTRATÉGICAS/ACTIVIDADES</w:t>
            </w:r>
          </w:p>
        </w:tc>
        <w:tc>
          <w:tcPr>
            <w:tcW w:w="2284" w:type="dxa"/>
            <w:vMerge w:val="restart"/>
            <w:shd w:val="clear" w:color="auto" w:fill="E7E6E6"/>
          </w:tcPr>
          <w:p w14:paraId="3E64F62E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424507CC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INIDICADORES</w:t>
            </w:r>
          </w:p>
        </w:tc>
        <w:tc>
          <w:tcPr>
            <w:tcW w:w="1788" w:type="dxa"/>
            <w:vMerge w:val="restart"/>
            <w:shd w:val="clear" w:color="auto" w:fill="E7E6E6"/>
          </w:tcPr>
          <w:p w14:paraId="6D48E2B7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202E7CDF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FUENTES DE VERIFICACIÓN</w:t>
            </w:r>
          </w:p>
        </w:tc>
        <w:tc>
          <w:tcPr>
            <w:tcW w:w="1773" w:type="dxa"/>
            <w:vMerge w:val="restart"/>
            <w:shd w:val="clear" w:color="auto" w:fill="E7E6E6"/>
          </w:tcPr>
          <w:p w14:paraId="32792A3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RESPONSABLES</w:t>
            </w:r>
          </w:p>
        </w:tc>
        <w:tc>
          <w:tcPr>
            <w:tcW w:w="4102" w:type="dxa"/>
            <w:gridSpan w:val="12"/>
            <w:shd w:val="clear" w:color="auto" w:fill="E7E6E6"/>
          </w:tcPr>
          <w:p w14:paraId="6D544F99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CRONOGRAMA</w:t>
            </w:r>
          </w:p>
        </w:tc>
      </w:tr>
      <w:tr w:rsidR="0028553A" w14:paraId="08084646" w14:textId="77777777" w:rsidTr="0028553A">
        <w:trPr>
          <w:trHeight w:val="206"/>
        </w:trPr>
        <w:tc>
          <w:tcPr>
            <w:tcW w:w="1870" w:type="dxa"/>
            <w:vMerge/>
            <w:shd w:val="clear" w:color="auto" w:fill="E7E6E6"/>
          </w:tcPr>
          <w:p w14:paraId="4F92774E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  <w:shd w:val="clear" w:color="auto" w:fill="E7E6E6"/>
          </w:tcPr>
          <w:p w14:paraId="40F7CC25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  <w:shd w:val="clear" w:color="auto" w:fill="E7E6E6"/>
          </w:tcPr>
          <w:p w14:paraId="7D5F74FD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  <w:shd w:val="clear" w:color="auto" w:fill="E7E6E6"/>
          </w:tcPr>
          <w:p w14:paraId="52180E09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  <w:shd w:val="clear" w:color="auto" w:fill="E7E6E6"/>
          </w:tcPr>
          <w:p w14:paraId="7FDF607C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E7E6E6"/>
          </w:tcPr>
          <w:p w14:paraId="3785607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</w:t>
            </w:r>
          </w:p>
        </w:tc>
        <w:tc>
          <w:tcPr>
            <w:tcW w:w="326" w:type="dxa"/>
            <w:shd w:val="clear" w:color="auto" w:fill="E7E6E6"/>
          </w:tcPr>
          <w:p w14:paraId="12D3ADE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</w:t>
            </w:r>
          </w:p>
        </w:tc>
        <w:tc>
          <w:tcPr>
            <w:tcW w:w="366" w:type="dxa"/>
            <w:shd w:val="clear" w:color="auto" w:fill="E7E6E6"/>
          </w:tcPr>
          <w:p w14:paraId="5DC3082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46" w:type="dxa"/>
            <w:shd w:val="clear" w:color="auto" w:fill="E7E6E6"/>
          </w:tcPr>
          <w:p w14:paraId="1E1C917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66" w:type="dxa"/>
            <w:shd w:val="clear" w:color="auto" w:fill="E7E6E6"/>
          </w:tcPr>
          <w:p w14:paraId="49055F2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16" w:type="dxa"/>
            <w:shd w:val="clear" w:color="auto" w:fill="E7E6E6"/>
          </w:tcPr>
          <w:p w14:paraId="6E1FCAE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16" w:type="dxa"/>
            <w:shd w:val="clear" w:color="auto" w:fill="E7E6E6"/>
          </w:tcPr>
          <w:p w14:paraId="54B8168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46" w:type="dxa"/>
            <w:shd w:val="clear" w:color="auto" w:fill="E7E6E6"/>
          </w:tcPr>
          <w:p w14:paraId="3544F06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36" w:type="dxa"/>
            <w:shd w:val="clear" w:color="auto" w:fill="E7E6E6"/>
          </w:tcPr>
          <w:p w14:paraId="30C7F54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356" w:type="dxa"/>
            <w:shd w:val="clear" w:color="auto" w:fill="E7E6E6"/>
          </w:tcPr>
          <w:p w14:paraId="0218F49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346" w:type="dxa"/>
            <w:shd w:val="clear" w:color="auto" w:fill="E7E6E6"/>
          </w:tcPr>
          <w:p w14:paraId="126D0CB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346" w:type="dxa"/>
            <w:shd w:val="clear" w:color="auto" w:fill="E7E6E6"/>
          </w:tcPr>
          <w:p w14:paraId="7C8EA97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</w:t>
            </w:r>
          </w:p>
        </w:tc>
      </w:tr>
      <w:tr w:rsidR="0028553A" w14:paraId="113D8041" w14:textId="77777777" w:rsidTr="0028553A">
        <w:trPr>
          <w:trHeight w:val="554"/>
        </w:trPr>
        <w:tc>
          <w:tcPr>
            <w:tcW w:w="1870" w:type="dxa"/>
            <w:vMerge w:val="restart"/>
          </w:tcPr>
          <w:p w14:paraId="407CB1A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EVALUACIÓN DE APRENDIZAJES</w:t>
            </w:r>
          </w:p>
        </w:tc>
        <w:tc>
          <w:tcPr>
            <w:tcW w:w="3652" w:type="dxa"/>
            <w:vMerge w:val="restart"/>
          </w:tcPr>
          <w:p w14:paraId="0AB79BA0" w14:textId="77777777" w:rsidR="0028553A" w:rsidRDefault="0028553A" w:rsidP="002855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taller dirigido a docentes</w:t>
            </w:r>
          </w:p>
          <w:p w14:paraId="40DA01B2" w14:textId="77777777" w:rsidR="0028553A" w:rsidRDefault="0028553A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Junio 202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  <w:p w14:paraId="067FE8D4" w14:textId="77777777" w:rsidR="0028553A" w:rsidRDefault="0028553A" w:rsidP="002855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II taller dirigido a docentes por áreas </w:t>
            </w:r>
          </w:p>
          <w:p w14:paraId="7413B45A" w14:textId="77777777" w:rsidR="0028553A" w:rsidRDefault="0028553A" w:rsidP="0028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Agosto 202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  <w:p w14:paraId="32FAC866" w14:textId="77777777" w:rsidR="0028553A" w:rsidRDefault="0028553A" w:rsidP="002855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III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taller dirigido a docentes por áreas priorizadas 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Septiembre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202</w:t>
            </w:r>
            <w:r w:rsidR="00B42D1A"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</w:tc>
        <w:tc>
          <w:tcPr>
            <w:tcW w:w="2284" w:type="dxa"/>
            <w:vMerge w:val="restart"/>
          </w:tcPr>
          <w:p w14:paraId="59E6B38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PORCENTAJE DIRECTIVOS Y DOCENTES MONITOREADOS Y A</w:t>
            </w:r>
            <w:r w:rsidR="00B42D1A">
              <w:rPr>
                <w:rFonts w:ascii="Arial Narrow" w:eastAsia="Arial Narrow" w:hAnsi="Arial Narrow" w:cs="Arial Narrow"/>
              </w:rPr>
              <w:t>sistidos</w:t>
            </w:r>
          </w:p>
        </w:tc>
        <w:tc>
          <w:tcPr>
            <w:tcW w:w="1788" w:type="dxa"/>
            <w:vMerge w:val="restart"/>
          </w:tcPr>
          <w:p w14:paraId="0281AD3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Asistencias</w:t>
            </w:r>
          </w:p>
          <w:p w14:paraId="43DEDDC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Fotos</w:t>
            </w:r>
          </w:p>
          <w:p w14:paraId="57EF5AD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Videos</w:t>
            </w:r>
          </w:p>
          <w:p w14:paraId="147BB28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Fichas de monitoreo</w:t>
            </w:r>
          </w:p>
          <w:p w14:paraId="687CE47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Cuaderno de campo</w:t>
            </w:r>
          </w:p>
        </w:tc>
        <w:tc>
          <w:tcPr>
            <w:tcW w:w="1773" w:type="dxa"/>
            <w:vMerge w:val="restart"/>
          </w:tcPr>
          <w:p w14:paraId="1A56B4D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Equipo de especialistas</w:t>
            </w:r>
          </w:p>
        </w:tc>
        <w:tc>
          <w:tcPr>
            <w:tcW w:w="336" w:type="dxa"/>
          </w:tcPr>
          <w:p w14:paraId="0B64EB7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39A8CBC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1B9F667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4D29D744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593419D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3ED0AB5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664A1F1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4496AFA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36" w:type="dxa"/>
          </w:tcPr>
          <w:p w14:paraId="63DEA49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56" w:type="dxa"/>
          </w:tcPr>
          <w:p w14:paraId="6F5E054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04FD8AB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0DBFC6E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</w:tr>
      <w:tr w:rsidR="0028553A" w14:paraId="7A32AD79" w14:textId="77777777" w:rsidTr="0028553A">
        <w:trPr>
          <w:trHeight w:val="554"/>
        </w:trPr>
        <w:tc>
          <w:tcPr>
            <w:tcW w:w="1870" w:type="dxa"/>
            <w:vMerge/>
          </w:tcPr>
          <w:p w14:paraId="7F6E0145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</w:tcPr>
          <w:p w14:paraId="3A33B518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</w:tcPr>
          <w:p w14:paraId="6CB72B77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</w:tcPr>
          <w:p w14:paraId="4A0B5497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</w:tcPr>
          <w:p w14:paraId="2FB8EF1C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</w:tcPr>
          <w:p w14:paraId="64B9DF3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49B5E76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627A1AE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0166DF4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62901B4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4D72678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38F98B7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586838A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</w:tcPr>
          <w:p w14:paraId="315187F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6" w:type="dxa"/>
          </w:tcPr>
          <w:p w14:paraId="1FDA559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16125E8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59C1C86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31B7AAF5" w14:textId="77777777" w:rsidTr="0028553A">
        <w:trPr>
          <w:trHeight w:val="497"/>
        </w:trPr>
        <w:tc>
          <w:tcPr>
            <w:tcW w:w="1870" w:type="dxa"/>
            <w:vMerge/>
          </w:tcPr>
          <w:p w14:paraId="0535FDC9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</w:tcPr>
          <w:p w14:paraId="0355C132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</w:tcPr>
          <w:p w14:paraId="0BE13EFC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</w:tcPr>
          <w:p w14:paraId="5B39F647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</w:tcPr>
          <w:p w14:paraId="59A9EC7D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</w:tcPr>
          <w:p w14:paraId="66E26A6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1719AA7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4EAD936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73FC15F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28E40FE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5043FDE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5B700B4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746CF7B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</w:tcPr>
          <w:p w14:paraId="1367C9F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6" w:type="dxa"/>
          </w:tcPr>
          <w:p w14:paraId="0FBB380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1C61730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6187CC5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2F707A8F" w14:textId="77777777" w:rsidTr="0028553A">
        <w:trPr>
          <w:trHeight w:val="346"/>
        </w:trPr>
        <w:tc>
          <w:tcPr>
            <w:tcW w:w="1870" w:type="dxa"/>
            <w:vMerge w:val="restart"/>
            <w:shd w:val="clear" w:color="auto" w:fill="E7E6E6"/>
          </w:tcPr>
          <w:p w14:paraId="6E26420E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4CC1171C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COMPONENTES</w:t>
            </w:r>
          </w:p>
        </w:tc>
        <w:tc>
          <w:tcPr>
            <w:tcW w:w="3652" w:type="dxa"/>
            <w:vMerge w:val="restart"/>
            <w:shd w:val="clear" w:color="auto" w:fill="E7E6E6"/>
          </w:tcPr>
          <w:p w14:paraId="26A0691C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72ED2C23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ACCIONES ESTRATÉGICAS/ACTIVIDADES</w:t>
            </w:r>
          </w:p>
        </w:tc>
        <w:tc>
          <w:tcPr>
            <w:tcW w:w="2284" w:type="dxa"/>
            <w:vMerge w:val="restart"/>
            <w:shd w:val="clear" w:color="auto" w:fill="E7E6E6"/>
          </w:tcPr>
          <w:p w14:paraId="0FC33A2C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4F9B5C69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INDICADORES</w:t>
            </w:r>
          </w:p>
        </w:tc>
        <w:tc>
          <w:tcPr>
            <w:tcW w:w="1788" w:type="dxa"/>
            <w:vMerge w:val="restart"/>
            <w:shd w:val="clear" w:color="auto" w:fill="E7E6E6"/>
          </w:tcPr>
          <w:p w14:paraId="16350B5A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0C01420E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FUENTES DE VERIFICACIÓN</w:t>
            </w:r>
          </w:p>
        </w:tc>
        <w:tc>
          <w:tcPr>
            <w:tcW w:w="1773" w:type="dxa"/>
            <w:vMerge w:val="restart"/>
            <w:shd w:val="clear" w:color="auto" w:fill="E7E6E6"/>
          </w:tcPr>
          <w:p w14:paraId="274FDC1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RESPONSABLES</w:t>
            </w:r>
          </w:p>
        </w:tc>
        <w:tc>
          <w:tcPr>
            <w:tcW w:w="4102" w:type="dxa"/>
            <w:gridSpan w:val="12"/>
            <w:shd w:val="clear" w:color="auto" w:fill="E7E6E6"/>
          </w:tcPr>
          <w:p w14:paraId="3DBA4EDE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CRONOGRAMA</w:t>
            </w:r>
          </w:p>
        </w:tc>
      </w:tr>
      <w:tr w:rsidR="0028553A" w14:paraId="64ECD45D" w14:textId="77777777" w:rsidTr="0028553A">
        <w:trPr>
          <w:trHeight w:val="270"/>
        </w:trPr>
        <w:tc>
          <w:tcPr>
            <w:tcW w:w="1870" w:type="dxa"/>
            <w:vMerge/>
            <w:shd w:val="clear" w:color="auto" w:fill="E7E6E6"/>
          </w:tcPr>
          <w:p w14:paraId="091A869C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  <w:shd w:val="clear" w:color="auto" w:fill="E7E6E6"/>
          </w:tcPr>
          <w:p w14:paraId="59AACD29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  <w:shd w:val="clear" w:color="auto" w:fill="E7E6E6"/>
          </w:tcPr>
          <w:p w14:paraId="088D8A78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  <w:shd w:val="clear" w:color="auto" w:fill="E7E6E6"/>
          </w:tcPr>
          <w:p w14:paraId="3905D8A3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  <w:shd w:val="clear" w:color="auto" w:fill="E7E6E6"/>
          </w:tcPr>
          <w:p w14:paraId="3054C426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E7E6E6"/>
          </w:tcPr>
          <w:p w14:paraId="3EF5C4F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</w:t>
            </w:r>
          </w:p>
        </w:tc>
        <w:tc>
          <w:tcPr>
            <w:tcW w:w="326" w:type="dxa"/>
            <w:shd w:val="clear" w:color="auto" w:fill="E7E6E6"/>
          </w:tcPr>
          <w:p w14:paraId="7592056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</w:t>
            </w:r>
          </w:p>
        </w:tc>
        <w:tc>
          <w:tcPr>
            <w:tcW w:w="366" w:type="dxa"/>
            <w:shd w:val="clear" w:color="auto" w:fill="E7E6E6"/>
          </w:tcPr>
          <w:p w14:paraId="7DE734A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46" w:type="dxa"/>
            <w:shd w:val="clear" w:color="auto" w:fill="E7E6E6"/>
          </w:tcPr>
          <w:p w14:paraId="29DC203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66" w:type="dxa"/>
            <w:shd w:val="clear" w:color="auto" w:fill="E7E6E6"/>
          </w:tcPr>
          <w:p w14:paraId="7CCCE2A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16" w:type="dxa"/>
            <w:shd w:val="clear" w:color="auto" w:fill="E7E6E6"/>
          </w:tcPr>
          <w:p w14:paraId="5B20FAF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16" w:type="dxa"/>
            <w:shd w:val="clear" w:color="auto" w:fill="E7E6E6"/>
          </w:tcPr>
          <w:p w14:paraId="1B49845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46" w:type="dxa"/>
            <w:shd w:val="clear" w:color="auto" w:fill="E7E6E6"/>
          </w:tcPr>
          <w:p w14:paraId="6E67D66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36" w:type="dxa"/>
            <w:shd w:val="clear" w:color="auto" w:fill="E7E6E6"/>
          </w:tcPr>
          <w:p w14:paraId="2099E9F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356" w:type="dxa"/>
            <w:shd w:val="clear" w:color="auto" w:fill="E7E6E6"/>
          </w:tcPr>
          <w:p w14:paraId="4BB2796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346" w:type="dxa"/>
            <w:shd w:val="clear" w:color="auto" w:fill="E7E6E6"/>
          </w:tcPr>
          <w:p w14:paraId="18E782B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346" w:type="dxa"/>
            <w:shd w:val="clear" w:color="auto" w:fill="E7E6E6"/>
          </w:tcPr>
          <w:p w14:paraId="048E5F5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</w:t>
            </w:r>
          </w:p>
        </w:tc>
      </w:tr>
      <w:tr w:rsidR="0028553A" w14:paraId="54B26E0C" w14:textId="77777777" w:rsidTr="0028553A">
        <w:tc>
          <w:tcPr>
            <w:tcW w:w="1870" w:type="dxa"/>
          </w:tcPr>
          <w:p w14:paraId="6C9BD75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RECURSOS Y MATERIALES</w:t>
            </w:r>
          </w:p>
        </w:tc>
        <w:tc>
          <w:tcPr>
            <w:tcW w:w="3652" w:type="dxa"/>
          </w:tcPr>
          <w:p w14:paraId="31A1F3F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Impresión de materiales de refuerzo y otros dependiendo del presupuesto</w:t>
            </w:r>
          </w:p>
        </w:tc>
        <w:tc>
          <w:tcPr>
            <w:tcW w:w="2284" w:type="dxa"/>
          </w:tcPr>
          <w:p w14:paraId="2D19E54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Porcentaje en la mejora de resultados de aprendizaje</w:t>
            </w:r>
          </w:p>
        </w:tc>
        <w:tc>
          <w:tcPr>
            <w:tcW w:w="1788" w:type="dxa"/>
          </w:tcPr>
          <w:p w14:paraId="557DFA1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Registro de asistencias y entrega de material</w:t>
            </w:r>
          </w:p>
        </w:tc>
        <w:tc>
          <w:tcPr>
            <w:tcW w:w="1773" w:type="dxa"/>
          </w:tcPr>
          <w:p w14:paraId="5CEFEC4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Equipo de especialistas</w:t>
            </w:r>
          </w:p>
        </w:tc>
        <w:tc>
          <w:tcPr>
            <w:tcW w:w="336" w:type="dxa"/>
          </w:tcPr>
          <w:p w14:paraId="7B48CBF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32C5B0F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65223B9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6D55A7A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0A0CFB8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2F19048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16" w:type="dxa"/>
          </w:tcPr>
          <w:p w14:paraId="6DCFEDF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5CE8C95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36" w:type="dxa"/>
          </w:tcPr>
          <w:p w14:paraId="697FDEE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56" w:type="dxa"/>
          </w:tcPr>
          <w:p w14:paraId="6996F96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5FEB4BD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60CA873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8553A" w14:paraId="6A9C3C3D" w14:textId="77777777" w:rsidTr="0028553A">
        <w:trPr>
          <w:trHeight w:val="346"/>
        </w:trPr>
        <w:tc>
          <w:tcPr>
            <w:tcW w:w="1870" w:type="dxa"/>
            <w:vMerge w:val="restart"/>
            <w:shd w:val="clear" w:color="auto" w:fill="E7E6E6"/>
          </w:tcPr>
          <w:p w14:paraId="5C34A21E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A3C37FB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COMPONENTES</w:t>
            </w:r>
          </w:p>
        </w:tc>
        <w:tc>
          <w:tcPr>
            <w:tcW w:w="3652" w:type="dxa"/>
            <w:vMerge w:val="restart"/>
            <w:shd w:val="clear" w:color="auto" w:fill="E7E6E6"/>
          </w:tcPr>
          <w:p w14:paraId="233C8548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3D1E09D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ACCIONES ESTRATÉGICAS/ACTIVIDADES</w:t>
            </w:r>
          </w:p>
        </w:tc>
        <w:tc>
          <w:tcPr>
            <w:tcW w:w="2284" w:type="dxa"/>
            <w:vMerge w:val="restart"/>
            <w:shd w:val="clear" w:color="auto" w:fill="E7E6E6"/>
          </w:tcPr>
          <w:p w14:paraId="05A2CF7D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51FEA9D4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INDICADORES</w:t>
            </w:r>
          </w:p>
        </w:tc>
        <w:tc>
          <w:tcPr>
            <w:tcW w:w="1788" w:type="dxa"/>
            <w:vMerge w:val="restart"/>
            <w:shd w:val="clear" w:color="auto" w:fill="E7E6E6"/>
          </w:tcPr>
          <w:p w14:paraId="31C6056E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14CB1784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FUENTES DE VERIFICACIÓN</w:t>
            </w:r>
          </w:p>
        </w:tc>
        <w:tc>
          <w:tcPr>
            <w:tcW w:w="1773" w:type="dxa"/>
            <w:vMerge w:val="restart"/>
            <w:shd w:val="clear" w:color="auto" w:fill="E7E6E6"/>
          </w:tcPr>
          <w:p w14:paraId="4E51F28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RESPONSABLES</w:t>
            </w:r>
          </w:p>
        </w:tc>
        <w:tc>
          <w:tcPr>
            <w:tcW w:w="4102" w:type="dxa"/>
            <w:gridSpan w:val="12"/>
            <w:shd w:val="clear" w:color="auto" w:fill="E7E6E6"/>
          </w:tcPr>
          <w:p w14:paraId="38D1FB23" w14:textId="77777777" w:rsidR="0028553A" w:rsidRDefault="0028553A" w:rsidP="0028553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CRONOGRAMA</w:t>
            </w:r>
          </w:p>
        </w:tc>
      </w:tr>
      <w:tr w:rsidR="0028553A" w14:paraId="18A7673F" w14:textId="77777777" w:rsidTr="0028553A">
        <w:trPr>
          <w:trHeight w:val="270"/>
        </w:trPr>
        <w:tc>
          <w:tcPr>
            <w:tcW w:w="1870" w:type="dxa"/>
            <w:vMerge/>
            <w:shd w:val="clear" w:color="auto" w:fill="E7E6E6"/>
          </w:tcPr>
          <w:p w14:paraId="06BFD7CA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52" w:type="dxa"/>
            <w:vMerge/>
            <w:shd w:val="clear" w:color="auto" w:fill="E7E6E6"/>
          </w:tcPr>
          <w:p w14:paraId="08C61BE1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284" w:type="dxa"/>
            <w:vMerge/>
            <w:shd w:val="clear" w:color="auto" w:fill="E7E6E6"/>
          </w:tcPr>
          <w:p w14:paraId="332842C2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88" w:type="dxa"/>
            <w:vMerge/>
            <w:shd w:val="clear" w:color="auto" w:fill="E7E6E6"/>
          </w:tcPr>
          <w:p w14:paraId="2A95D2E9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73" w:type="dxa"/>
            <w:vMerge/>
            <w:shd w:val="clear" w:color="auto" w:fill="E7E6E6"/>
          </w:tcPr>
          <w:p w14:paraId="50C90498" w14:textId="77777777" w:rsidR="0028553A" w:rsidRDefault="0028553A" w:rsidP="00285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36" w:type="dxa"/>
            <w:shd w:val="clear" w:color="auto" w:fill="E7E6E6"/>
          </w:tcPr>
          <w:p w14:paraId="4AC20DC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</w:t>
            </w:r>
          </w:p>
        </w:tc>
        <w:tc>
          <w:tcPr>
            <w:tcW w:w="326" w:type="dxa"/>
            <w:shd w:val="clear" w:color="auto" w:fill="E7E6E6"/>
          </w:tcPr>
          <w:p w14:paraId="1197DEA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</w:t>
            </w:r>
          </w:p>
        </w:tc>
        <w:tc>
          <w:tcPr>
            <w:tcW w:w="366" w:type="dxa"/>
            <w:shd w:val="clear" w:color="auto" w:fill="E7E6E6"/>
          </w:tcPr>
          <w:p w14:paraId="0A46094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46" w:type="dxa"/>
            <w:shd w:val="clear" w:color="auto" w:fill="E7E6E6"/>
          </w:tcPr>
          <w:p w14:paraId="3BDDF93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66" w:type="dxa"/>
            <w:shd w:val="clear" w:color="auto" w:fill="E7E6E6"/>
          </w:tcPr>
          <w:p w14:paraId="4DAEEE2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</w:t>
            </w:r>
          </w:p>
        </w:tc>
        <w:tc>
          <w:tcPr>
            <w:tcW w:w="316" w:type="dxa"/>
            <w:shd w:val="clear" w:color="auto" w:fill="E7E6E6"/>
          </w:tcPr>
          <w:p w14:paraId="4AF31DF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16" w:type="dxa"/>
            <w:shd w:val="clear" w:color="auto" w:fill="E7E6E6"/>
          </w:tcPr>
          <w:p w14:paraId="6BD177B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J</w:t>
            </w:r>
          </w:p>
        </w:tc>
        <w:tc>
          <w:tcPr>
            <w:tcW w:w="346" w:type="dxa"/>
            <w:shd w:val="clear" w:color="auto" w:fill="E7E6E6"/>
          </w:tcPr>
          <w:p w14:paraId="5DEB0318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</w:p>
        </w:tc>
        <w:tc>
          <w:tcPr>
            <w:tcW w:w="336" w:type="dxa"/>
            <w:shd w:val="clear" w:color="auto" w:fill="E7E6E6"/>
          </w:tcPr>
          <w:p w14:paraId="1BE2988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</w:t>
            </w:r>
          </w:p>
        </w:tc>
        <w:tc>
          <w:tcPr>
            <w:tcW w:w="356" w:type="dxa"/>
            <w:shd w:val="clear" w:color="auto" w:fill="E7E6E6"/>
          </w:tcPr>
          <w:p w14:paraId="5F02EAC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</w:t>
            </w:r>
          </w:p>
        </w:tc>
        <w:tc>
          <w:tcPr>
            <w:tcW w:w="346" w:type="dxa"/>
            <w:shd w:val="clear" w:color="auto" w:fill="E7E6E6"/>
          </w:tcPr>
          <w:p w14:paraId="0DF4DB4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346" w:type="dxa"/>
            <w:shd w:val="clear" w:color="auto" w:fill="E7E6E6"/>
          </w:tcPr>
          <w:p w14:paraId="058D4BF3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</w:t>
            </w:r>
          </w:p>
        </w:tc>
      </w:tr>
      <w:tr w:rsidR="0028553A" w14:paraId="5C16BF9C" w14:textId="77777777" w:rsidTr="0028553A">
        <w:tc>
          <w:tcPr>
            <w:tcW w:w="1870" w:type="dxa"/>
          </w:tcPr>
          <w:p w14:paraId="693097AD" w14:textId="77777777" w:rsidR="0028553A" w:rsidRDefault="004A51C8" w:rsidP="0028553A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SOPORTE SOCIOEMOCIONAL</w:t>
            </w:r>
          </w:p>
        </w:tc>
        <w:tc>
          <w:tcPr>
            <w:tcW w:w="3652" w:type="dxa"/>
          </w:tcPr>
          <w:p w14:paraId="0837C61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COMPLEMENTAR AL EQUIPO DE BIENESTAR EN TRABAJO ARTICULADO</w:t>
            </w:r>
          </w:p>
        </w:tc>
        <w:tc>
          <w:tcPr>
            <w:tcW w:w="2284" w:type="dxa"/>
          </w:tcPr>
          <w:p w14:paraId="5EB7AFC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Porcentaje en la mejora de resultados de aprendizaje</w:t>
            </w:r>
            <w:r w:rsidR="004A51C8">
              <w:rPr>
                <w:rFonts w:ascii="Arial Narrow" w:eastAsia="Arial Narrow" w:hAnsi="Arial Narrow" w:cs="Arial Narrow"/>
              </w:rPr>
              <w:t xml:space="preserve"> Y PRÁCTICA PEDAGÓGICA DEL DOCENTE, GESTIÓN DEL DIRECTOR.</w:t>
            </w:r>
          </w:p>
        </w:tc>
        <w:tc>
          <w:tcPr>
            <w:tcW w:w="1788" w:type="dxa"/>
          </w:tcPr>
          <w:p w14:paraId="47DE76EC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Actas</w:t>
            </w:r>
          </w:p>
          <w:p w14:paraId="3C852695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Fotos</w:t>
            </w:r>
          </w:p>
          <w:p w14:paraId="5B25FCB7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videos</w:t>
            </w:r>
          </w:p>
        </w:tc>
        <w:tc>
          <w:tcPr>
            <w:tcW w:w="1773" w:type="dxa"/>
          </w:tcPr>
          <w:p w14:paraId="5B5CE97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Equipo de especialistas</w:t>
            </w:r>
          </w:p>
        </w:tc>
        <w:tc>
          <w:tcPr>
            <w:tcW w:w="336" w:type="dxa"/>
          </w:tcPr>
          <w:p w14:paraId="16759D81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26" w:type="dxa"/>
          </w:tcPr>
          <w:p w14:paraId="39280979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500035D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46" w:type="dxa"/>
          </w:tcPr>
          <w:p w14:paraId="331EF6AA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6" w:type="dxa"/>
          </w:tcPr>
          <w:p w14:paraId="45E9A502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2F6C21FB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6" w:type="dxa"/>
          </w:tcPr>
          <w:p w14:paraId="6260755F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29839986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36" w:type="dxa"/>
          </w:tcPr>
          <w:p w14:paraId="38A5859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56" w:type="dxa"/>
          </w:tcPr>
          <w:p w14:paraId="4103D35E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4AD0963D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x</w:t>
            </w:r>
          </w:p>
        </w:tc>
        <w:tc>
          <w:tcPr>
            <w:tcW w:w="346" w:type="dxa"/>
          </w:tcPr>
          <w:p w14:paraId="3F207AE0" w14:textId="77777777" w:rsidR="0028553A" w:rsidRDefault="0028553A" w:rsidP="0028553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6FC1B483" w14:textId="77777777" w:rsidR="000906C0" w:rsidRDefault="000906C0" w:rsidP="002855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7536F48E" w14:textId="77777777" w:rsidR="000906C0" w:rsidRDefault="00C87F68" w:rsidP="001864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PRESUPUESTOS Y FINANCIAMIENTO:</w:t>
      </w:r>
      <w:r w:rsidR="0028553A">
        <w:rPr>
          <w:rFonts w:ascii="Arial Narrow" w:eastAsia="Arial Narrow" w:hAnsi="Arial Narrow" w:cs="Arial Narrow"/>
          <w:b/>
          <w:color w:val="000000"/>
        </w:rPr>
        <w:t xml:space="preserve"> Requerimiento de las especialistas en los cuadernillos de refuerzo escolar.</w:t>
      </w:r>
    </w:p>
    <w:p w14:paraId="59B5D0B3" w14:textId="77777777" w:rsidR="00186448" w:rsidRDefault="00186448" w:rsidP="00186448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5850EC3D" w14:textId="6EA20C11" w:rsidR="000906C0" w:rsidRDefault="00C87F68" w:rsidP="001864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RECURSOS Y MATERIALES: </w:t>
      </w:r>
      <w:r w:rsidR="0028553A">
        <w:rPr>
          <w:rFonts w:ascii="Arial Narrow" w:eastAsia="Arial Narrow" w:hAnsi="Arial Narrow" w:cs="Arial Narrow"/>
          <w:b/>
          <w:color w:val="000000"/>
        </w:rPr>
        <w:t>Cuadernillos de r</w:t>
      </w:r>
      <w:r w:rsidR="00972F07">
        <w:rPr>
          <w:rFonts w:ascii="Arial Narrow" w:eastAsia="Arial Narrow" w:hAnsi="Arial Narrow" w:cs="Arial Narrow"/>
          <w:b/>
          <w:color w:val="000000"/>
        </w:rPr>
        <w:t>efuerzo escolar</w:t>
      </w:r>
    </w:p>
    <w:p w14:paraId="38AEC875" w14:textId="77777777" w:rsidR="00186448" w:rsidRDefault="00186448" w:rsidP="00186448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Arial Narrow" w:eastAsia="Arial Narrow" w:hAnsi="Arial Narrow" w:cs="Arial Narrow"/>
          <w:b/>
          <w:color w:val="000000"/>
        </w:rPr>
      </w:pPr>
    </w:p>
    <w:p w14:paraId="3383B55B" w14:textId="2F144BDA" w:rsidR="000906C0" w:rsidRDefault="00C87F68" w:rsidP="001864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EVALUACIÓN DE </w:t>
      </w:r>
      <w:r w:rsidR="00972F07">
        <w:rPr>
          <w:rFonts w:ascii="Arial Narrow" w:eastAsia="Arial Narrow" w:hAnsi="Arial Narrow" w:cs="Arial Narrow"/>
          <w:b/>
          <w:color w:val="000000"/>
        </w:rPr>
        <w:t>LA IMPLEMENTACIÓN: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5ED12BB0" w14:textId="77777777" w:rsidR="000906C0" w:rsidRDefault="000906C0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892"/>
        <w:gridCol w:w="2896"/>
        <w:gridCol w:w="2882"/>
        <w:gridCol w:w="2902"/>
        <w:gridCol w:w="2903"/>
      </w:tblGrid>
      <w:tr w:rsidR="00972F07" w14:paraId="3C5316F6" w14:textId="77777777" w:rsidTr="00186448">
        <w:tc>
          <w:tcPr>
            <w:tcW w:w="2892" w:type="dxa"/>
          </w:tcPr>
          <w:p w14:paraId="42947107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 xml:space="preserve">INICIO </w:t>
            </w:r>
          </w:p>
        </w:tc>
        <w:tc>
          <w:tcPr>
            <w:tcW w:w="2896" w:type="dxa"/>
          </w:tcPr>
          <w:p w14:paraId="53C0FFD2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MONITOREO</w:t>
            </w:r>
          </w:p>
        </w:tc>
        <w:tc>
          <w:tcPr>
            <w:tcW w:w="2882" w:type="dxa"/>
          </w:tcPr>
          <w:p w14:paraId="2E22F2CF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IGA</w:t>
            </w:r>
          </w:p>
        </w:tc>
        <w:tc>
          <w:tcPr>
            <w:tcW w:w="2902" w:type="dxa"/>
          </w:tcPr>
          <w:p w14:paraId="0DC9A8AC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LOGRO DE APRENDIZAJES POR COMPETENCIA</w:t>
            </w:r>
          </w:p>
        </w:tc>
        <w:tc>
          <w:tcPr>
            <w:tcW w:w="2903" w:type="dxa"/>
          </w:tcPr>
          <w:p w14:paraId="0C588E2D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RESULTADOS CONSOLIDADOS</w:t>
            </w:r>
          </w:p>
        </w:tc>
      </w:tr>
      <w:tr w:rsidR="00972F07" w14:paraId="35D5AED5" w14:textId="77777777" w:rsidTr="00186448">
        <w:tc>
          <w:tcPr>
            <w:tcW w:w="2892" w:type="dxa"/>
          </w:tcPr>
          <w:p w14:paraId="5AA4A133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PROCESO</w:t>
            </w:r>
          </w:p>
        </w:tc>
        <w:tc>
          <w:tcPr>
            <w:tcW w:w="2896" w:type="dxa"/>
          </w:tcPr>
          <w:p w14:paraId="78C90674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MONITOREO</w:t>
            </w:r>
          </w:p>
        </w:tc>
        <w:tc>
          <w:tcPr>
            <w:tcW w:w="2882" w:type="dxa"/>
          </w:tcPr>
          <w:p w14:paraId="530983AE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IGA</w:t>
            </w:r>
          </w:p>
        </w:tc>
        <w:tc>
          <w:tcPr>
            <w:tcW w:w="2902" w:type="dxa"/>
          </w:tcPr>
          <w:p w14:paraId="2F0D87A6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LOGRO DE APRENDIZAJES POR COMPETENCIA</w:t>
            </w:r>
          </w:p>
        </w:tc>
        <w:tc>
          <w:tcPr>
            <w:tcW w:w="2903" w:type="dxa"/>
          </w:tcPr>
          <w:p w14:paraId="3519B230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RESULTADOS CONSOLIDADOS</w:t>
            </w:r>
          </w:p>
        </w:tc>
      </w:tr>
      <w:tr w:rsidR="00972F07" w14:paraId="5675928C" w14:textId="77777777" w:rsidTr="00186448">
        <w:tc>
          <w:tcPr>
            <w:tcW w:w="2892" w:type="dxa"/>
          </w:tcPr>
          <w:p w14:paraId="61A10196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SALIDA</w:t>
            </w:r>
          </w:p>
        </w:tc>
        <w:tc>
          <w:tcPr>
            <w:tcW w:w="2896" w:type="dxa"/>
          </w:tcPr>
          <w:p w14:paraId="78C6BA05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MONITOREO</w:t>
            </w:r>
          </w:p>
        </w:tc>
        <w:tc>
          <w:tcPr>
            <w:tcW w:w="2882" w:type="dxa"/>
          </w:tcPr>
          <w:p w14:paraId="7ADB4C8C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IGA</w:t>
            </w:r>
          </w:p>
        </w:tc>
        <w:tc>
          <w:tcPr>
            <w:tcW w:w="2902" w:type="dxa"/>
          </w:tcPr>
          <w:p w14:paraId="4A148514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LOGRO DE APRENDIZAJES POR COMPETENCIA</w:t>
            </w:r>
          </w:p>
        </w:tc>
        <w:tc>
          <w:tcPr>
            <w:tcW w:w="2903" w:type="dxa"/>
          </w:tcPr>
          <w:p w14:paraId="1042319A" w14:textId="77777777" w:rsidR="00972F07" w:rsidRPr="00972F07" w:rsidRDefault="00972F07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72F07">
              <w:rPr>
                <w:rFonts w:ascii="Arial Narrow" w:eastAsia="Arial Narrow" w:hAnsi="Arial Narrow" w:cs="Arial Narrow"/>
                <w:b/>
                <w:color w:val="000000"/>
              </w:rPr>
              <w:t>RESULTADOS CONSOLIDADOS</w:t>
            </w:r>
          </w:p>
        </w:tc>
      </w:tr>
    </w:tbl>
    <w:p w14:paraId="1A6D7A68" w14:textId="77777777" w:rsidR="000906C0" w:rsidRDefault="000906C0">
      <w:pPr>
        <w:jc w:val="both"/>
        <w:rPr>
          <w:rFonts w:ascii="Arial Narrow" w:eastAsia="Arial Narrow" w:hAnsi="Arial Narrow" w:cs="Arial Narrow"/>
        </w:rPr>
      </w:pPr>
    </w:p>
    <w:p w14:paraId="7C91829C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18C41F32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4DAF141D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2A1251C6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42C36CB1" w14:textId="6EB0FE73" w:rsidR="00693BE3" w:rsidRDefault="00693BE3">
      <w:pPr>
        <w:jc w:val="both"/>
        <w:rPr>
          <w:rFonts w:ascii="Arial Narrow" w:eastAsia="Arial Narrow" w:hAnsi="Arial Narrow" w:cs="Arial Narrow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171E6F53" wp14:editId="5C8EA687">
            <wp:simplePos x="0" y="0"/>
            <wp:positionH relativeFrom="page">
              <wp:posOffset>5093970</wp:posOffset>
            </wp:positionH>
            <wp:positionV relativeFrom="paragraph">
              <wp:posOffset>409575</wp:posOffset>
            </wp:positionV>
            <wp:extent cx="1792605" cy="713105"/>
            <wp:effectExtent l="0" t="0" r="0" b="0"/>
            <wp:wrapTopAndBottom/>
            <wp:docPr id="1637180792" name="image4.jpeg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49D52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3B3E90D2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317EEC68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4D6F7721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75BA3DF6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50E1485C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733BF84B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52A1001D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39EA8D29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19BFD091" w14:textId="77777777" w:rsidR="00693BE3" w:rsidRDefault="00693BE3">
      <w:pPr>
        <w:jc w:val="both"/>
        <w:rPr>
          <w:rFonts w:ascii="Arial Narrow" w:eastAsia="Arial Narrow" w:hAnsi="Arial Narrow" w:cs="Arial Narrow"/>
        </w:rPr>
      </w:pPr>
    </w:p>
    <w:p w14:paraId="37B8847D" w14:textId="77777777" w:rsidR="00186448" w:rsidRDefault="00186448">
      <w:pPr>
        <w:jc w:val="both"/>
        <w:rPr>
          <w:rFonts w:ascii="Arial Narrow" w:eastAsia="Arial Narrow" w:hAnsi="Arial Narrow" w:cs="Arial Narrow"/>
        </w:rPr>
      </w:pPr>
    </w:p>
    <w:p w14:paraId="74FDACA3" w14:textId="77777777" w:rsidR="000906C0" w:rsidRDefault="00C87F68" w:rsidP="001864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ANEXOS</w:t>
      </w:r>
    </w:p>
    <w:p w14:paraId="7CA12479" w14:textId="77777777" w:rsidR="00020970" w:rsidRDefault="00020970" w:rsidP="0002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ACOMPAÑAMIENTO AL DOCENTE REFUERZO ESCOLAR</w:t>
      </w:r>
    </w:p>
    <w:tbl>
      <w:tblPr>
        <w:tblpPr w:leftFromText="141" w:rightFromText="141" w:vertAnchor="text" w:horzAnchor="page" w:tblpX="2851" w:tblpY="104"/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550"/>
        <w:gridCol w:w="1040"/>
        <w:gridCol w:w="520"/>
        <w:gridCol w:w="1410"/>
        <w:gridCol w:w="425"/>
        <w:gridCol w:w="850"/>
        <w:gridCol w:w="1275"/>
      </w:tblGrid>
      <w:tr w:rsidR="00F37C0F" w14:paraId="56502B8C" w14:textId="77777777" w:rsidTr="00F37C0F">
        <w:trPr>
          <w:trHeight w:val="525"/>
        </w:trPr>
        <w:tc>
          <w:tcPr>
            <w:tcW w:w="2127" w:type="dxa"/>
            <w:shd w:val="clear" w:color="auto" w:fill="DEEBF6"/>
            <w:vAlign w:val="center"/>
          </w:tcPr>
          <w:p w14:paraId="4D0142AC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IE</w:t>
            </w:r>
          </w:p>
        </w:tc>
        <w:tc>
          <w:tcPr>
            <w:tcW w:w="8070" w:type="dxa"/>
            <w:gridSpan w:val="7"/>
            <w:vAlign w:val="center"/>
          </w:tcPr>
          <w:p w14:paraId="44679F1E" w14:textId="77777777" w:rsidR="00F37C0F" w:rsidRDefault="00F37C0F" w:rsidP="00F37C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37C0F" w14:paraId="1DA3943D" w14:textId="77777777" w:rsidTr="00F37C0F">
        <w:trPr>
          <w:trHeight w:val="525"/>
        </w:trPr>
        <w:tc>
          <w:tcPr>
            <w:tcW w:w="2127" w:type="dxa"/>
            <w:shd w:val="clear" w:color="auto" w:fill="DEEBF6"/>
            <w:vAlign w:val="center"/>
          </w:tcPr>
          <w:p w14:paraId="5CA3780B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PERSONA QUE REALIZÓ EL ACOMPAÑAMIENTO</w:t>
            </w:r>
          </w:p>
        </w:tc>
        <w:tc>
          <w:tcPr>
            <w:tcW w:w="3590" w:type="dxa"/>
            <w:gridSpan w:val="2"/>
            <w:vAlign w:val="center"/>
          </w:tcPr>
          <w:p w14:paraId="06412434" w14:textId="77777777" w:rsidR="00F37C0F" w:rsidRDefault="00F37C0F" w:rsidP="00F37C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0C168914" w14:textId="77777777" w:rsidR="00F37C0F" w:rsidRDefault="00F37C0F" w:rsidP="00F37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DE LA PERSONA QUE REALIZÓ EL ACOMPAÑAMIENTO</w:t>
            </w:r>
          </w:p>
        </w:tc>
        <w:tc>
          <w:tcPr>
            <w:tcW w:w="2125" w:type="dxa"/>
            <w:gridSpan w:val="2"/>
            <w:vAlign w:val="center"/>
          </w:tcPr>
          <w:p w14:paraId="579581DB" w14:textId="77777777" w:rsidR="00F37C0F" w:rsidRDefault="00F37C0F" w:rsidP="00F37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37C0F" w14:paraId="305D6EA7" w14:textId="77777777" w:rsidTr="00F37C0F">
        <w:trPr>
          <w:trHeight w:val="525"/>
        </w:trPr>
        <w:tc>
          <w:tcPr>
            <w:tcW w:w="2127" w:type="dxa"/>
            <w:shd w:val="clear" w:color="auto" w:fill="DEEBF6"/>
            <w:vAlign w:val="center"/>
          </w:tcPr>
          <w:p w14:paraId="277AAE4B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DOCENTE ACOMPAÑADO</w:t>
            </w:r>
          </w:p>
        </w:tc>
        <w:tc>
          <w:tcPr>
            <w:tcW w:w="3590" w:type="dxa"/>
            <w:gridSpan w:val="2"/>
            <w:vAlign w:val="center"/>
          </w:tcPr>
          <w:p w14:paraId="287D4DB0" w14:textId="77777777" w:rsidR="00F37C0F" w:rsidRDefault="00F37C0F" w:rsidP="00F37C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6A1A15A1" w14:textId="77777777" w:rsidR="00F37C0F" w:rsidRDefault="00F37C0F" w:rsidP="00F37C0F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DEL DOCENTE ACOMPAÑADO</w:t>
            </w:r>
          </w:p>
        </w:tc>
        <w:tc>
          <w:tcPr>
            <w:tcW w:w="2125" w:type="dxa"/>
            <w:gridSpan w:val="2"/>
            <w:vAlign w:val="center"/>
          </w:tcPr>
          <w:p w14:paraId="05BCA047" w14:textId="77777777" w:rsidR="00F37C0F" w:rsidRDefault="00F37C0F" w:rsidP="00F37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37C0F" w14:paraId="20DE92E9" w14:textId="77777777" w:rsidTr="00F37C0F">
        <w:trPr>
          <w:trHeight w:val="694"/>
        </w:trPr>
        <w:tc>
          <w:tcPr>
            <w:tcW w:w="2127" w:type="dxa"/>
            <w:shd w:val="clear" w:color="auto" w:fill="DEEBF6"/>
            <w:vAlign w:val="center"/>
          </w:tcPr>
          <w:p w14:paraId="0B6AD29D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DEL ACOMPAÑAMIENTO</w:t>
            </w:r>
          </w:p>
        </w:tc>
        <w:tc>
          <w:tcPr>
            <w:tcW w:w="2550" w:type="dxa"/>
            <w:vAlign w:val="center"/>
          </w:tcPr>
          <w:p w14:paraId="1C1E91A0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DEEBF6"/>
            <w:vAlign w:val="center"/>
          </w:tcPr>
          <w:p w14:paraId="5BC570A1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INICIO</w:t>
            </w:r>
          </w:p>
        </w:tc>
        <w:tc>
          <w:tcPr>
            <w:tcW w:w="1410" w:type="dxa"/>
            <w:vAlign w:val="center"/>
          </w:tcPr>
          <w:p w14:paraId="407EB198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DEEBF6"/>
            <w:vAlign w:val="center"/>
          </w:tcPr>
          <w:p w14:paraId="576FFDA4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FIN</w:t>
            </w:r>
          </w:p>
        </w:tc>
        <w:tc>
          <w:tcPr>
            <w:tcW w:w="1275" w:type="dxa"/>
            <w:vAlign w:val="center"/>
          </w:tcPr>
          <w:p w14:paraId="7E626C38" w14:textId="77777777" w:rsidR="00F37C0F" w:rsidRDefault="00F37C0F" w:rsidP="00F37C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7C0F" w14:paraId="615D2352" w14:textId="77777777" w:rsidTr="00F37C0F">
        <w:trPr>
          <w:trHeight w:val="220"/>
        </w:trPr>
        <w:tc>
          <w:tcPr>
            <w:tcW w:w="2127" w:type="dxa"/>
            <w:shd w:val="clear" w:color="auto" w:fill="DEEBF6"/>
            <w:vAlign w:val="center"/>
          </w:tcPr>
          <w:p w14:paraId="15B6C425" w14:textId="77777777" w:rsidR="00F37C0F" w:rsidRDefault="00F37C0F" w:rsidP="00F37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DONDE SE REALIZÓ EL ACOMPAÑAMIENTO</w:t>
            </w:r>
          </w:p>
        </w:tc>
        <w:tc>
          <w:tcPr>
            <w:tcW w:w="8070" w:type="dxa"/>
            <w:gridSpan w:val="7"/>
            <w:vAlign w:val="center"/>
          </w:tcPr>
          <w:p w14:paraId="1F8F8E91" w14:textId="77777777" w:rsidR="00F37C0F" w:rsidRDefault="00F37C0F" w:rsidP="00F37C0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D20E80A" w14:textId="77777777" w:rsidR="00020970" w:rsidRDefault="00020970" w:rsidP="00020970">
      <w:pPr>
        <w:jc w:val="center"/>
        <w:rPr>
          <w:b/>
          <w:sz w:val="32"/>
          <w:szCs w:val="32"/>
        </w:rPr>
      </w:pPr>
    </w:p>
    <w:p w14:paraId="0272AD04" w14:textId="77777777" w:rsidR="00020970" w:rsidRDefault="00020970" w:rsidP="00020970">
      <w:pPr>
        <w:ind w:left="-850"/>
        <w:jc w:val="both"/>
      </w:pPr>
    </w:p>
    <w:tbl>
      <w:tblPr>
        <w:tblpPr w:leftFromText="141" w:rightFromText="141" w:vertAnchor="text" w:horzAnchor="page" w:tblpX="2821" w:tblpY="-64"/>
        <w:tblW w:w="10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3"/>
        <w:gridCol w:w="7950"/>
      </w:tblGrid>
      <w:tr w:rsidR="00F37C0F" w14:paraId="2F34412F" w14:textId="77777777" w:rsidTr="00F37C0F">
        <w:trPr>
          <w:trHeight w:val="381"/>
        </w:trPr>
        <w:tc>
          <w:tcPr>
            <w:tcW w:w="2293" w:type="dxa"/>
            <w:shd w:val="clear" w:color="auto" w:fill="DEEBF6"/>
            <w:vAlign w:val="center"/>
          </w:tcPr>
          <w:p w14:paraId="04641CB7" w14:textId="77777777" w:rsidR="00F37C0F" w:rsidRDefault="00F37C0F" w:rsidP="00F37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ASUNTO</w:t>
            </w:r>
          </w:p>
        </w:tc>
        <w:tc>
          <w:tcPr>
            <w:tcW w:w="7950" w:type="dxa"/>
            <w:shd w:val="clear" w:color="auto" w:fill="DEEBF6"/>
            <w:vAlign w:val="center"/>
          </w:tcPr>
          <w:p w14:paraId="0FAE5D0C" w14:textId="77777777" w:rsidR="00F37C0F" w:rsidRDefault="00F37C0F" w:rsidP="00F37C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(Colocar el tema principal a ser tratado con relación al Refuerzo Escolar)</w:t>
            </w:r>
          </w:p>
        </w:tc>
      </w:tr>
    </w:tbl>
    <w:p w14:paraId="02B57CA3" w14:textId="77777777" w:rsidR="00020970" w:rsidRDefault="00020970" w:rsidP="00020970">
      <w:pPr>
        <w:jc w:val="both"/>
      </w:pPr>
    </w:p>
    <w:tbl>
      <w:tblPr>
        <w:tblW w:w="10174" w:type="dxa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4"/>
      </w:tblGrid>
      <w:tr w:rsidR="00020970" w14:paraId="18732650" w14:textId="77777777" w:rsidTr="00F37C0F">
        <w:trPr>
          <w:trHeight w:val="420"/>
        </w:trPr>
        <w:tc>
          <w:tcPr>
            <w:tcW w:w="10174" w:type="dxa"/>
            <w:shd w:val="clear" w:color="auto" w:fill="DEEBF6"/>
            <w:vAlign w:val="center"/>
          </w:tcPr>
          <w:p w14:paraId="077B18CD" w14:textId="77777777" w:rsidR="00020970" w:rsidRDefault="00020970" w:rsidP="00775AD2">
            <w:pPr>
              <w:jc w:val="both"/>
              <w:rPr>
                <w:b/>
              </w:rPr>
            </w:pPr>
            <w:r>
              <w:rPr>
                <w:b/>
              </w:rPr>
              <w:t>RESUMEN DE LOS ASPECTOS ABORDADOS EN EL ACOMPAÑAMIENTO</w:t>
            </w:r>
          </w:p>
        </w:tc>
      </w:tr>
      <w:tr w:rsidR="00020970" w14:paraId="302F518C" w14:textId="77777777" w:rsidTr="00F37C0F">
        <w:trPr>
          <w:trHeight w:val="450"/>
        </w:trPr>
        <w:tc>
          <w:tcPr>
            <w:tcW w:w="10174" w:type="dxa"/>
            <w:vMerge w:val="restart"/>
            <w:shd w:val="clear" w:color="auto" w:fill="auto"/>
            <w:vAlign w:val="center"/>
          </w:tcPr>
          <w:p w14:paraId="149195DF" w14:textId="77777777" w:rsidR="00020970" w:rsidRDefault="00020970" w:rsidP="00775AD2">
            <w:pPr>
              <w:jc w:val="both"/>
              <w:rPr>
                <w:b/>
              </w:rPr>
            </w:pPr>
          </w:p>
        </w:tc>
      </w:tr>
      <w:tr w:rsidR="00020970" w14:paraId="2C595EAB" w14:textId="77777777" w:rsidTr="00F37C0F">
        <w:trPr>
          <w:trHeight w:val="450"/>
        </w:trPr>
        <w:tc>
          <w:tcPr>
            <w:tcW w:w="10174" w:type="dxa"/>
            <w:vMerge/>
            <w:shd w:val="clear" w:color="auto" w:fill="auto"/>
            <w:vAlign w:val="center"/>
          </w:tcPr>
          <w:p w14:paraId="225830EB" w14:textId="77777777" w:rsidR="00020970" w:rsidRDefault="00020970" w:rsidP="00775AD2">
            <w:pPr>
              <w:jc w:val="both"/>
              <w:rPr>
                <w:b/>
              </w:rPr>
            </w:pPr>
          </w:p>
        </w:tc>
      </w:tr>
      <w:tr w:rsidR="00020970" w14:paraId="1CFD2EAE" w14:textId="77777777" w:rsidTr="00F37C0F">
        <w:trPr>
          <w:trHeight w:val="450"/>
        </w:trPr>
        <w:tc>
          <w:tcPr>
            <w:tcW w:w="10174" w:type="dxa"/>
            <w:vMerge/>
            <w:shd w:val="clear" w:color="auto" w:fill="auto"/>
            <w:vAlign w:val="center"/>
          </w:tcPr>
          <w:p w14:paraId="7B91A1E8" w14:textId="77777777" w:rsidR="00020970" w:rsidRDefault="00020970" w:rsidP="00775AD2">
            <w:pPr>
              <w:jc w:val="both"/>
              <w:rPr>
                <w:b/>
              </w:rPr>
            </w:pPr>
          </w:p>
        </w:tc>
      </w:tr>
      <w:tr w:rsidR="00020970" w14:paraId="3A7FB0AD" w14:textId="77777777" w:rsidTr="00F37C0F">
        <w:trPr>
          <w:trHeight w:val="450"/>
        </w:trPr>
        <w:tc>
          <w:tcPr>
            <w:tcW w:w="10174" w:type="dxa"/>
            <w:vMerge/>
            <w:shd w:val="clear" w:color="auto" w:fill="auto"/>
            <w:vAlign w:val="center"/>
          </w:tcPr>
          <w:p w14:paraId="37F4842E" w14:textId="77777777" w:rsidR="00020970" w:rsidRDefault="00020970" w:rsidP="00775AD2">
            <w:pPr>
              <w:jc w:val="both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2866" w:tblpY="28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6"/>
        <w:gridCol w:w="1701"/>
      </w:tblGrid>
      <w:tr w:rsidR="00F37C0F" w14:paraId="31ED0B49" w14:textId="77777777" w:rsidTr="00F37C0F">
        <w:tc>
          <w:tcPr>
            <w:tcW w:w="8506" w:type="dxa"/>
            <w:shd w:val="clear" w:color="auto" w:fill="DEEBF6"/>
            <w:vAlign w:val="center"/>
          </w:tcPr>
          <w:p w14:paraId="4FA9C021" w14:textId="77777777" w:rsidR="00F37C0F" w:rsidRDefault="00F37C0F" w:rsidP="00F37C0F">
            <w:pPr>
              <w:jc w:val="both"/>
              <w:rPr>
                <w:b/>
              </w:rPr>
            </w:pPr>
            <w:r>
              <w:rPr>
                <w:b/>
              </w:rPr>
              <w:t>ACUERDOS Y/O COMPROMISOS</w:t>
            </w:r>
          </w:p>
        </w:tc>
        <w:tc>
          <w:tcPr>
            <w:tcW w:w="1701" w:type="dxa"/>
            <w:shd w:val="clear" w:color="auto" w:fill="DEEBF6"/>
          </w:tcPr>
          <w:p w14:paraId="3E3C7F51" w14:textId="77777777" w:rsidR="00F37C0F" w:rsidRDefault="00F37C0F" w:rsidP="00F37C0F">
            <w:pPr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</w:p>
        </w:tc>
      </w:tr>
      <w:tr w:rsidR="00F37C0F" w14:paraId="3D98443B" w14:textId="77777777" w:rsidTr="00F37C0F">
        <w:tc>
          <w:tcPr>
            <w:tcW w:w="8506" w:type="dxa"/>
            <w:shd w:val="clear" w:color="auto" w:fill="auto"/>
            <w:vAlign w:val="center"/>
          </w:tcPr>
          <w:p w14:paraId="6DD6C695" w14:textId="77777777" w:rsidR="00F37C0F" w:rsidRDefault="00F37C0F" w:rsidP="00F37C0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14:paraId="638D44E0" w14:textId="77777777" w:rsidR="00F37C0F" w:rsidRDefault="00F37C0F" w:rsidP="00F37C0F">
            <w:pPr>
              <w:jc w:val="both"/>
              <w:rPr>
                <w:b/>
              </w:rPr>
            </w:pPr>
          </w:p>
        </w:tc>
      </w:tr>
      <w:tr w:rsidR="00F37C0F" w14:paraId="0E2093D8" w14:textId="77777777" w:rsidTr="00F37C0F">
        <w:tc>
          <w:tcPr>
            <w:tcW w:w="8506" w:type="dxa"/>
            <w:shd w:val="clear" w:color="auto" w:fill="auto"/>
            <w:vAlign w:val="center"/>
          </w:tcPr>
          <w:p w14:paraId="157E52C5" w14:textId="77777777" w:rsidR="00F37C0F" w:rsidRDefault="00F37C0F" w:rsidP="00F37C0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2A3A000C" w14:textId="77777777" w:rsidR="00F37C0F" w:rsidRDefault="00F37C0F" w:rsidP="00F37C0F">
            <w:pPr>
              <w:jc w:val="both"/>
              <w:rPr>
                <w:b/>
              </w:rPr>
            </w:pPr>
          </w:p>
        </w:tc>
      </w:tr>
      <w:tr w:rsidR="00F37C0F" w14:paraId="56A890EB" w14:textId="77777777" w:rsidTr="00F37C0F">
        <w:tc>
          <w:tcPr>
            <w:tcW w:w="8506" w:type="dxa"/>
            <w:shd w:val="clear" w:color="auto" w:fill="auto"/>
            <w:vAlign w:val="center"/>
          </w:tcPr>
          <w:p w14:paraId="12D483E3" w14:textId="77777777" w:rsidR="00F37C0F" w:rsidRDefault="00F37C0F" w:rsidP="00F37C0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14:paraId="7DD45AB3" w14:textId="77777777" w:rsidR="00F37C0F" w:rsidRDefault="00F37C0F" w:rsidP="00F37C0F">
            <w:pPr>
              <w:jc w:val="both"/>
              <w:rPr>
                <w:b/>
              </w:rPr>
            </w:pPr>
          </w:p>
        </w:tc>
      </w:tr>
      <w:tr w:rsidR="00F37C0F" w14:paraId="33F63747" w14:textId="77777777" w:rsidTr="00F37C0F">
        <w:tc>
          <w:tcPr>
            <w:tcW w:w="8506" w:type="dxa"/>
            <w:shd w:val="clear" w:color="auto" w:fill="auto"/>
            <w:vAlign w:val="center"/>
          </w:tcPr>
          <w:p w14:paraId="1BCC6602" w14:textId="77777777" w:rsidR="00F37C0F" w:rsidRDefault="00F37C0F" w:rsidP="00F37C0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14:paraId="0B721E04" w14:textId="77777777" w:rsidR="00F37C0F" w:rsidRDefault="00F37C0F" w:rsidP="00F37C0F">
            <w:pPr>
              <w:jc w:val="both"/>
              <w:rPr>
                <w:b/>
              </w:rPr>
            </w:pPr>
          </w:p>
        </w:tc>
      </w:tr>
      <w:tr w:rsidR="00F37C0F" w14:paraId="133A5603" w14:textId="77777777" w:rsidTr="00F37C0F">
        <w:tc>
          <w:tcPr>
            <w:tcW w:w="8506" w:type="dxa"/>
            <w:shd w:val="clear" w:color="auto" w:fill="auto"/>
            <w:vAlign w:val="center"/>
          </w:tcPr>
          <w:p w14:paraId="07B35EA3" w14:textId="77777777" w:rsidR="00F37C0F" w:rsidRDefault="00F37C0F" w:rsidP="00F37C0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14:paraId="07423D67" w14:textId="77777777" w:rsidR="00F37C0F" w:rsidRDefault="00F37C0F" w:rsidP="00F37C0F">
            <w:pPr>
              <w:jc w:val="both"/>
              <w:rPr>
                <w:b/>
              </w:rPr>
            </w:pPr>
          </w:p>
        </w:tc>
      </w:tr>
    </w:tbl>
    <w:p w14:paraId="40027068" w14:textId="77777777" w:rsidR="00020970" w:rsidRDefault="00020970" w:rsidP="00020970">
      <w:pPr>
        <w:jc w:val="both"/>
      </w:pPr>
    </w:p>
    <w:p w14:paraId="389F0BEA" w14:textId="77777777" w:rsidR="00020970" w:rsidRDefault="00020970" w:rsidP="00020970">
      <w:pPr>
        <w:ind w:hanging="851"/>
        <w:jc w:val="both"/>
      </w:pPr>
    </w:p>
    <w:p w14:paraId="4898EA72" w14:textId="77777777" w:rsidR="00020970" w:rsidRDefault="00020970" w:rsidP="00020970">
      <w:pPr>
        <w:ind w:hanging="851"/>
        <w:jc w:val="both"/>
      </w:pPr>
    </w:p>
    <w:p w14:paraId="2D66FA79" w14:textId="77777777" w:rsidR="00020970" w:rsidRDefault="00020970" w:rsidP="00020970">
      <w:pPr>
        <w:ind w:hanging="851"/>
        <w:jc w:val="both"/>
      </w:pPr>
    </w:p>
    <w:p w14:paraId="62A3AC60" w14:textId="77777777" w:rsidR="00020970" w:rsidRDefault="00020970" w:rsidP="00020970">
      <w:pPr>
        <w:ind w:hanging="851"/>
        <w:jc w:val="both"/>
      </w:pPr>
    </w:p>
    <w:p w14:paraId="5D93C0E4" w14:textId="77777777" w:rsidR="00186448" w:rsidRDefault="00186448" w:rsidP="00020970">
      <w:pPr>
        <w:ind w:hanging="851"/>
        <w:jc w:val="both"/>
      </w:pPr>
    </w:p>
    <w:p w14:paraId="43162B7C" w14:textId="77777777" w:rsidR="00186448" w:rsidRDefault="00186448" w:rsidP="00020970">
      <w:pPr>
        <w:ind w:hanging="851"/>
        <w:jc w:val="both"/>
      </w:pPr>
    </w:p>
    <w:p w14:paraId="3D70E205" w14:textId="77777777" w:rsidR="00186448" w:rsidRDefault="00186448" w:rsidP="00020970">
      <w:pPr>
        <w:ind w:hanging="851"/>
        <w:jc w:val="both"/>
      </w:pPr>
    </w:p>
    <w:p w14:paraId="24651B6F" w14:textId="77777777" w:rsidR="00186448" w:rsidRDefault="00186448" w:rsidP="00020970">
      <w:pPr>
        <w:ind w:hanging="851"/>
        <w:jc w:val="both"/>
      </w:pPr>
    </w:p>
    <w:p w14:paraId="2CF65BD1" w14:textId="77777777" w:rsidR="00186448" w:rsidRDefault="00186448" w:rsidP="00020970">
      <w:pPr>
        <w:ind w:hanging="851"/>
        <w:jc w:val="both"/>
      </w:pPr>
    </w:p>
    <w:tbl>
      <w:tblPr>
        <w:tblW w:w="9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255"/>
        <w:gridCol w:w="4545"/>
      </w:tblGrid>
      <w:tr w:rsidR="00020970" w14:paraId="43252FAC" w14:textId="77777777" w:rsidTr="00186448">
        <w:trPr>
          <w:jc w:val="center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D676" w14:textId="77777777" w:rsidR="00020970" w:rsidRDefault="00020970" w:rsidP="0077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______________________________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42D0" w14:textId="77777777" w:rsidR="00020970" w:rsidRDefault="00020970" w:rsidP="0077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E627" w14:textId="77777777" w:rsidR="00020970" w:rsidRDefault="00020970" w:rsidP="0077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____________________________</w:t>
            </w:r>
          </w:p>
        </w:tc>
      </w:tr>
      <w:tr w:rsidR="00020970" w14:paraId="7AC6F809" w14:textId="77777777" w:rsidTr="00186448">
        <w:trPr>
          <w:jc w:val="center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BA98" w14:textId="77777777" w:rsidR="00020970" w:rsidRDefault="00020970" w:rsidP="0077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Firma del docente acompañado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1C47" w14:textId="77777777" w:rsidR="00020970" w:rsidRDefault="00020970" w:rsidP="0077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BF70" w14:textId="77777777" w:rsidR="00020970" w:rsidRDefault="00020970" w:rsidP="0077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Firma de la persona que realizó el acompañamiento</w:t>
            </w:r>
          </w:p>
        </w:tc>
      </w:tr>
    </w:tbl>
    <w:p w14:paraId="3E2674FE" w14:textId="77777777" w:rsidR="00020970" w:rsidRDefault="00020970" w:rsidP="00020970">
      <w:pPr>
        <w:ind w:hanging="851"/>
        <w:jc w:val="both"/>
      </w:pPr>
    </w:p>
    <w:p w14:paraId="64631AB3" w14:textId="77777777" w:rsidR="00020970" w:rsidRDefault="00020970" w:rsidP="00020970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b/>
          <w:color w:val="000000"/>
        </w:rPr>
      </w:pPr>
    </w:p>
    <w:sectPr w:rsidR="00020970">
      <w:pgSz w:w="16838" w:h="11906" w:orient="landscape"/>
      <w:pgMar w:top="1134" w:right="1134" w:bottom="1134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C78"/>
    <w:multiLevelType w:val="multilevel"/>
    <w:tmpl w:val="EA9C0F9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95376B1"/>
    <w:multiLevelType w:val="multilevel"/>
    <w:tmpl w:val="66146DF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13DE5EE3"/>
    <w:multiLevelType w:val="multilevel"/>
    <w:tmpl w:val="E650434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E2FCF"/>
    <w:multiLevelType w:val="hybridMultilevel"/>
    <w:tmpl w:val="88C0A7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551D"/>
    <w:multiLevelType w:val="hybridMultilevel"/>
    <w:tmpl w:val="01B605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F24E3"/>
    <w:multiLevelType w:val="multilevel"/>
    <w:tmpl w:val="B79EC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A3554D"/>
    <w:multiLevelType w:val="multilevel"/>
    <w:tmpl w:val="44D88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DF2DA4"/>
    <w:multiLevelType w:val="multilevel"/>
    <w:tmpl w:val="47224B2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944" w:hanging="1800"/>
      </w:pPr>
    </w:lvl>
  </w:abstractNum>
  <w:abstractNum w:abstractNumId="8" w15:restartNumberingAfterBreak="0">
    <w:nsid w:val="4B77602D"/>
    <w:multiLevelType w:val="multilevel"/>
    <w:tmpl w:val="E0388026"/>
    <w:lvl w:ilvl="0">
      <w:numFmt w:val="bullet"/>
      <w:lvlText w:val="•"/>
      <w:lvlJc w:val="left"/>
      <w:pPr>
        <w:ind w:left="644" w:hanging="359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B424D9"/>
    <w:multiLevelType w:val="hybridMultilevel"/>
    <w:tmpl w:val="8B1650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1639C"/>
    <w:multiLevelType w:val="multilevel"/>
    <w:tmpl w:val="33B87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A10E40"/>
    <w:multiLevelType w:val="multilevel"/>
    <w:tmpl w:val="BC082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0731553">
    <w:abstractNumId w:val="2"/>
  </w:num>
  <w:num w:numId="2" w16cid:durableId="1778135776">
    <w:abstractNumId w:val="5"/>
  </w:num>
  <w:num w:numId="3" w16cid:durableId="475804443">
    <w:abstractNumId w:val="8"/>
  </w:num>
  <w:num w:numId="4" w16cid:durableId="550654968">
    <w:abstractNumId w:val="10"/>
  </w:num>
  <w:num w:numId="5" w16cid:durableId="1807580030">
    <w:abstractNumId w:val="11"/>
  </w:num>
  <w:num w:numId="6" w16cid:durableId="292029681">
    <w:abstractNumId w:val="6"/>
  </w:num>
  <w:num w:numId="7" w16cid:durableId="1909266786">
    <w:abstractNumId w:val="0"/>
  </w:num>
  <w:num w:numId="8" w16cid:durableId="1267812975">
    <w:abstractNumId w:val="1"/>
  </w:num>
  <w:num w:numId="9" w16cid:durableId="506558307">
    <w:abstractNumId w:val="9"/>
  </w:num>
  <w:num w:numId="10" w16cid:durableId="1237742206">
    <w:abstractNumId w:val="3"/>
  </w:num>
  <w:num w:numId="11" w16cid:durableId="1156190099">
    <w:abstractNumId w:val="4"/>
  </w:num>
  <w:num w:numId="12" w16cid:durableId="487012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C0"/>
    <w:rsid w:val="0000470A"/>
    <w:rsid w:val="00020970"/>
    <w:rsid w:val="000906C0"/>
    <w:rsid w:val="000A1CD2"/>
    <w:rsid w:val="000D364A"/>
    <w:rsid w:val="00186448"/>
    <w:rsid w:val="00191596"/>
    <w:rsid w:val="002337B9"/>
    <w:rsid w:val="00274F1E"/>
    <w:rsid w:val="0028553A"/>
    <w:rsid w:val="00321612"/>
    <w:rsid w:val="003239C4"/>
    <w:rsid w:val="0034277F"/>
    <w:rsid w:val="003A238D"/>
    <w:rsid w:val="003E7793"/>
    <w:rsid w:val="00494E90"/>
    <w:rsid w:val="004978C1"/>
    <w:rsid w:val="004A4E03"/>
    <w:rsid w:val="004A51C8"/>
    <w:rsid w:val="00681070"/>
    <w:rsid w:val="00693BE3"/>
    <w:rsid w:val="006B7E8B"/>
    <w:rsid w:val="00714CD5"/>
    <w:rsid w:val="00736AB6"/>
    <w:rsid w:val="00751873"/>
    <w:rsid w:val="00767696"/>
    <w:rsid w:val="008B4067"/>
    <w:rsid w:val="00972F07"/>
    <w:rsid w:val="00A56AA5"/>
    <w:rsid w:val="00A637CF"/>
    <w:rsid w:val="00AA4596"/>
    <w:rsid w:val="00B27CE7"/>
    <w:rsid w:val="00B42D1A"/>
    <w:rsid w:val="00BB283B"/>
    <w:rsid w:val="00C41E93"/>
    <w:rsid w:val="00C64659"/>
    <w:rsid w:val="00C87F68"/>
    <w:rsid w:val="00DF0561"/>
    <w:rsid w:val="00E205BF"/>
    <w:rsid w:val="00EF00A1"/>
    <w:rsid w:val="00F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FD20E"/>
  <w15:docId w15:val="{58B09D61-FD53-4777-A1E8-14CF05CD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6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Fundamentacion,Lista vistosa - Énfasis 11,Bulleted List,Lista vistosa - Énfasis 111,Lista media 2 - Énfasis 41,Fundamentacion Car Car Car,List Paragraph,Cita Pie de Página,titulo,Párrafo de lista1,SubPárrafo de lista,Titulo de Fígura"/>
    <w:basedOn w:val="Normal"/>
    <w:link w:val="PrrafodelistaCar"/>
    <w:uiPriority w:val="34"/>
    <w:qFormat/>
    <w:rsid w:val="00E11C2A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Lista vistosa - Énfasis 111 Car,Lista media 2 - Énfasis 41 Car,Fundamentacion Car Car Car Car,List Paragraph Car,Cita Pie de Página Car,titulo Car"/>
    <w:link w:val="Prrafodelista"/>
    <w:uiPriority w:val="34"/>
    <w:qFormat/>
    <w:rsid w:val="00D265AD"/>
  </w:style>
  <w:style w:type="table" w:styleId="Tablaconcuadrcula">
    <w:name w:val="Table Grid"/>
    <w:basedOn w:val="Tablanormal"/>
    <w:uiPriority w:val="39"/>
    <w:rsid w:val="0043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407C2"/>
    <w:pPr>
      <w:spacing w:after="0" w:line="240" w:lineRule="auto"/>
    </w:pPr>
    <w:rPr>
      <w:lang w:val="es-PE"/>
    </w:rPr>
  </w:style>
  <w:style w:type="paragraph" w:customStyle="1" w:styleId="Default">
    <w:name w:val="Default"/>
    <w:rsid w:val="00814D1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P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+Grq358VXphC/UkE88ve6sZ5g==">CgMxLjAyCGguZ2pkZ3hzOAByITFiNnRLYUZJdDctUUhsc3hnQ3dZay1nQmFBTDdqUW1Vdg==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2371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DIGITEC</Company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ALEMAN</dc:creator>
  <cp:lastModifiedBy>hilda apaza castillo</cp:lastModifiedBy>
  <cp:revision>2</cp:revision>
  <cp:lastPrinted>2024-08-05T16:31:00Z</cp:lastPrinted>
  <dcterms:created xsi:type="dcterms:W3CDTF">2024-08-05T16:42:00Z</dcterms:created>
  <dcterms:modified xsi:type="dcterms:W3CDTF">2024-08-05T16:42:00Z</dcterms:modified>
</cp:coreProperties>
</file>