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2AF5E503" w:rsidR="0035517B" w:rsidRDefault="0035517B" w:rsidP="0035517B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4293556B">
                <wp:simplePos x="0" y="0"/>
                <wp:positionH relativeFrom="margin">
                  <wp:posOffset>4742387</wp:posOffset>
                </wp:positionH>
                <wp:positionV relativeFrom="paragraph">
                  <wp:posOffset>-2731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09EB8264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IEI. N </w:t>
                            </w:r>
                            <w:r w:rsidR="000E6D2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1070 CHILACOLLO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373.4pt;margin-top:-.2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MumTL7dAAAACAEAAA8AAABkcnMvZG93&#10;bnJldi54bWxMj81qwzAQhO+FvoPYQG+JnOAkwrUcSqG3QmmS3hV7/UOklbEU2+nTd3tqbzvMMPNt&#10;fpidFSMOofOkYb1KQCCVvuqo0XA+vS0ViBANVcZ6Qg13DHAoHh9yk1V+ok8cj7ERXEIhMxraGPtM&#10;ylC26ExY+R6JvdoPzkSWQyOrwUxc7qzcJMlOOtMRL7Smx9cWy+vx5jSoJLV366+n+FWH8/e0+Rjp&#10;vdb6aTG/PIOIOMe/MPziMzoUzHTxN6qCsBr26Y7Ro4ZlCoJ9tVV8XDRs9wpkkcv/DxQ/AA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MumTL7dAAAACA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09EB8264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IEI. N </w:t>
                      </w:r>
                      <w:r w:rsidR="000E6D2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1070 CHILACOLLO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365F5DC9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17A8C29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D80C258">
            <wp:simplePos x="0" y="0"/>
            <wp:positionH relativeFrom="margin">
              <wp:posOffset>1730375</wp:posOffset>
            </wp:positionH>
            <wp:positionV relativeFrom="paragraph">
              <wp:posOffset>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5094377" w14:textId="77777777" w:rsidR="00A07AFB" w:rsidRDefault="00A07AFB" w:rsidP="00A07AFB">
      <w:pPr>
        <w:spacing w:after="0"/>
        <w:jc w:val="center"/>
        <w:rPr>
          <w:rFonts w:ascii="Lucida Calligraphy" w:hAnsi="Lucida Calligraphy"/>
          <w:b/>
        </w:rPr>
      </w:pPr>
      <w:bookmarkStart w:id="0" w:name="_Hlk123556310"/>
    </w:p>
    <w:p w14:paraId="4AD2AAC2" w14:textId="691D5ADD" w:rsidR="00600796" w:rsidRDefault="0051585F" w:rsidP="00600796">
      <w:pPr>
        <w:spacing w:after="0"/>
        <w:jc w:val="center"/>
        <w:rPr>
          <w:rFonts w:ascii="Lucida Calligraphy" w:hAnsi="Lucida Calligraphy"/>
          <w:b/>
        </w:rPr>
      </w:pPr>
      <w:bookmarkStart w:id="1" w:name="_Hlk168327807"/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>Año del Bicentenario, de la consolidación de nuestra Independencia, y de la conmemoración de las Heroicas Batallas de Junín y Ayacucho”</w:t>
      </w:r>
    </w:p>
    <w:bookmarkEnd w:id="1"/>
    <w:p w14:paraId="7C8C1842" w14:textId="76EB053F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0B1A67">
        <w:rPr>
          <w:sz w:val="24"/>
          <w:szCs w:val="24"/>
        </w:rPr>
        <w:t>22</w:t>
      </w:r>
      <w:r w:rsidR="00FC46B5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 xml:space="preserve">de </w:t>
      </w:r>
      <w:r w:rsidR="000B1A67">
        <w:rPr>
          <w:sz w:val="24"/>
          <w:szCs w:val="24"/>
        </w:rPr>
        <w:t>agost</w:t>
      </w:r>
      <w:r w:rsidR="00BD1954">
        <w:rPr>
          <w:sz w:val="24"/>
          <w:szCs w:val="24"/>
        </w:rPr>
        <w:t>o</w:t>
      </w:r>
      <w:r w:rsidR="001B5BCB" w:rsidRPr="00D31B3A">
        <w:rPr>
          <w:sz w:val="24"/>
          <w:szCs w:val="24"/>
        </w:rPr>
        <w:t xml:space="preserve"> del 202</w:t>
      </w:r>
      <w:r w:rsidR="002927B5">
        <w:rPr>
          <w:sz w:val="24"/>
          <w:szCs w:val="24"/>
        </w:rPr>
        <w:t>4</w:t>
      </w:r>
    </w:p>
    <w:p w14:paraId="258BA94B" w14:textId="6DB46890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0E6D28">
        <w:rPr>
          <w:b/>
          <w:sz w:val="28"/>
          <w:szCs w:val="28"/>
          <w:u w:val="single"/>
        </w:rPr>
        <w:t>37</w:t>
      </w:r>
      <w:r w:rsidRPr="00FC46B5">
        <w:rPr>
          <w:b/>
          <w:sz w:val="28"/>
          <w:szCs w:val="28"/>
          <w:u w:val="single"/>
        </w:rPr>
        <w:t>-202</w:t>
      </w:r>
      <w:r w:rsidR="002927B5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</w:t>
      </w:r>
      <w:r w:rsidR="000E6D28">
        <w:rPr>
          <w:b/>
          <w:sz w:val="28"/>
          <w:szCs w:val="28"/>
          <w:u w:val="single"/>
        </w:rPr>
        <w:t>1070</w:t>
      </w:r>
      <w:r w:rsidRPr="00FC46B5">
        <w:rPr>
          <w:b/>
          <w:sz w:val="28"/>
          <w:szCs w:val="28"/>
          <w:u w:val="single"/>
        </w:rPr>
        <w:t>/</w:t>
      </w:r>
      <w:r w:rsidR="000E6D28">
        <w:rPr>
          <w:b/>
          <w:sz w:val="28"/>
          <w:szCs w:val="28"/>
          <w:u w:val="single"/>
        </w:rPr>
        <w:t>CH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0786BD1B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Lic. </w:t>
      </w:r>
      <w:r w:rsidR="000E6D28">
        <w:rPr>
          <w:sz w:val="28"/>
          <w:szCs w:val="28"/>
        </w:rPr>
        <w:t>NANCY AYMA YUPANQUI</w:t>
      </w:r>
    </w:p>
    <w:p w14:paraId="4BD52A10" w14:textId="52F69634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</w:t>
      </w:r>
      <w:r w:rsidR="000E6D28">
        <w:rPr>
          <w:sz w:val="28"/>
          <w:szCs w:val="28"/>
        </w:rPr>
        <w:t>1070</w:t>
      </w:r>
      <w:r w:rsidR="001B5BCB" w:rsidRPr="00FC46B5">
        <w:rPr>
          <w:sz w:val="28"/>
          <w:szCs w:val="28"/>
        </w:rPr>
        <w:t xml:space="preserve">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739978DE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9E4147" w:rsidRPr="00FC46B5">
        <w:rPr>
          <w:sz w:val="28"/>
          <w:szCs w:val="28"/>
        </w:rPr>
        <w:t xml:space="preserve"> </w:t>
      </w:r>
      <w:r w:rsidR="000B1A67">
        <w:rPr>
          <w:sz w:val="28"/>
          <w:szCs w:val="28"/>
        </w:rPr>
        <w:t xml:space="preserve">REGISTO DE </w:t>
      </w:r>
      <w:proofErr w:type="gramStart"/>
      <w:r w:rsidR="000B1A67">
        <w:rPr>
          <w:sz w:val="28"/>
          <w:szCs w:val="28"/>
        </w:rPr>
        <w:t>ISIE</w:t>
      </w:r>
      <w:r w:rsidR="009E4147"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 xml:space="preserve"> de</w:t>
      </w:r>
      <w:proofErr w:type="gramEnd"/>
      <w:r w:rsidRPr="00FC46B5">
        <w:rPr>
          <w:sz w:val="28"/>
          <w:szCs w:val="28"/>
        </w:rPr>
        <w:t xml:space="preserve"> la IEI N°</w:t>
      </w:r>
      <w:r w:rsidR="000E6D28">
        <w:rPr>
          <w:sz w:val="28"/>
          <w:szCs w:val="28"/>
        </w:rPr>
        <w:t>1070</w:t>
      </w:r>
    </w:p>
    <w:p w14:paraId="78ADA513" w14:textId="4EDF8C46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0B1A67">
        <w:rPr>
          <w:sz w:val="28"/>
          <w:szCs w:val="28"/>
        </w:rPr>
        <w:t>22</w:t>
      </w:r>
      <w:r w:rsidR="00271189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 xml:space="preserve">de </w:t>
      </w:r>
      <w:r w:rsidR="000B1A67">
        <w:rPr>
          <w:sz w:val="28"/>
          <w:szCs w:val="28"/>
        </w:rPr>
        <w:t>agost</w:t>
      </w:r>
      <w:r w:rsidR="00BD1954">
        <w:rPr>
          <w:sz w:val="28"/>
          <w:szCs w:val="28"/>
        </w:rPr>
        <w:t>o</w:t>
      </w:r>
      <w:r w:rsidR="001B5BCB" w:rsidRPr="00FC46B5">
        <w:rPr>
          <w:sz w:val="28"/>
          <w:szCs w:val="28"/>
        </w:rPr>
        <w:t xml:space="preserve"> del 202</w:t>
      </w:r>
      <w:r w:rsidR="002927B5">
        <w:rPr>
          <w:sz w:val="28"/>
          <w:szCs w:val="28"/>
        </w:rPr>
        <w:t>4</w:t>
      </w:r>
    </w:p>
    <w:p w14:paraId="40B2CE7F" w14:textId="33AAA68F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0B1A67">
        <w:rPr>
          <w:sz w:val="28"/>
          <w:szCs w:val="28"/>
        </w:rPr>
        <w:t xml:space="preserve">REPORTE DE </w:t>
      </w:r>
      <w:r w:rsidR="000B1A67" w:rsidRPr="000B1A67">
        <w:rPr>
          <w:sz w:val="28"/>
          <w:szCs w:val="28"/>
        </w:rPr>
        <w:t xml:space="preserve">FICHA INDICE DE SEGURIDAD DE INSTITUCIONES EDUCATIVAS - </w:t>
      </w:r>
      <w:proofErr w:type="gramStart"/>
      <w:r w:rsidR="000B1A67" w:rsidRPr="000B1A67">
        <w:rPr>
          <w:sz w:val="28"/>
          <w:szCs w:val="28"/>
        </w:rPr>
        <w:t>ISIE</w:t>
      </w:r>
      <w:r w:rsidR="0051585F" w:rsidRPr="00FC46B5">
        <w:rPr>
          <w:sz w:val="28"/>
          <w:szCs w:val="28"/>
        </w:rPr>
        <w:t>”</w:t>
      </w:r>
      <w:r w:rsidR="001B48A9" w:rsidRPr="00FC46B5">
        <w:rPr>
          <w:sz w:val="28"/>
          <w:szCs w:val="28"/>
        </w:rPr>
        <w:t xml:space="preserve"> </w:t>
      </w:r>
      <w:r w:rsidR="000B1A67">
        <w:rPr>
          <w:sz w:val="28"/>
          <w:szCs w:val="28"/>
        </w:rPr>
        <w:t xml:space="preserve">  </w:t>
      </w:r>
      <w:proofErr w:type="gramEnd"/>
      <w:r w:rsidR="000B1A67">
        <w:rPr>
          <w:sz w:val="28"/>
          <w:szCs w:val="28"/>
        </w:rPr>
        <w:t xml:space="preserve">de la </w:t>
      </w:r>
      <w:r w:rsidRPr="00FC46B5">
        <w:rPr>
          <w:sz w:val="28"/>
          <w:szCs w:val="28"/>
        </w:rPr>
        <w:t xml:space="preserve"> IEI. </w:t>
      </w:r>
      <w:proofErr w:type="spellStart"/>
      <w:r w:rsidRPr="00FC46B5">
        <w:rPr>
          <w:sz w:val="28"/>
          <w:szCs w:val="28"/>
        </w:rPr>
        <w:t>N°</w:t>
      </w:r>
      <w:proofErr w:type="spellEnd"/>
      <w:r w:rsidR="000E6D28">
        <w:rPr>
          <w:sz w:val="28"/>
          <w:szCs w:val="28"/>
        </w:rPr>
        <w:t xml:space="preserve"> 1070</w:t>
      </w:r>
      <w:r w:rsidRPr="00FC46B5">
        <w:rPr>
          <w:sz w:val="28"/>
          <w:szCs w:val="28"/>
        </w:rPr>
        <w:t xml:space="preserve"> </w:t>
      </w:r>
      <w:proofErr w:type="spellStart"/>
      <w:r w:rsidR="000E6D28">
        <w:rPr>
          <w:sz w:val="28"/>
          <w:szCs w:val="28"/>
        </w:rPr>
        <w:t>Chilacollo</w:t>
      </w:r>
      <w:proofErr w:type="spellEnd"/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de  </w:t>
      </w:r>
      <w:proofErr w:type="spellStart"/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>lave</w:t>
      </w:r>
      <w:proofErr w:type="spell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816B5B" w:rsidRPr="00FC46B5">
        <w:rPr>
          <w:sz w:val="28"/>
          <w:szCs w:val="28"/>
        </w:rPr>
        <w:t xml:space="preserve">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</w:t>
      </w:r>
      <w:r w:rsidR="000B1A67">
        <w:rPr>
          <w:sz w:val="28"/>
          <w:szCs w:val="28"/>
        </w:rPr>
        <w:t xml:space="preserve"> LA FICHA ISIE</w:t>
      </w:r>
      <w:r w:rsidR="000D72BB" w:rsidRPr="00FC46B5">
        <w:rPr>
          <w:sz w:val="28"/>
          <w:szCs w:val="28"/>
        </w:rPr>
        <w:t xml:space="preserve"> al</w:t>
      </w:r>
      <w:r w:rsidR="0051585F" w:rsidRPr="00FC46B5">
        <w:rPr>
          <w:sz w:val="28"/>
          <w:szCs w:val="28"/>
        </w:rPr>
        <w:t xml:space="preserve"> presente documento  detallado. </w:t>
      </w:r>
    </w:p>
    <w:p w14:paraId="26A8BCEC" w14:textId="6626521D" w:rsidR="001B5BCB" w:rsidRPr="00FC46B5" w:rsidRDefault="001B5BCB" w:rsidP="00226FC9">
      <w:pPr>
        <w:spacing w:line="360" w:lineRule="auto"/>
        <w:ind w:firstLine="708"/>
        <w:rPr>
          <w:sz w:val="28"/>
          <w:szCs w:val="28"/>
        </w:rPr>
      </w:pPr>
      <w:r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612026DE" w:rsidR="001B5BCB" w:rsidRPr="00FC46B5" w:rsidRDefault="001B5BCB" w:rsidP="001B5BCB">
      <w:pPr>
        <w:ind w:left="2124" w:firstLine="708"/>
        <w:rPr>
          <w:sz w:val="24"/>
          <w:szCs w:val="24"/>
        </w:rPr>
      </w:pPr>
      <w:r w:rsidRPr="00FC46B5">
        <w:rPr>
          <w:sz w:val="24"/>
          <w:szCs w:val="24"/>
        </w:rPr>
        <w:t xml:space="preserve">Atentamente </w:t>
      </w:r>
    </w:p>
    <w:p w14:paraId="33CF9E27" w14:textId="297FFFE5" w:rsidR="001B5BCB" w:rsidRPr="00436E5C" w:rsidRDefault="000E6D28" w:rsidP="001B5BCB">
      <w:r>
        <w:rPr>
          <w:noProof/>
        </w:rPr>
        <w:drawing>
          <wp:anchor distT="0" distB="0" distL="114300" distR="114300" simplePos="0" relativeHeight="251676672" behindDoc="1" locked="0" layoutInCell="1" allowOverlap="1" wp14:anchorId="7FBB7416" wp14:editId="2E88C797">
            <wp:simplePos x="0" y="0"/>
            <wp:positionH relativeFrom="margin">
              <wp:align>center</wp:align>
            </wp:positionH>
            <wp:positionV relativeFrom="paragraph">
              <wp:posOffset>19134</wp:posOffset>
            </wp:positionV>
            <wp:extent cx="3033102" cy="1454227"/>
            <wp:effectExtent l="0" t="0" r="0" b="0"/>
            <wp:wrapNone/>
            <wp:docPr id="8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FEB7579-FDA3-4F10-909E-0F271F1DAE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FEB7579-FDA3-4F10-909E-0F271F1DAE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6" r="26263" b="35858"/>
                    <a:stretch/>
                  </pic:blipFill>
                  <pic:spPr bwMode="auto">
                    <a:xfrm>
                      <a:off x="0" y="0"/>
                      <a:ext cx="3033102" cy="1454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p w14:paraId="5D5ACE43" w14:textId="3BD92986" w:rsidR="000D72BB" w:rsidRPr="00436E5C" w:rsidRDefault="000D72BB"/>
    <w:sectPr w:rsidR="000D72B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B1A67"/>
    <w:rsid w:val="000D72BB"/>
    <w:rsid w:val="000E6D28"/>
    <w:rsid w:val="001332C7"/>
    <w:rsid w:val="00163627"/>
    <w:rsid w:val="001B48A9"/>
    <w:rsid w:val="001B5BCB"/>
    <w:rsid w:val="001C727E"/>
    <w:rsid w:val="00213C21"/>
    <w:rsid w:val="00226FC9"/>
    <w:rsid w:val="00271189"/>
    <w:rsid w:val="002742F5"/>
    <w:rsid w:val="00275DD1"/>
    <w:rsid w:val="002927B5"/>
    <w:rsid w:val="00297F8D"/>
    <w:rsid w:val="00337A0A"/>
    <w:rsid w:val="0034299B"/>
    <w:rsid w:val="0035517B"/>
    <w:rsid w:val="003C2717"/>
    <w:rsid w:val="003F54B1"/>
    <w:rsid w:val="00436E5C"/>
    <w:rsid w:val="00466C4A"/>
    <w:rsid w:val="004C6009"/>
    <w:rsid w:val="004F0EB3"/>
    <w:rsid w:val="0051585F"/>
    <w:rsid w:val="00600796"/>
    <w:rsid w:val="006235C8"/>
    <w:rsid w:val="006E175B"/>
    <w:rsid w:val="006E7349"/>
    <w:rsid w:val="00715EA6"/>
    <w:rsid w:val="00717BD7"/>
    <w:rsid w:val="007371B6"/>
    <w:rsid w:val="007972E3"/>
    <w:rsid w:val="008132F1"/>
    <w:rsid w:val="00816B5B"/>
    <w:rsid w:val="00821C69"/>
    <w:rsid w:val="00832FCD"/>
    <w:rsid w:val="008938D6"/>
    <w:rsid w:val="0090141E"/>
    <w:rsid w:val="009111AB"/>
    <w:rsid w:val="00977ED1"/>
    <w:rsid w:val="009E37D4"/>
    <w:rsid w:val="009E4147"/>
    <w:rsid w:val="00A07AFB"/>
    <w:rsid w:val="00AB5090"/>
    <w:rsid w:val="00AF12F1"/>
    <w:rsid w:val="00AF5C43"/>
    <w:rsid w:val="00B560A6"/>
    <w:rsid w:val="00BD1954"/>
    <w:rsid w:val="00C13B2F"/>
    <w:rsid w:val="00CE1F32"/>
    <w:rsid w:val="00D106DF"/>
    <w:rsid w:val="00D24FDA"/>
    <w:rsid w:val="00D31B3A"/>
    <w:rsid w:val="00E12F9D"/>
    <w:rsid w:val="00E130EE"/>
    <w:rsid w:val="00E474AD"/>
    <w:rsid w:val="00E84B85"/>
    <w:rsid w:val="00EA0E5E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2</cp:revision>
  <cp:lastPrinted>2023-01-02T18:03:00Z</cp:lastPrinted>
  <dcterms:created xsi:type="dcterms:W3CDTF">2024-08-22T20:03:00Z</dcterms:created>
  <dcterms:modified xsi:type="dcterms:W3CDTF">2024-08-22T20:03:00Z</dcterms:modified>
</cp:coreProperties>
</file>