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3C6B" w14:textId="22BE667C" w:rsidR="00C66965" w:rsidRDefault="00C66965" w:rsidP="00E66CE6">
      <w:pPr>
        <w:spacing w:line="360" w:lineRule="auto"/>
        <w:ind w:left="2124" w:firstLine="708"/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sumilla</w:t>
      </w:r>
      <w:r w:rsidRPr="00FF0036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: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</w:t>
      </w: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SOLICITO PERMISO POR </w:t>
      </w:r>
      <w:r w:rsidR="00E66CE6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MOTIVOS PERSONALES</w:t>
      </w:r>
    </w:p>
    <w:p w14:paraId="1E4F05EC" w14:textId="77777777" w:rsidR="00C66965" w:rsidRDefault="00C66965" w:rsidP="00C66965">
      <w:pPr>
        <w:spacing w:line="360" w:lineRule="auto"/>
        <w:ind w:left="3540"/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</w:pPr>
    </w:p>
    <w:p w14:paraId="4A7A8AAB" w14:textId="5DFD5DB9" w:rsidR="00C66965" w:rsidRDefault="00C66965" w:rsidP="00C66965">
      <w:pPr>
        <w:spacing w:line="360" w:lineRule="auto"/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SEÑOR</w:t>
      </w:r>
      <w:r w:rsidR="00E66CE6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A</w:t>
      </w: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 </w:t>
      </w:r>
      <w:r w:rsidR="00B11D13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DIRECTORA DE</w:t>
      </w:r>
      <w:r w:rsidR="00E66CE6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 LA UNIDAD DE GESTION EDUCATIVA </w:t>
      </w:r>
      <w:r w:rsidR="00B11D13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LOCAL EL</w:t>
      </w:r>
      <w:r w:rsidR="00E66CE6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 COLLAO</w:t>
      </w: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 “EL COLLAO”</w:t>
      </w:r>
    </w:p>
    <w:p w14:paraId="78B0239F" w14:textId="0DB9A012" w:rsidR="00C66965" w:rsidRDefault="00C66965" w:rsidP="00C66965">
      <w:pPr>
        <w:spacing w:line="360" w:lineRule="auto"/>
        <w:ind w:left="4950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Yo, </w:t>
      </w:r>
      <w:r w:rsidRPr="00813BD4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Marleny A</w:t>
      </w: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urelia, </w:t>
      </w:r>
      <w:r w:rsidRPr="00813BD4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CALLOHUANCA</w:t>
      </w:r>
      <w:r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 xml:space="preserve"> </w:t>
      </w:r>
      <w:r w:rsidRPr="00813BD4">
        <w:rPr>
          <w:rFonts w:ascii="Arial" w:hAnsi="Arial" w:cs="Arial"/>
          <w:b/>
          <w:i/>
          <w:color w:val="171717" w:themeColor="background2" w:themeShade="1A"/>
          <w:sz w:val="18"/>
          <w:szCs w:val="18"/>
        </w:rPr>
        <w:t>SANCHEZ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, identificado con DNI N° 01216327, </w:t>
      </w:r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Especialista de </w:t>
      </w:r>
      <w:proofErr w:type="spellStart"/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Educacion</w:t>
      </w:r>
      <w:proofErr w:type="spellEnd"/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, domici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liada en </w:t>
      </w:r>
      <w:proofErr w:type="gramStart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>la  Av.</w:t>
      </w:r>
      <w:proofErr w:type="gramEnd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 Circunvalación </w:t>
      </w:r>
      <w:proofErr w:type="gramStart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>Norte  N</w:t>
      </w:r>
      <w:proofErr w:type="gramEnd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>° 160 de  la  ciudad de  Puno,  ante usted  digo:</w:t>
      </w:r>
    </w:p>
    <w:p w14:paraId="185382CD" w14:textId="77777777" w:rsidR="00C66965" w:rsidRDefault="00C66965" w:rsidP="00C66965">
      <w:pPr>
        <w:spacing w:line="360" w:lineRule="auto"/>
        <w:ind w:left="4950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04CAEE46" w14:textId="1F9C860B" w:rsidR="00E66CE6" w:rsidRPr="00E66CE6" w:rsidRDefault="00C66965" w:rsidP="00E66CE6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Que</w:t>
      </w:r>
      <w:proofErr w:type="gramEnd"/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teniendo la necesidad d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e hacer uso de dos días particulares en la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presente semana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por MOTIVOS PERSONALES, es que por medio </w:t>
      </w:r>
      <w:r w:rsidR="00E66CE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de la presente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</w:t>
      </w:r>
      <w:r w:rsidR="00E66CE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me dirijo a usted para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pedirle </w:t>
      </w:r>
      <w:r w:rsidR="00E66CE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permiso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>por los</w:t>
      </w:r>
      <w:r w:rsidR="00E66CE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días </w:t>
      </w:r>
      <w:r w:rsidR="00E66CE6" w:rsidRPr="00B11D13">
        <w:rPr>
          <w:rFonts w:ascii="Arial" w:hAnsi="Arial" w:cs="Arial"/>
          <w:b/>
          <w:bCs/>
          <w:i/>
          <w:color w:val="171717" w:themeColor="background2" w:themeShade="1A"/>
          <w:sz w:val="18"/>
          <w:szCs w:val="18"/>
        </w:rPr>
        <w:t>10 y 11 de febrero</w:t>
      </w:r>
      <w:r w:rsidR="00E66CE6" w:rsidRPr="00B11D13">
        <w:rPr>
          <w:rFonts w:ascii="Arial" w:hAnsi="Arial" w:cs="Arial"/>
          <w:b/>
          <w:bCs/>
          <w:i/>
          <w:color w:val="171717" w:themeColor="background2" w:themeShade="1A"/>
          <w:sz w:val="18"/>
          <w:szCs w:val="18"/>
        </w:rPr>
        <w:t xml:space="preserve"> del 2025</w:t>
      </w:r>
      <w:r w:rsid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</w:t>
      </w:r>
      <w:r w:rsidR="0062287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a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cuenta </w:t>
      </w:r>
      <w:r w:rsidR="00E66CE6"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de mis vacaciones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del presente año 2025, </w:t>
      </w:r>
      <w:r w:rsidR="00622876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comprometiéndome a </w:t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>regularizar las actividades y/o documentos que se hayan desarrollado en ambos días.</w:t>
      </w:r>
    </w:p>
    <w:p w14:paraId="63A4B29E" w14:textId="77777777" w:rsidR="00E66CE6" w:rsidRPr="00E66CE6" w:rsidRDefault="00E66CE6" w:rsidP="00622876">
      <w:pPr>
        <w:spacing w:line="360" w:lineRule="auto"/>
        <w:ind w:left="2124" w:firstLine="708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 w:rsidRPr="00E66CE6">
        <w:rPr>
          <w:rFonts w:ascii="Arial" w:hAnsi="Arial" w:cs="Arial"/>
          <w:i/>
          <w:color w:val="171717" w:themeColor="background2" w:themeShade="1A"/>
          <w:sz w:val="18"/>
          <w:szCs w:val="18"/>
        </w:rPr>
        <w:t>Agradezco de antemano su comprensión y atención a mi solicitud.</w:t>
      </w:r>
    </w:p>
    <w:p w14:paraId="56CDA5A6" w14:textId="5CF74711" w:rsidR="00C66965" w:rsidRDefault="00C66965" w:rsidP="00E66CE6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. </w:t>
      </w:r>
    </w:p>
    <w:p w14:paraId="2A58AD78" w14:textId="52E684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 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  <w:t>Por lo expuesto:</w:t>
      </w:r>
    </w:p>
    <w:p w14:paraId="2703981B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4FEF1089" w14:textId="19D5386F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   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Pido a 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>usted Señor</w:t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>a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Director</w:t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>a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, acceder a mi petición por </w:t>
      </w:r>
      <w:proofErr w:type="gramStart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>ser  legal</w:t>
      </w:r>
      <w:proofErr w:type="gramEnd"/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. </w:t>
      </w:r>
    </w:p>
    <w:p w14:paraId="215A319C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</w:p>
    <w:p w14:paraId="1C2DFF59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  <w:t>Atentamente.</w:t>
      </w:r>
    </w:p>
    <w:p w14:paraId="2BA9AC5C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274613A6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466C930F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4BFCA07B" w14:textId="7E256B5A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  <w:t xml:space="preserve">Ilave, 10 de </w:t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>febrero</w:t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 xml:space="preserve"> del 202</w:t>
      </w:r>
      <w:r w:rsidR="00B11D13">
        <w:rPr>
          <w:rFonts w:ascii="Arial" w:hAnsi="Arial" w:cs="Arial"/>
          <w:i/>
          <w:color w:val="171717" w:themeColor="background2" w:themeShade="1A"/>
          <w:sz w:val="18"/>
          <w:szCs w:val="18"/>
        </w:rPr>
        <w:t>5</w:t>
      </w:r>
    </w:p>
    <w:p w14:paraId="35A56334" w14:textId="77777777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24DB9789" w14:textId="57B3111F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17512DDA" w14:textId="04D06481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2058B7D3" w14:textId="3B5CCA4F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93F99" wp14:editId="5C73D8F8">
            <wp:simplePos x="0" y="0"/>
            <wp:positionH relativeFrom="column">
              <wp:posOffset>3184086</wp:posOffset>
            </wp:positionH>
            <wp:positionV relativeFrom="paragraph">
              <wp:posOffset>19099</wp:posOffset>
            </wp:positionV>
            <wp:extent cx="1573530" cy="589280"/>
            <wp:effectExtent l="0" t="0" r="7620" b="1270"/>
            <wp:wrapThrough wrapText="bothSides">
              <wp:wrapPolygon edited="0">
                <wp:start x="0" y="0"/>
                <wp:lineTo x="0" y="20948"/>
                <wp:lineTo x="21443" y="20948"/>
                <wp:lineTo x="2144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0D2E7" w14:textId="15B77DAB" w:rsidR="00C66965" w:rsidRDefault="00C66965" w:rsidP="00C66965">
      <w:pPr>
        <w:spacing w:line="360" w:lineRule="auto"/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</w:p>
    <w:p w14:paraId="7CF792B3" w14:textId="207C8295" w:rsidR="00C66965" w:rsidRDefault="00C66965" w:rsidP="00C66965">
      <w:pPr>
        <w:jc w:val="both"/>
        <w:rPr>
          <w:rFonts w:ascii="Arial" w:hAnsi="Arial" w:cs="Arial"/>
          <w:i/>
          <w:color w:val="171717" w:themeColor="background2" w:themeShade="1A"/>
          <w:sz w:val="18"/>
          <w:szCs w:val="18"/>
        </w:rPr>
      </w:pP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  <w:r>
        <w:rPr>
          <w:rFonts w:ascii="Arial" w:hAnsi="Arial" w:cs="Arial"/>
          <w:i/>
          <w:color w:val="171717" w:themeColor="background2" w:themeShade="1A"/>
          <w:sz w:val="18"/>
          <w:szCs w:val="18"/>
        </w:rPr>
        <w:tab/>
      </w:r>
    </w:p>
    <w:p w14:paraId="4C500148" w14:textId="77777777" w:rsidR="00C66965" w:rsidRDefault="00C66965" w:rsidP="00C66965">
      <w:pPr>
        <w:ind w:left="495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</w:p>
    <w:p w14:paraId="40C3D25E" w14:textId="1F56498A" w:rsidR="00C66965" w:rsidRDefault="00C66965" w:rsidP="00C66965">
      <w:pPr>
        <w:ind w:left="495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Marl</w:t>
      </w:r>
      <w:r w:rsidRPr="00E602E8">
        <w:rPr>
          <w:rFonts w:ascii="Arial Narrow" w:hAnsi="Arial Narrow"/>
          <w:sz w:val="16"/>
          <w:szCs w:val="16"/>
        </w:rPr>
        <w:t>eny</w:t>
      </w:r>
      <w:r>
        <w:rPr>
          <w:rFonts w:ascii="Arial Narrow" w:hAnsi="Arial Narrow"/>
          <w:sz w:val="16"/>
          <w:szCs w:val="16"/>
        </w:rPr>
        <w:t xml:space="preserve"> A. </w:t>
      </w:r>
      <w:r w:rsidRPr="00E602E8">
        <w:rPr>
          <w:rFonts w:ascii="Arial Narrow" w:hAnsi="Arial Narrow"/>
          <w:sz w:val="16"/>
          <w:szCs w:val="16"/>
        </w:rPr>
        <w:t xml:space="preserve">  CALLOHUANCA SANCHEZ</w:t>
      </w:r>
    </w:p>
    <w:p w14:paraId="336A2502" w14:textId="3667886D" w:rsidR="00C66965" w:rsidRPr="00E602E8" w:rsidRDefault="00B11D13" w:rsidP="00B11D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C66965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Especialista de Educación área</w:t>
      </w:r>
      <w:r w:rsidR="00C66965">
        <w:rPr>
          <w:rFonts w:ascii="Arial Narrow" w:hAnsi="Arial Narrow"/>
          <w:sz w:val="16"/>
          <w:szCs w:val="16"/>
        </w:rPr>
        <w:t xml:space="preserve"> Ciencia y Tecnología</w:t>
      </w:r>
    </w:p>
    <w:p w14:paraId="0A1A94CC" w14:textId="77777777" w:rsidR="00C66965" w:rsidRPr="00E602E8" w:rsidRDefault="00C66965" w:rsidP="00C66965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Arial Narrow" w:hAnsi="Arial Narrow"/>
          <w:sz w:val="16"/>
          <w:szCs w:val="16"/>
        </w:rPr>
        <w:tab/>
        <w:t xml:space="preserve">       </w:t>
      </w:r>
      <w:r w:rsidRPr="00E602E8">
        <w:rPr>
          <w:rFonts w:ascii="Arial Narrow" w:hAnsi="Arial Narrow"/>
          <w:sz w:val="16"/>
          <w:szCs w:val="16"/>
        </w:rPr>
        <w:t xml:space="preserve">    </w:t>
      </w:r>
      <w:r>
        <w:rPr>
          <w:rFonts w:ascii="Arial Narrow" w:hAnsi="Arial Narrow"/>
          <w:sz w:val="16"/>
          <w:szCs w:val="16"/>
        </w:rPr>
        <w:t xml:space="preserve">   </w:t>
      </w:r>
      <w:r w:rsidRPr="00E602E8">
        <w:rPr>
          <w:rFonts w:ascii="Arial Narrow" w:hAnsi="Arial Narrow"/>
          <w:sz w:val="16"/>
          <w:szCs w:val="16"/>
        </w:rPr>
        <w:t xml:space="preserve">   D.N.I.  01216327</w:t>
      </w:r>
    </w:p>
    <w:p w14:paraId="38CB0C22" w14:textId="77777777" w:rsidR="00C66965" w:rsidRDefault="00C66965" w:rsidP="00C66965"/>
    <w:p w14:paraId="59B80444" w14:textId="77777777" w:rsidR="00C66965" w:rsidRDefault="00C66965"/>
    <w:sectPr w:rsidR="00C66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5"/>
    <w:rsid w:val="00037C9F"/>
    <w:rsid w:val="00622876"/>
    <w:rsid w:val="00B11D13"/>
    <w:rsid w:val="00C66965"/>
    <w:rsid w:val="00E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2AEF"/>
  <w15:chartTrackingRefBased/>
  <w15:docId w15:val="{12E434A3-2B85-4B60-8F34-D2401E7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Marleny Callohuanca Sanchez</cp:lastModifiedBy>
  <cp:revision>2</cp:revision>
  <dcterms:created xsi:type="dcterms:W3CDTF">2022-10-09T17:03:00Z</dcterms:created>
  <dcterms:modified xsi:type="dcterms:W3CDTF">2025-02-10T22:37:00Z</dcterms:modified>
</cp:coreProperties>
</file>