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F1" w:rsidRPr="005F0BFD" w:rsidRDefault="000F0D2B" w:rsidP="00C555F1">
      <w:pPr>
        <w:jc w:val="center"/>
        <w:rPr>
          <w:b/>
          <w:sz w:val="28"/>
          <w:szCs w:val="28"/>
        </w:rPr>
      </w:pPr>
      <w:r w:rsidRPr="005F0BFD">
        <w:rPr>
          <w:b/>
          <w:sz w:val="28"/>
          <w:szCs w:val="28"/>
        </w:rPr>
        <w:t>HOJA DE VIDA</w:t>
      </w:r>
      <w:r w:rsidR="00C555F1" w:rsidRPr="005F0BFD">
        <w:rPr>
          <w:b/>
          <w:sz w:val="28"/>
          <w:szCs w:val="28"/>
        </w:rPr>
        <w:t xml:space="preserve"> </w:t>
      </w:r>
    </w:p>
    <w:p w:rsidR="00D27FDE" w:rsidRDefault="00D27FDE" w:rsidP="00C555F1">
      <w:pPr>
        <w:jc w:val="center"/>
        <w:rPr>
          <w:b/>
        </w:rPr>
      </w:pPr>
    </w:p>
    <w:p w:rsidR="00D27FDE" w:rsidRDefault="00D27FDE" w:rsidP="00C555F1">
      <w:pPr>
        <w:jc w:val="center"/>
        <w:rPr>
          <w:b/>
        </w:rPr>
      </w:pPr>
    </w:p>
    <w:p w:rsidR="00C555F1" w:rsidRDefault="00C555F1" w:rsidP="00C555F1"/>
    <w:p w:rsidR="00C555F1" w:rsidRDefault="00C555F1" w:rsidP="00C555F1">
      <w:r>
        <w:rPr>
          <w:b/>
        </w:rPr>
        <w:t>DATOS PERSONALES</w:t>
      </w:r>
      <w:r>
        <w:t>:</w:t>
      </w:r>
    </w:p>
    <w:p w:rsidR="00374F47" w:rsidRDefault="00C555F1" w:rsidP="00C555F1">
      <w:pPr>
        <w:rPr>
          <w:b/>
        </w:rPr>
      </w:pPr>
      <w:r>
        <w:br/>
      </w:r>
      <w:r>
        <w:rPr>
          <w:b/>
        </w:rPr>
        <w:t>Nombre y Apellidos</w:t>
      </w:r>
      <w:r>
        <w:t xml:space="preserve">: </w:t>
      </w:r>
      <w:r>
        <w:tab/>
      </w:r>
      <w:r>
        <w:tab/>
      </w:r>
      <w:r w:rsidR="00885710" w:rsidRPr="00885710">
        <w:rPr>
          <w:b/>
          <w:i/>
        </w:rPr>
        <w:t>Prof</w:t>
      </w:r>
      <w:r w:rsidR="00885710">
        <w:t xml:space="preserve">. </w:t>
      </w:r>
      <w:r w:rsidRPr="00D27FDE">
        <w:rPr>
          <w:b/>
          <w:i/>
          <w:sz w:val="32"/>
          <w:szCs w:val="32"/>
        </w:rPr>
        <w:t xml:space="preserve">Ricardo Laura </w:t>
      </w:r>
      <w:proofErr w:type="spellStart"/>
      <w:r w:rsidRPr="00D27FDE">
        <w:rPr>
          <w:b/>
          <w:i/>
          <w:sz w:val="32"/>
          <w:szCs w:val="32"/>
        </w:rPr>
        <w:t>Choquemoroco</w:t>
      </w:r>
      <w:proofErr w:type="spellEnd"/>
      <w:r>
        <w:br/>
      </w:r>
    </w:p>
    <w:p w:rsidR="00C555F1" w:rsidRDefault="00C555F1" w:rsidP="00C555F1">
      <w:r>
        <w:rPr>
          <w:b/>
        </w:rPr>
        <w:t>Fecha de nacimiento</w:t>
      </w:r>
      <w:r>
        <w:t xml:space="preserve">: </w:t>
      </w:r>
      <w:r>
        <w:tab/>
      </w:r>
      <w:r>
        <w:tab/>
        <w:t>16 de Febrero de 1964</w:t>
      </w:r>
    </w:p>
    <w:p w:rsidR="00374F47" w:rsidRDefault="00374F47" w:rsidP="00C555F1">
      <w:pPr>
        <w:rPr>
          <w:b/>
        </w:rPr>
      </w:pPr>
    </w:p>
    <w:p w:rsidR="00C555F1" w:rsidRDefault="00C555F1" w:rsidP="00C555F1">
      <w:r>
        <w:rPr>
          <w:b/>
        </w:rPr>
        <w:t>Lugar de nacimiento</w:t>
      </w:r>
      <w:r>
        <w:t xml:space="preserve">: </w:t>
      </w:r>
      <w:r>
        <w:tab/>
      </w:r>
      <w:r>
        <w:tab/>
      </w:r>
      <w:proofErr w:type="spellStart"/>
      <w:r>
        <w:t>Ilave</w:t>
      </w:r>
      <w:proofErr w:type="spellEnd"/>
      <w:r w:rsidR="000F0D2B">
        <w:t xml:space="preserve">, </w:t>
      </w:r>
      <w:r w:rsidR="00037206">
        <w:t xml:space="preserve"> Provincia “El </w:t>
      </w:r>
      <w:proofErr w:type="spellStart"/>
      <w:r w:rsidR="00037206">
        <w:t>Collao</w:t>
      </w:r>
      <w:proofErr w:type="spellEnd"/>
      <w:r w:rsidR="00037206">
        <w:t>” Región Puno</w:t>
      </w:r>
    </w:p>
    <w:p w:rsidR="00885710" w:rsidRDefault="00885710" w:rsidP="00C555F1"/>
    <w:p w:rsidR="00885710" w:rsidRDefault="00885710" w:rsidP="00C555F1"/>
    <w:p w:rsidR="00885710" w:rsidRPr="006B5BD8" w:rsidRDefault="00885710" w:rsidP="00885710">
      <w:pPr>
        <w:rPr>
          <w:b/>
        </w:rPr>
      </w:pPr>
      <w:r>
        <w:rPr>
          <w:b/>
        </w:rPr>
        <w:t xml:space="preserve">Laboro en la </w:t>
      </w:r>
      <w:r w:rsidRPr="00885710">
        <w:rPr>
          <w:b/>
        </w:rPr>
        <w:t>IES:</w:t>
      </w:r>
      <w:r>
        <w:tab/>
      </w:r>
      <w:r>
        <w:tab/>
      </w:r>
      <w:r>
        <w:tab/>
      </w:r>
      <w:r w:rsidRPr="006B5BD8">
        <w:rPr>
          <w:b/>
          <w:i/>
        </w:rPr>
        <w:t xml:space="preserve">José Carlos Mariátegui – </w:t>
      </w:r>
      <w:proofErr w:type="spellStart"/>
      <w:r w:rsidRPr="006B5BD8">
        <w:rPr>
          <w:b/>
          <w:i/>
        </w:rPr>
        <w:t>Ilave</w:t>
      </w:r>
      <w:proofErr w:type="spellEnd"/>
      <w:r w:rsidRPr="006B5BD8">
        <w:rPr>
          <w:b/>
        </w:rPr>
        <w:t xml:space="preserve"> </w:t>
      </w:r>
    </w:p>
    <w:p w:rsidR="00885710" w:rsidRDefault="00885710" w:rsidP="00885710"/>
    <w:p w:rsidR="00885710" w:rsidRDefault="00885710" w:rsidP="00885710">
      <w:r w:rsidRPr="00885710">
        <w:rPr>
          <w:b/>
        </w:rPr>
        <w:t>Especialidad:</w:t>
      </w:r>
      <w:r w:rsidRPr="00885710">
        <w:rPr>
          <w:b/>
        </w:rPr>
        <w:tab/>
      </w:r>
      <w:r>
        <w:tab/>
      </w:r>
      <w:r>
        <w:tab/>
      </w:r>
      <w:r>
        <w:tab/>
      </w:r>
      <w:r w:rsidRPr="009A14BE">
        <w:rPr>
          <w:b/>
          <w:i/>
        </w:rPr>
        <w:t>Educación Religiosa/ Ciencia Naturales</w:t>
      </w:r>
    </w:p>
    <w:p w:rsidR="00885710" w:rsidRDefault="00885710" w:rsidP="00885710"/>
    <w:p w:rsidR="00374F47" w:rsidRPr="009A14BE" w:rsidRDefault="00885710" w:rsidP="00885710">
      <w:pPr>
        <w:rPr>
          <w:b/>
          <w:i/>
        </w:rPr>
      </w:pPr>
      <w:r w:rsidRPr="00885710">
        <w:rPr>
          <w:b/>
        </w:rPr>
        <w:t>Escala Magisterial:</w:t>
      </w:r>
      <w:r>
        <w:t xml:space="preserve"> </w:t>
      </w:r>
      <w:r>
        <w:tab/>
      </w:r>
      <w:r>
        <w:tab/>
      </w:r>
      <w:r>
        <w:tab/>
      </w:r>
      <w:r w:rsidRPr="009A14BE">
        <w:rPr>
          <w:b/>
          <w:i/>
        </w:rPr>
        <w:t>Quinta Escala</w:t>
      </w:r>
    </w:p>
    <w:p w:rsidR="00885710" w:rsidRDefault="00885710" w:rsidP="00C555F1">
      <w:pPr>
        <w:rPr>
          <w:b/>
        </w:rPr>
      </w:pPr>
    </w:p>
    <w:p w:rsidR="00C555F1" w:rsidRPr="00374F47" w:rsidRDefault="00C555F1" w:rsidP="00C555F1">
      <w:pPr>
        <w:rPr>
          <w:b/>
          <w:sz w:val="28"/>
          <w:szCs w:val="28"/>
        </w:rPr>
      </w:pPr>
      <w:r>
        <w:rPr>
          <w:b/>
        </w:rPr>
        <w:t>Idioma: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374F47">
        <w:rPr>
          <w:b/>
          <w:sz w:val="28"/>
          <w:szCs w:val="28"/>
        </w:rPr>
        <w:t>Aymara</w:t>
      </w:r>
      <w:proofErr w:type="spellEnd"/>
      <w:r w:rsidRPr="00374F47">
        <w:rPr>
          <w:b/>
          <w:sz w:val="28"/>
          <w:szCs w:val="28"/>
        </w:rPr>
        <w:t xml:space="preserve"> y Castellano</w:t>
      </w:r>
    </w:p>
    <w:p w:rsidR="00374F47" w:rsidRDefault="00374F47" w:rsidP="00C555F1">
      <w:pPr>
        <w:rPr>
          <w:b/>
        </w:rPr>
      </w:pPr>
    </w:p>
    <w:p w:rsidR="00357577" w:rsidRDefault="0014414E" w:rsidP="00C555F1">
      <w:r>
        <w:rPr>
          <w:b/>
        </w:rPr>
        <w:t>D.N.I.</w:t>
      </w:r>
      <w:r w:rsidR="00C555F1">
        <w:rPr>
          <w:b/>
        </w:rPr>
        <w:t>:</w:t>
      </w:r>
      <w:r w:rsidR="00C555F1">
        <w:t xml:space="preserve"> </w:t>
      </w:r>
      <w:r w:rsidR="00C555F1">
        <w:tab/>
      </w:r>
      <w:r w:rsidR="00C555F1">
        <w:tab/>
      </w:r>
      <w:r w:rsidR="00C555F1">
        <w:tab/>
      </w:r>
      <w:r w:rsidR="00C555F1">
        <w:tab/>
        <w:t>017 82 651</w:t>
      </w:r>
    </w:p>
    <w:p w:rsidR="00357577" w:rsidRDefault="00357577" w:rsidP="00C555F1"/>
    <w:p w:rsidR="00374F47" w:rsidRDefault="0014414E" w:rsidP="00C555F1">
      <w:pPr>
        <w:rPr>
          <w:b/>
        </w:rPr>
      </w:pPr>
      <w:r>
        <w:rPr>
          <w:b/>
        </w:rPr>
        <w:t>Dirección</w:t>
      </w:r>
      <w:r w:rsidR="00C555F1">
        <w:rPr>
          <w:b/>
        </w:rPr>
        <w:t>:</w:t>
      </w:r>
      <w:r w:rsidR="00C555F1">
        <w:t xml:space="preserve">  </w:t>
      </w:r>
      <w:r w:rsidR="00C555F1">
        <w:tab/>
      </w:r>
      <w:r w:rsidR="00C555F1">
        <w:tab/>
      </w:r>
      <w:r w:rsidR="00C555F1">
        <w:tab/>
      </w:r>
      <w:r w:rsidR="00C555F1">
        <w:tab/>
        <w:t>Urbanización Villa de Lago F 1- B- Puno</w:t>
      </w:r>
      <w:r w:rsidR="00C555F1">
        <w:br/>
      </w:r>
    </w:p>
    <w:p w:rsidR="00374F47" w:rsidRDefault="00C555F1" w:rsidP="00C555F1">
      <w:pPr>
        <w:rPr>
          <w:b/>
        </w:rPr>
      </w:pPr>
      <w:r>
        <w:rPr>
          <w:b/>
        </w:rPr>
        <w:t>Teléfono</w:t>
      </w:r>
      <w:r w:rsidR="00374F47">
        <w:rPr>
          <w:b/>
        </w:rPr>
        <w:t>s</w:t>
      </w:r>
      <w:r>
        <w:rPr>
          <w:b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  <w:t>Cel. 950 826253</w:t>
      </w:r>
      <w:r w:rsidR="00296AB4">
        <w:t xml:space="preserve">    </w:t>
      </w:r>
      <w:r w:rsidR="00296AB4">
        <w:tab/>
      </w:r>
      <w:r>
        <w:br/>
      </w:r>
    </w:p>
    <w:p w:rsidR="00C555F1" w:rsidRDefault="00C555F1" w:rsidP="00C555F1">
      <w:pPr>
        <w:rPr>
          <w:rStyle w:val="Hipervnculo"/>
        </w:rPr>
      </w:pPr>
      <w:r>
        <w:rPr>
          <w:b/>
        </w:rPr>
        <w:t>E</w:t>
      </w:r>
      <w:r w:rsidR="0014414E">
        <w:rPr>
          <w:b/>
        </w:rPr>
        <w:t>-</w:t>
      </w:r>
      <w:r>
        <w:rPr>
          <w:b/>
        </w:rPr>
        <w:t>mail:</w:t>
      </w:r>
      <w:r>
        <w:t xml:space="preserve"> </w:t>
      </w:r>
      <w:r>
        <w:tab/>
      </w:r>
      <w:r>
        <w:tab/>
      </w:r>
      <w:r>
        <w:tab/>
      </w:r>
      <w:r>
        <w:tab/>
      </w:r>
      <w:hyperlink r:id="rId4" w:history="1">
        <w:r>
          <w:rPr>
            <w:rStyle w:val="Hipervnculo"/>
          </w:rPr>
          <w:t>rilaura64@hotmail.com</w:t>
        </w:r>
      </w:hyperlink>
    </w:p>
    <w:p w:rsidR="00C555F1" w:rsidRDefault="00C555F1" w:rsidP="00C555F1"/>
    <w:p w:rsidR="00703AE1" w:rsidRDefault="00703AE1" w:rsidP="00C555F1">
      <w:pPr>
        <w:rPr>
          <w:b/>
        </w:rPr>
      </w:pPr>
    </w:p>
    <w:p w:rsidR="00C555F1" w:rsidRDefault="0014414E" w:rsidP="00C555F1">
      <w:pPr>
        <w:rPr>
          <w:b/>
        </w:rPr>
      </w:pPr>
      <w:r>
        <w:rPr>
          <w:b/>
        </w:rPr>
        <w:t>FORMACIÓN ACADÉMICA DE EDUCACIÒN SUPERIOR</w:t>
      </w:r>
      <w:r w:rsidR="00374F47">
        <w:rPr>
          <w:b/>
        </w:rPr>
        <w:t>:</w:t>
      </w:r>
    </w:p>
    <w:p w:rsidR="00374F47" w:rsidRDefault="00374F47" w:rsidP="00C555F1">
      <w:pPr>
        <w:rPr>
          <w:b/>
        </w:rPr>
      </w:pPr>
    </w:p>
    <w:tbl>
      <w:tblPr>
        <w:tblW w:w="9960" w:type="dxa"/>
        <w:tblCellSpacing w:w="15" w:type="dxa"/>
        <w:tblLook w:val="04A0" w:firstRow="1" w:lastRow="0" w:firstColumn="1" w:lastColumn="0" w:noHBand="0" w:noVBand="1"/>
      </w:tblPr>
      <w:tblGrid>
        <w:gridCol w:w="708"/>
        <w:gridCol w:w="142"/>
        <w:gridCol w:w="5528"/>
        <w:gridCol w:w="3582"/>
      </w:tblGrid>
      <w:tr w:rsidR="00C555F1" w:rsidTr="008E658A">
        <w:trPr>
          <w:tblCellSpacing w:w="15" w:type="dxa"/>
        </w:trPr>
        <w:tc>
          <w:tcPr>
            <w:tcW w:w="8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5F1" w:rsidRDefault="00C555F1" w:rsidP="00C555F1">
            <w:r>
              <w:t>1984 -1991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5F1" w:rsidRDefault="00C555F1">
            <w:pPr>
              <w:jc w:val="both"/>
            </w:pPr>
            <w:r>
              <w:t>Diplomado en Filosofía: Seminario Mayor “Nuestra Señora de Guadalupe”</w:t>
            </w:r>
          </w:p>
          <w:p w:rsidR="0014414E" w:rsidRDefault="00C555F1">
            <w:pPr>
              <w:jc w:val="both"/>
            </w:pPr>
            <w:r>
              <w:t>Profesional en Disciplinas Teológicas Seminario Mayo</w:t>
            </w:r>
            <w:r w:rsidR="0032694E">
              <w:t>r “Nuestra Señora de Guadalupe”  - Juliaca.</w:t>
            </w:r>
          </w:p>
          <w:p w:rsidR="0014414E" w:rsidRDefault="00C555F1">
            <w:pPr>
              <w:jc w:val="both"/>
            </w:pPr>
            <w:r>
              <w:t>Profesor de Religión  Seminario Mayor “Nuestra Señora de Guadalupe”</w:t>
            </w:r>
            <w:r w:rsidR="0014414E">
              <w:t>.</w:t>
            </w:r>
          </w:p>
          <w:p w:rsidR="0014414E" w:rsidRDefault="0014414E">
            <w:pPr>
              <w:jc w:val="both"/>
            </w:pPr>
          </w:p>
        </w:tc>
      </w:tr>
      <w:tr w:rsidR="00C555F1" w:rsidTr="008E658A">
        <w:trPr>
          <w:tblCellSpacing w:w="15" w:type="dxa"/>
        </w:trPr>
        <w:tc>
          <w:tcPr>
            <w:tcW w:w="8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5F1" w:rsidRDefault="00C555F1">
            <w:r>
              <w:t>1995 – 2000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5F1" w:rsidRDefault="00C555F1">
            <w:r w:rsidRPr="008E658A">
              <w:rPr>
                <w:b/>
              </w:rPr>
              <w:t>Profesor de Educación Secundaria: Religión – Ciencias Naturales</w:t>
            </w:r>
            <w:r>
              <w:t>: Instituto Pedagó</w:t>
            </w:r>
            <w:r w:rsidR="0014414E">
              <w:t>gico Nacional Monterrico – Lima.</w:t>
            </w:r>
          </w:p>
          <w:p w:rsidR="0014414E" w:rsidRDefault="0014414E"/>
        </w:tc>
      </w:tr>
      <w:tr w:rsidR="00C555F1" w:rsidTr="008E658A">
        <w:trPr>
          <w:tblCellSpacing w:w="15" w:type="dxa"/>
        </w:trPr>
        <w:tc>
          <w:tcPr>
            <w:tcW w:w="8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5F1" w:rsidRDefault="00C555F1">
            <w:r>
              <w:t>2000 – 2001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5F1" w:rsidRDefault="00C555F1">
            <w:r w:rsidRPr="008E658A">
              <w:rPr>
                <w:b/>
              </w:rPr>
              <w:t>Licenciado en Teología</w:t>
            </w:r>
            <w:r>
              <w:t>: Universidad Católica Santa María de Arequipa</w:t>
            </w:r>
            <w:r w:rsidR="0014414E">
              <w:t>.</w:t>
            </w:r>
          </w:p>
          <w:p w:rsidR="0014414E" w:rsidRDefault="0014414E"/>
        </w:tc>
      </w:tr>
      <w:tr w:rsidR="00C555F1" w:rsidTr="008E658A">
        <w:trPr>
          <w:tblCellSpacing w:w="15" w:type="dxa"/>
        </w:trPr>
        <w:tc>
          <w:tcPr>
            <w:tcW w:w="8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14E" w:rsidRDefault="0014414E" w:rsidP="0014414E">
            <w:r>
              <w:t>2005</w:t>
            </w:r>
          </w:p>
          <w:p w:rsidR="0014414E" w:rsidRDefault="0014414E" w:rsidP="0014414E"/>
          <w:p w:rsidR="0014414E" w:rsidRDefault="0014414E" w:rsidP="0014414E">
            <w:r w:rsidRPr="0006510C">
              <w:t>2009 – 201</w:t>
            </w:r>
            <w:r w:rsidR="007F31D2">
              <w:t>0</w:t>
            </w:r>
          </w:p>
          <w:p w:rsidR="0014414E" w:rsidRPr="0014414E" w:rsidRDefault="0014414E" w:rsidP="0014414E"/>
          <w:p w:rsidR="0014414E" w:rsidRPr="0014414E" w:rsidRDefault="0014414E" w:rsidP="0014414E"/>
          <w:p w:rsidR="0014414E" w:rsidRDefault="0014414E" w:rsidP="0014414E"/>
          <w:p w:rsidR="0014414E" w:rsidRDefault="0014414E" w:rsidP="0014414E">
            <w:r w:rsidRPr="0006510C">
              <w:t>2011</w:t>
            </w:r>
          </w:p>
          <w:p w:rsidR="0014414E" w:rsidRPr="0014414E" w:rsidRDefault="0014414E" w:rsidP="0014414E"/>
          <w:p w:rsidR="0014414E" w:rsidRPr="0014414E" w:rsidRDefault="0014414E" w:rsidP="0014414E"/>
          <w:p w:rsidR="0014414E" w:rsidRDefault="0014414E" w:rsidP="0014414E"/>
          <w:p w:rsidR="0014414E" w:rsidRDefault="0014414E" w:rsidP="0014414E">
            <w:r w:rsidRPr="0006510C">
              <w:lastRenderedPageBreak/>
              <w:t>2011</w:t>
            </w:r>
          </w:p>
          <w:p w:rsidR="000F0D2B" w:rsidRDefault="000F0D2B" w:rsidP="0014414E"/>
          <w:p w:rsidR="008E658A" w:rsidRDefault="008E658A" w:rsidP="0014414E"/>
          <w:p w:rsidR="0014414E" w:rsidRPr="0014414E" w:rsidRDefault="000F0D2B" w:rsidP="0014414E">
            <w:r>
              <w:t>2015</w:t>
            </w:r>
          </w:p>
          <w:p w:rsidR="00C555F1" w:rsidRDefault="00C555F1" w:rsidP="0014414E"/>
          <w:p w:rsidR="005F0BFD" w:rsidRDefault="005F0BFD" w:rsidP="0014414E"/>
          <w:p w:rsidR="005F0BFD" w:rsidRDefault="005F0BFD" w:rsidP="0014414E"/>
          <w:p w:rsidR="005F0BFD" w:rsidRDefault="005F0BFD" w:rsidP="0014414E"/>
          <w:p w:rsidR="005F0BFD" w:rsidRDefault="005F0BFD" w:rsidP="0014414E"/>
          <w:p w:rsidR="005F0BFD" w:rsidRDefault="005F0BFD" w:rsidP="0014414E"/>
          <w:p w:rsidR="005F0BFD" w:rsidRDefault="005F0BFD" w:rsidP="0014414E"/>
          <w:p w:rsidR="005F0BFD" w:rsidRPr="0014414E" w:rsidRDefault="005F0BFD" w:rsidP="0014414E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3D4E" w:rsidRDefault="00C555F1" w:rsidP="0014414E">
            <w:r>
              <w:lastRenderedPageBreak/>
              <w:t>Bachiller en Educación: Universidad San Agustín de Arequipa.</w:t>
            </w:r>
          </w:p>
          <w:p w:rsidR="0014414E" w:rsidRDefault="0014414E" w:rsidP="0014414E"/>
          <w:p w:rsidR="00C555F1" w:rsidRPr="00BD6AEA" w:rsidRDefault="00C555F1" w:rsidP="0006510C">
            <w:pPr>
              <w:pStyle w:val="Sinespaciado"/>
              <w:rPr>
                <w:b/>
              </w:rPr>
            </w:pPr>
            <w:r w:rsidRPr="0006510C">
              <w:t xml:space="preserve">Estudios de </w:t>
            </w:r>
            <w:r w:rsidR="00BD6AEA">
              <w:t xml:space="preserve">Maestría </w:t>
            </w:r>
            <w:r w:rsidRPr="0006510C">
              <w:t xml:space="preserve">en la Universidad “José Carlos Mariátegui” de Moquegua, en Ciencias de la Educación Mención: </w:t>
            </w:r>
            <w:r w:rsidRPr="00BD6AEA">
              <w:rPr>
                <w:b/>
              </w:rPr>
              <w:t>Psicología Educativa y Tutoría.</w:t>
            </w:r>
          </w:p>
          <w:p w:rsidR="00703AE1" w:rsidRDefault="00703AE1" w:rsidP="0006510C">
            <w:pPr>
              <w:pStyle w:val="Sinespaciado"/>
            </w:pPr>
          </w:p>
          <w:p w:rsidR="00703AE1" w:rsidRPr="00BD6AEA" w:rsidRDefault="00C555F1" w:rsidP="0006510C">
            <w:pPr>
              <w:pStyle w:val="Sinespaciado"/>
              <w:rPr>
                <w:b/>
              </w:rPr>
            </w:pPr>
            <w:r w:rsidRPr="0006510C">
              <w:t>Diploma</w:t>
            </w:r>
            <w:r w:rsidR="00703AE1">
              <w:t xml:space="preserve"> de Egresado de Maestría en la </w:t>
            </w:r>
            <w:r w:rsidR="00703AE1" w:rsidRPr="0006510C">
              <w:t>Universidad de “José Carlos Mariátegui</w:t>
            </w:r>
            <w:r w:rsidR="00703AE1">
              <w:t xml:space="preserve">” de Moquegua, en Ciencia de  la Educación mención: </w:t>
            </w:r>
            <w:r w:rsidRPr="00BD6AEA">
              <w:rPr>
                <w:b/>
              </w:rPr>
              <w:t>Psicología Educativa y Tutoría</w:t>
            </w:r>
            <w:r w:rsidR="00703AE1" w:rsidRPr="00BD6AEA">
              <w:rPr>
                <w:b/>
              </w:rPr>
              <w:t>.</w:t>
            </w:r>
          </w:p>
          <w:p w:rsidR="00703AE1" w:rsidRDefault="00703AE1" w:rsidP="0006510C">
            <w:pPr>
              <w:pStyle w:val="Sinespaciado"/>
            </w:pPr>
          </w:p>
          <w:p w:rsidR="00C555F1" w:rsidRPr="0006510C" w:rsidRDefault="00C555F1" w:rsidP="0014414E">
            <w:pPr>
              <w:pStyle w:val="Sinespaciado"/>
            </w:pPr>
            <w:r w:rsidRPr="0006510C">
              <w:t>Es</w:t>
            </w:r>
            <w:r w:rsidR="00703AE1">
              <w:t xml:space="preserve">cuela de </w:t>
            </w:r>
            <w:r w:rsidRPr="0006510C">
              <w:t xml:space="preserve"> Acompañamiento Espiritual </w:t>
            </w:r>
            <w:r w:rsidR="005169BA">
              <w:t xml:space="preserve"> I y </w:t>
            </w:r>
            <w:r w:rsidRPr="0006510C">
              <w:t>II</w:t>
            </w:r>
            <w:r w:rsidR="005169BA">
              <w:t xml:space="preserve"> </w:t>
            </w:r>
            <w:r w:rsidR="00357E43">
              <w:t>nivel,</w:t>
            </w:r>
            <w:r w:rsidRPr="0006510C">
              <w:t xml:space="preserve"> </w:t>
            </w:r>
            <w:r w:rsidR="00703AE1">
              <w:t xml:space="preserve">organizado por Centro de Espiritualidades </w:t>
            </w:r>
            <w:r w:rsidRPr="0006510C">
              <w:t xml:space="preserve">EMAUS </w:t>
            </w:r>
            <w:r w:rsidR="00703AE1">
              <w:t>- Puno</w:t>
            </w:r>
            <w:r w:rsidRPr="0006510C">
              <w:t>.</w:t>
            </w:r>
          </w:p>
          <w:p w:rsidR="00703AE1" w:rsidRDefault="00703AE1" w:rsidP="0006510C">
            <w:pPr>
              <w:pStyle w:val="Sinespaciado"/>
            </w:pPr>
          </w:p>
          <w:p w:rsidR="00C555F1" w:rsidRDefault="00C555F1" w:rsidP="0006510C">
            <w:pPr>
              <w:pStyle w:val="Sinespaciado"/>
            </w:pPr>
            <w:r w:rsidRPr="0006510C">
              <w:lastRenderedPageBreak/>
              <w:t>Diplomado de “Planificación Estratégica y el Proyecto Curricular Regional</w:t>
            </w:r>
            <w:r w:rsidR="0006510C" w:rsidRPr="0006510C">
              <w:t xml:space="preserve">” Organizado por Colegio de Periodista del Perú y la DREP </w:t>
            </w:r>
            <w:r w:rsidR="0014414E">
              <w:t>–</w:t>
            </w:r>
            <w:r w:rsidR="0006510C" w:rsidRPr="0006510C">
              <w:t xml:space="preserve"> Puno</w:t>
            </w:r>
            <w:r w:rsidR="0014414E">
              <w:t>.</w:t>
            </w:r>
          </w:p>
          <w:p w:rsidR="000F0D2B" w:rsidRDefault="000F0D2B" w:rsidP="0006510C">
            <w:pPr>
              <w:pStyle w:val="Sinespaciado"/>
            </w:pPr>
          </w:p>
          <w:p w:rsidR="000F0D2B" w:rsidRDefault="000F0D2B" w:rsidP="000F0D2B">
            <w:pPr>
              <w:pStyle w:val="Sinespaciado"/>
            </w:pPr>
            <w:r w:rsidRPr="00037206">
              <w:rPr>
                <w:b/>
              </w:rPr>
              <w:t>Magister: Psicología Educativa</w:t>
            </w:r>
            <w:r>
              <w:t xml:space="preserve"> en la Universidad Católica de Santa María Arequipa</w:t>
            </w:r>
          </w:p>
          <w:p w:rsidR="00885710" w:rsidRDefault="00885710" w:rsidP="0006510C">
            <w:pPr>
              <w:pStyle w:val="Sinespaciado"/>
            </w:pPr>
          </w:p>
          <w:p w:rsidR="00885710" w:rsidRDefault="00885710" w:rsidP="0006510C">
            <w:pPr>
              <w:pStyle w:val="Sinespaciado"/>
            </w:pPr>
          </w:p>
          <w:tbl>
            <w:tblPr>
              <w:tblW w:w="9034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276"/>
              <w:gridCol w:w="7758"/>
            </w:tblGrid>
            <w:tr w:rsidR="00885710" w:rsidTr="000F0D2B">
              <w:trPr>
                <w:trHeight w:val="50"/>
                <w:tblCellSpacing w:w="15" w:type="dxa"/>
              </w:trPr>
              <w:tc>
                <w:tcPr>
                  <w:tcW w:w="12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85710" w:rsidRPr="000F0D2B" w:rsidRDefault="00885710" w:rsidP="000F0D2B">
                  <w:pPr>
                    <w:pStyle w:val="Sinespaciado"/>
                    <w:ind w:right="381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85710" w:rsidRDefault="00885710" w:rsidP="00885710">
                  <w:pPr>
                    <w:pStyle w:val="Sinespaciado"/>
                    <w:ind w:hanging="30"/>
                  </w:pPr>
                  <w:r>
                    <w:t>.</w:t>
                  </w:r>
                </w:p>
                <w:p w:rsidR="00885710" w:rsidRDefault="00885710" w:rsidP="00885710"/>
              </w:tc>
            </w:tr>
          </w:tbl>
          <w:p w:rsidR="006F5B36" w:rsidRDefault="006F5B36" w:rsidP="0006510C">
            <w:pPr>
              <w:pStyle w:val="Sinespaciado"/>
            </w:pPr>
          </w:p>
          <w:p w:rsidR="006F5B36" w:rsidRDefault="006F5B36" w:rsidP="006F5B36">
            <w:pPr>
              <w:pStyle w:val="Sinespaciado"/>
              <w:ind w:firstLine="67"/>
            </w:pPr>
          </w:p>
          <w:p w:rsidR="006F5B36" w:rsidRDefault="006F5B36" w:rsidP="006F5B36">
            <w:pPr>
              <w:pStyle w:val="Sinespaciado"/>
              <w:ind w:hanging="1493"/>
            </w:pPr>
            <w:r>
              <w:t>20</w:t>
            </w:r>
          </w:p>
          <w:p w:rsidR="00A90F21" w:rsidRPr="0006510C" w:rsidRDefault="00A90F21" w:rsidP="006F5B36">
            <w:pPr>
              <w:pStyle w:val="Sinespaciado"/>
            </w:pPr>
          </w:p>
          <w:p w:rsidR="00C555F1" w:rsidRDefault="00C555F1" w:rsidP="0006510C">
            <w:pPr>
              <w:ind w:hanging="993"/>
            </w:pPr>
          </w:p>
          <w:p w:rsidR="00C555F1" w:rsidRDefault="00C555F1" w:rsidP="0006510C"/>
          <w:p w:rsidR="00C555F1" w:rsidRDefault="00C555F1" w:rsidP="0006510C">
            <w:pPr>
              <w:ind w:hanging="993"/>
            </w:pPr>
          </w:p>
        </w:tc>
        <w:bookmarkStart w:id="0" w:name="_GoBack"/>
        <w:bookmarkEnd w:id="0"/>
      </w:tr>
      <w:tr w:rsidR="006F5B36" w:rsidTr="008E658A">
        <w:trPr>
          <w:gridAfter w:val="1"/>
          <w:trHeight w:val="383"/>
          <w:tblCellSpacing w:w="15" w:type="dxa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B36" w:rsidRDefault="006F5B36" w:rsidP="006F5B36">
            <w:pPr>
              <w:pStyle w:val="Sinespaciado"/>
              <w:ind w:hanging="30"/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B36" w:rsidRDefault="006F5B36" w:rsidP="0014414E"/>
        </w:tc>
      </w:tr>
      <w:tr w:rsidR="006F5B36" w:rsidTr="008E658A">
        <w:trPr>
          <w:gridAfter w:val="1"/>
          <w:tblCellSpacing w:w="15" w:type="dxa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B36" w:rsidRDefault="006F5B36" w:rsidP="0014414E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B36" w:rsidRDefault="006F5B36" w:rsidP="0014414E"/>
        </w:tc>
      </w:tr>
      <w:tr w:rsidR="000F0D2B" w:rsidTr="008E658A">
        <w:trPr>
          <w:gridAfter w:val="1"/>
          <w:tblCellSpacing w:w="15" w:type="dxa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2B" w:rsidRDefault="000F0D2B" w:rsidP="0014414E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D2B" w:rsidRDefault="000F0D2B" w:rsidP="0014414E"/>
        </w:tc>
      </w:tr>
    </w:tbl>
    <w:p w:rsidR="00C555F1" w:rsidRDefault="00C555F1" w:rsidP="00C555F1">
      <w:pPr>
        <w:rPr>
          <w:b/>
        </w:rPr>
      </w:pPr>
      <w:r>
        <w:rPr>
          <w:b/>
        </w:rPr>
        <w:t xml:space="preserve">CURSOS </w:t>
      </w:r>
      <w:r w:rsidR="00B16BDC">
        <w:rPr>
          <w:b/>
        </w:rPr>
        <w:t xml:space="preserve"> DE ACTUALIZACION </w:t>
      </w:r>
      <w:r>
        <w:rPr>
          <w:b/>
        </w:rPr>
        <w:t xml:space="preserve">Y </w:t>
      </w:r>
      <w:r w:rsidR="00B16BDC">
        <w:rPr>
          <w:b/>
        </w:rPr>
        <w:t>CAPACITACION</w:t>
      </w:r>
      <w:r w:rsidR="00374F47">
        <w:rPr>
          <w:b/>
        </w:rPr>
        <w:t>:</w:t>
      </w:r>
    </w:p>
    <w:p w:rsidR="00374F47" w:rsidRDefault="00374F47" w:rsidP="00C555F1">
      <w:pPr>
        <w:rPr>
          <w:b/>
        </w:rPr>
      </w:pPr>
    </w:p>
    <w:tbl>
      <w:tblPr>
        <w:tblW w:w="9033" w:type="dxa"/>
        <w:tblCellSpacing w:w="15" w:type="dxa"/>
        <w:tblLook w:val="04A0" w:firstRow="1" w:lastRow="0" w:firstColumn="1" w:lastColumn="0" w:noHBand="0" w:noVBand="1"/>
      </w:tblPr>
      <w:tblGrid>
        <w:gridCol w:w="839"/>
        <w:gridCol w:w="8398"/>
      </w:tblGrid>
      <w:tr w:rsidR="00C555F1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5F1" w:rsidRDefault="00C555F1">
            <w:r>
              <w:t>2000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5F1" w:rsidRDefault="00C555F1">
            <w:pPr>
              <w:rPr>
                <w:lang w:val="pt-BR"/>
              </w:rPr>
            </w:pPr>
            <w:r>
              <w:rPr>
                <w:lang w:val="pt-BR"/>
              </w:rPr>
              <w:t xml:space="preserve">Curso Básico de </w:t>
            </w:r>
            <w:r w:rsidR="00993A0A">
              <w:rPr>
                <w:lang w:val="pt-BR"/>
              </w:rPr>
              <w:t>Pedagogia Bíblica</w:t>
            </w:r>
            <w:r>
              <w:rPr>
                <w:lang w:val="pt-BR"/>
              </w:rPr>
              <w:t xml:space="preserve">: El Centro Bíblico Verbo Divino – </w:t>
            </w:r>
            <w:proofErr w:type="spellStart"/>
            <w:r w:rsidRPr="007F31D2">
              <w:rPr>
                <w:b/>
                <w:lang w:val="pt-BR"/>
              </w:rPr>
              <w:t>Ecuador</w:t>
            </w:r>
            <w:proofErr w:type="spellEnd"/>
            <w:r w:rsidR="0014414E" w:rsidRPr="007F31D2">
              <w:rPr>
                <w:b/>
                <w:lang w:val="pt-BR"/>
              </w:rPr>
              <w:t>.</w:t>
            </w:r>
          </w:p>
        </w:tc>
      </w:tr>
      <w:tr w:rsidR="0014414E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4E" w:rsidRDefault="0014414E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4E" w:rsidRDefault="0014414E">
            <w:pPr>
              <w:rPr>
                <w:lang w:val="pt-BR"/>
              </w:rPr>
            </w:pPr>
          </w:p>
        </w:tc>
      </w:tr>
      <w:tr w:rsidR="00C555F1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5F1" w:rsidRDefault="00C555F1">
            <w:r>
              <w:t>2002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AEA" w:rsidRDefault="00BD6AEA"/>
          <w:p w:rsidR="00C555F1" w:rsidRDefault="00C555F1">
            <w:r>
              <w:t>Talleres de Capacitación  para ser Capacitador  de Nueva Secundaria de Formación Docente en Servicio DINFOCAD – UCAD del Ministerio de Educación, en Lima y Arequipa.</w:t>
            </w:r>
          </w:p>
        </w:tc>
      </w:tr>
      <w:tr w:rsidR="00C555F1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5F1" w:rsidRDefault="00C555F1">
            <w:r>
              <w:t>2003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5F1" w:rsidRPr="007F31D2" w:rsidRDefault="00C555F1">
            <w:pPr>
              <w:rPr>
                <w:b/>
              </w:rPr>
            </w:pPr>
            <w:r>
              <w:t xml:space="preserve">Seminario Intensivo de la Lectura popular de la Biblia: El Departamento Ecuménico de Investigaciones (DEI), </w:t>
            </w:r>
            <w:r w:rsidRPr="007F31D2">
              <w:rPr>
                <w:b/>
              </w:rPr>
              <w:t>Costa Rica</w:t>
            </w:r>
            <w:r w:rsidR="0014414E" w:rsidRPr="007F31D2">
              <w:rPr>
                <w:b/>
              </w:rPr>
              <w:t>.</w:t>
            </w:r>
          </w:p>
          <w:p w:rsidR="00037206" w:rsidRDefault="00037206">
            <w:pPr>
              <w:jc w:val="both"/>
            </w:pPr>
          </w:p>
          <w:p w:rsidR="0014414E" w:rsidRDefault="0014414E" w:rsidP="00357577">
            <w:pPr>
              <w:jc w:val="both"/>
            </w:pPr>
          </w:p>
        </w:tc>
      </w:tr>
      <w:tr w:rsidR="00C555F1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5F1" w:rsidRDefault="00C555F1">
            <w:r>
              <w:t>2005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5F1" w:rsidRDefault="00C555F1">
            <w:r>
              <w:t xml:space="preserve">Escuela de Acompañamiento Espiritual, abril - diciembre: Centro de Espiritualidades “EMAUS” </w:t>
            </w:r>
            <w:proofErr w:type="spellStart"/>
            <w:r>
              <w:t>Chucuito</w:t>
            </w:r>
            <w:proofErr w:type="spellEnd"/>
            <w:r>
              <w:t xml:space="preserve"> - Puno.</w:t>
            </w:r>
          </w:p>
          <w:p w:rsidR="0014414E" w:rsidRDefault="0014414E" w:rsidP="00357E43"/>
        </w:tc>
      </w:tr>
      <w:tr w:rsidR="00C555F1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5F1" w:rsidRDefault="00C555F1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4E" w:rsidRDefault="0014414E" w:rsidP="00357577"/>
        </w:tc>
      </w:tr>
      <w:tr w:rsidR="00C555F1" w:rsidTr="006209E3">
        <w:trPr>
          <w:tblCellSpacing w:w="15" w:type="dxa"/>
        </w:trPr>
        <w:tc>
          <w:tcPr>
            <w:tcW w:w="5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14E" w:rsidRDefault="0014414E" w:rsidP="0014414E">
            <w:r>
              <w:t>2009</w:t>
            </w:r>
          </w:p>
          <w:p w:rsidR="0014414E" w:rsidRPr="0014414E" w:rsidRDefault="0014414E" w:rsidP="0014414E"/>
          <w:p w:rsidR="0014414E" w:rsidRPr="0014414E" w:rsidRDefault="0014414E" w:rsidP="0014414E"/>
          <w:p w:rsidR="0014414E" w:rsidRDefault="0014414E" w:rsidP="0014414E"/>
          <w:p w:rsidR="0014414E" w:rsidRDefault="0014414E" w:rsidP="0014414E">
            <w:r>
              <w:t>2010</w:t>
            </w:r>
          </w:p>
          <w:p w:rsidR="006F5B36" w:rsidRDefault="006F5B36" w:rsidP="0014414E"/>
          <w:p w:rsidR="006F5B36" w:rsidRDefault="006F5B36" w:rsidP="0014414E"/>
          <w:p w:rsidR="00C555F1" w:rsidRPr="0014414E" w:rsidRDefault="0014414E" w:rsidP="0014414E">
            <w:r>
              <w:t>2011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3D5" w:rsidRDefault="002453D5">
            <w:r>
              <w:t>Curso de Actualización “Fortalecimiento de capacidades de los Docentes de los Niveles de Educación Inicial, Primaria y Secundaria</w:t>
            </w:r>
            <w:r w:rsidR="004467AB">
              <w:t xml:space="preserve"> de la Región de Puno” 19- 30 de enero organizado por la DREP – PUNO.</w:t>
            </w:r>
          </w:p>
          <w:p w:rsidR="004467AB" w:rsidRDefault="004467AB"/>
          <w:p w:rsidR="006F5B36" w:rsidRDefault="004467AB">
            <w:r>
              <w:t xml:space="preserve"> “Taller de Capacitación del Programa Aula de Innovación Pedagógica” 19 de </w:t>
            </w:r>
          </w:p>
          <w:p w:rsidR="004467AB" w:rsidRDefault="004467AB">
            <w:r>
              <w:t>Julio a 20 de Agosto, Convenio MED – Intel Educar</w:t>
            </w:r>
            <w:r w:rsidR="00BD6AEA">
              <w:t>,</w:t>
            </w:r>
            <w:r>
              <w:t xml:space="preserve"> en Puno.</w:t>
            </w:r>
          </w:p>
          <w:p w:rsidR="006F5B36" w:rsidRDefault="006F5B36"/>
          <w:p w:rsidR="00D27FDE" w:rsidRDefault="004467AB">
            <w:r>
              <w:t xml:space="preserve">Seminario Taller “Investigación y Acción en el Aula” del 07 al 17 de noviembre, organizado por UNA </w:t>
            </w:r>
            <w:r w:rsidR="0014414E">
              <w:t>–</w:t>
            </w:r>
            <w:r>
              <w:t xml:space="preserve"> PUNO</w:t>
            </w:r>
            <w:r w:rsidR="0014414E">
              <w:t>.</w:t>
            </w:r>
          </w:p>
          <w:p w:rsidR="001F2650" w:rsidRDefault="001F2650" w:rsidP="00D27FDE"/>
        </w:tc>
      </w:tr>
      <w:tr w:rsidR="006F5B36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4BE" w:rsidRDefault="009A14BE"/>
          <w:p w:rsidR="006F5B36" w:rsidRDefault="00D27FDE">
            <w:r>
              <w:t>2013</w:t>
            </w:r>
          </w:p>
          <w:p w:rsidR="005759AA" w:rsidRDefault="005759AA"/>
          <w:p w:rsidR="005759AA" w:rsidRDefault="005759AA"/>
          <w:p w:rsidR="005759AA" w:rsidRDefault="005759AA">
            <w:r>
              <w:t>2014</w:t>
            </w:r>
          </w:p>
          <w:p w:rsidR="00037206" w:rsidRDefault="00037206"/>
          <w:p w:rsidR="00037206" w:rsidRDefault="00037206">
            <w:r>
              <w:t>2016</w:t>
            </w:r>
          </w:p>
          <w:p w:rsidR="00037206" w:rsidRDefault="00037206"/>
          <w:p w:rsidR="00037206" w:rsidRDefault="00037206">
            <w:r>
              <w:t>2017</w:t>
            </w:r>
          </w:p>
          <w:p w:rsidR="006209E3" w:rsidRDefault="006209E3"/>
          <w:p w:rsidR="006209E3" w:rsidRDefault="006209E3">
            <w:r>
              <w:t>2019</w:t>
            </w:r>
          </w:p>
          <w:p w:rsidR="006209E3" w:rsidRDefault="006209E3"/>
          <w:p w:rsidR="006209E3" w:rsidRDefault="006209E3">
            <w:r>
              <w:t>2020</w:t>
            </w:r>
          </w:p>
          <w:p w:rsidR="006209E3" w:rsidRDefault="006209E3"/>
          <w:p w:rsidR="006209E3" w:rsidRDefault="006209E3">
            <w:r>
              <w:t>2021</w:t>
            </w:r>
          </w:p>
          <w:p w:rsidR="006209E3" w:rsidRDefault="006209E3"/>
          <w:p w:rsidR="006209E3" w:rsidRDefault="006209E3">
            <w:r>
              <w:t>2021</w:t>
            </w:r>
          </w:p>
          <w:p w:rsidR="008E658A" w:rsidRDefault="008E658A"/>
          <w:p w:rsidR="008E658A" w:rsidRDefault="008E658A">
            <w:r>
              <w:t>2021</w:t>
            </w:r>
          </w:p>
          <w:p w:rsidR="008E658A" w:rsidRDefault="008E658A"/>
          <w:p w:rsidR="008E658A" w:rsidRDefault="008E658A"/>
          <w:p w:rsidR="008E658A" w:rsidRDefault="008E658A">
            <w:r>
              <w:t>2022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FDE" w:rsidRDefault="00D27FDE" w:rsidP="00D27FDE">
            <w:r>
              <w:lastRenderedPageBreak/>
              <w:t xml:space="preserve">Complementación académica para el grado de magister en la Universidad Católica  de Santa María – Arequipa. </w:t>
            </w:r>
          </w:p>
          <w:p w:rsidR="005759AA" w:rsidRDefault="005759AA" w:rsidP="00D27FDE"/>
          <w:p w:rsidR="005759AA" w:rsidRDefault="005759AA" w:rsidP="00D27FDE">
            <w:r>
              <w:t xml:space="preserve">Curso de Microsoft Office ( Internet, MS Word, Ms Excel, Ms </w:t>
            </w:r>
            <w:proofErr w:type="spellStart"/>
            <w:r>
              <w:t>Power</w:t>
            </w:r>
            <w:proofErr w:type="spellEnd"/>
            <w:r>
              <w:t xml:space="preserve"> Point)</w:t>
            </w:r>
          </w:p>
          <w:p w:rsidR="005759AA" w:rsidRDefault="005759AA" w:rsidP="00D27FDE"/>
          <w:p w:rsidR="005759AA" w:rsidRDefault="005759AA" w:rsidP="00D27FDE">
            <w:r>
              <w:t xml:space="preserve">“Formación Docente de Fundación Telefónica en TIC e Innovación” del nivel </w:t>
            </w:r>
            <w:r w:rsidR="00037206">
              <w:t>Básico</w:t>
            </w:r>
            <w:r>
              <w:t xml:space="preserve"> en la modalidad B- </w:t>
            </w:r>
            <w:proofErr w:type="spellStart"/>
            <w:r>
              <w:t>Leaning</w:t>
            </w:r>
            <w:proofErr w:type="spellEnd"/>
            <w:r>
              <w:t>.</w:t>
            </w:r>
          </w:p>
          <w:p w:rsidR="00037206" w:rsidRDefault="00037206" w:rsidP="00D27FDE"/>
          <w:p w:rsidR="000F0D2B" w:rsidRDefault="00037206" w:rsidP="00D27FDE">
            <w:r>
              <w:t>Formación Docente Ruta TIC e Innovación Fundac</w:t>
            </w:r>
            <w:r w:rsidR="000F0D2B">
              <w:t>ión Telefónica 2016 nivel Medio</w:t>
            </w:r>
          </w:p>
          <w:p w:rsidR="006209E3" w:rsidRDefault="006209E3" w:rsidP="00D27FDE"/>
          <w:p w:rsidR="006209E3" w:rsidRDefault="006209E3" w:rsidP="00D27FDE">
            <w:r>
              <w:t xml:space="preserve">Currículo Nacional de la educación Básica, 01 de febrero al 28 de marzo </w:t>
            </w:r>
          </w:p>
          <w:p w:rsidR="006209E3" w:rsidRDefault="006209E3" w:rsidP="00D27FDE"/>
          <w:p w:rsidR="006209E3" w:rsidRDefault="006209E3" w:rsidP="00D27FDE">
            <w:r>
              <w:t xml:space="preserve">Alfabetización Digital, 11, de setiembre al 16 de octubre </w:t>
            </w:r>
          </w:p>
          <w:p w:rsidR="006209E3" w:rsidRDefault="006209E3" w:rsidP="00D27FDE"/>
          <w:p w:rsidR="006209E3" w:rsidRDefault="006209E3" w:rsidP="00D27FDE">
            <w:r>
              <w:t>Tutorial Gestión de Comunidades de Aprendizaje, 12 de marzo al 15 de Junio</w:t>
            </w:r>
          </w:p>
          <w:p w:rsidR="006209E3" w:rsidRDefault="006209E3" w:rsidP="00D27FDE"/>
          <w:p w:rsidR="006209E3" w:rsidRDefault="006209E3" w:rsidP="00D27FDE">
            <w:r>
              <w:t>Inteligencia Emocional para el Aprendizaje, 13 de mayo al 15 de junio.</w:t>
            </w:r>
          </w:p>
          <w:p w:rsidR="006209E3" w:rsidRDefault="006209E3" w:rsidP="00D27FDE"/>
          <w:p w:rsidR="006209E3" w:rsidRDefault="008E658A" w:rsidP="00D27FDE">
            <w:r>
              <w:t>Herramientas Tecnológicas para el Monitorio Seguimiento y Retroalimentación de aprendizaje, 12 de marzo al 15 de Junio.</w:t>
            </w:r>
          </w:p>
          <w:p w:rsidR="008E658A" w:rsidRDefault="008E658A" w:rsidP="00D27FDE"/>
          <w:p w:rsidR="008E658A" w:rsidRDefault="008E658A" w:rsidP="00D27FDE">
            <w:r>
              <w:t>Escritura Avanzada del Aimara, 20de abril al 15 de julio.</w:t>
            </w:r>
          </w:p>
          <w:p w:rsidR="00357577" w:rsidRDefault="00357577" w:rsidP="00D27FDE"/>
          <w:p w:rsidR="00357577" w:rsidRDefault="00357577" w:rsidP="00D27FDE"/>
          <w:p w:rsidR="005759AA" w:rsidRDefault="005759AA" w:rsidP="00D27FDE"/>
          <w:p w:rsidR="005759AA" w:rsidRDefault="005759AA" w:rsidP="005759AA">
            <w:pPr>
              <w:ind w:hanging="784"/>
            </w:pPr>
            <w:proofErr w:type="spellStart"/>
            <w:r>
              <w:t>For</w:t>
            </w:r>
            <w:proofErr w:type="spellEnd"/>
          </w:p>
          <w:p w:rsidR="005759AA" w:rsidRDefault="005759AA" w:rsidP="00D27FDE"/>
          <w:p w:rsidR="005759AA" w:rsidRDefault="005759AA" w:rsidP="005759AA">
            <w:pPr>
              <w:ind w:hanging="784"/>
            </w:pPr>
          </w:p>
          <w:p w:rsidR="00037206" w:rsidRPr="00D27FDE" w:rsidRDefault="00037206" w:rsidP="00037206">
            <w:pPr>
              <w:rPr>
                <w:b/>
              </w:rPr>
            </w:pPr>
            <w:r w:rsidRPr="00D27FDE">
              <w:rPr>
                <w:b/>
              </w:rPr>
              <w:t xml:space="preserve">EXPERIENCIA PROFESIONAL </w:t>
            </w:r>
          </w:p>
          <w:p w:rsidR="006F5B36" w:rsidRDefault="006F5B36"/>
        </w:tc>
      </w:tr>
      <w:tr w:rsidR="006F5B36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5B36" w:rsidRDefault="006F5B36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B36" w:rsidRDefault="006F5B36"/>
        </w:tc>
      </w:tr>
      <w:tr w:rsidR="00037206" w:rsidTr="006209E3">
        <w:trPr>
          <w:trHeight w:val="50"/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7206" w:rsidRDefault="00037206" w:rsidP="00037206">
            <w:r>
              <w:t>1994-2001</w:t>
            </w:r>
          </w:p>
          <w:p w:rsidR="000F0D2B" w:rsidRDefault="000F0D2B" w:rsidP="00037206"/>
          <w:p w:rsidR="000F0D2B" w:rsidRDefault="000F0D2B" w:rsidP="00037206"/>
          <w:p w:rsidR="000F0D2B" w:rsidRDefault="000F0D2B" w:rsidP="00037206"/>
          <w:p w:rsidR="000F0D2B" w:rsidRDefault="000F0D2B" w:rsidP="00037206">
            <w:r>
              <w:t>2001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206" w:rsidRDefault="00037206" w:rsidP="00037206">
            <w:r>
              <w:t>Capacitador y organizador de talleres, Cursos, Seminarios, Congresos en la Coordinación de Pastoral Juvenil en el Instituto Pastoral Andina.</w:t>
            </w:r>
          </w:p>
          <w:p w:rsidR="00037206" w:rsidRDefault="00037206" w:rsidP="00037206">
            <w:r>
              <w:t xml:space="preserve">Capacitador y organizador de talleres, cursos de la pastoral bíblica en el Instituto Pastoral Andina. </w:t>
            </w:r>
          </w:p>
          <w:p w:rsidR="000F0D2B" w:rsidRDefault="000F0D2B" w:rsidP="00037206"/>
          <w:tbl>
            <w:tblPr>
              <w:tblW w:w="8323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284"/>
              <w:gridCol w:w="8039"/>
            </w:tblGrid>
            <w:tr w:rsidR="000F0D2B" w:rsidTr="006209E3">
              <w:trPr>
                <w:tblCellSpacing w:w="15" w:type="dxa"/>
              </w:trPr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F0D2B" w:rsidRDefault="000F0D2B" w:rsidP="000F0D2B"/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0D2B" w:rsidRDefault="000F0D2B" w:rsidP="006209E3">
                  <w:pPr>
                    <w:ind w:hanging="49"/>
                  </w:pPr>
                  <w:r>
                    <w:t xml:space="preserve">Capacitador: “Pedagogía de la lectura popular de la Biblia” para docentes de Educación Primaria y Secundaria, ODEC – </w:t>
                  </w:r>
                  <w:proofErr w:type="spellStart"/>
                  <w:r>
                    <w:t>Sicuani</w:t>
                  </w:r>
                  <w:proofErr w:type="spellEnd"/>
                  <w:r>
                    <w:t>.</w:t>
                  </w:r>
                </w:p>
                <w:p w:rsidR="000F0D2B" w:rsidRDefault="000F0D2B" w:rsidP="000F0D2B">
                  <w:pPr>
                    <w:ind w:left="190" w:hanging="190"/>
                  </w:pPr>
                  <w:r>
                    <w:t xml:space="preserve">Capacitador: Educación de la Fe y los Enfoques Constructivistas” ODEC- </w:t>
                  </w:r>
                  <w:proofErr w:type="spellStart"/>
                  <w:r>
                    <w:t>Juli</w:t>
                  </w:r>
                  <w:proofErr w:type="spellEnd"/>
                  <w:r>
                    <w:t>.</w:t>
                  </w:r>
                </w:p>
                <w:p w:rsidR="000F0D2B" w:rsidRDefault="000F0D2B" w:rsidP="000F0D2B"/>
              </w:tc>
            </w:tr>
          </w:tbl>
          <w:p w:rsidR="00037206" w:rsidRDefault="00037206" w:rsidP="00037206"/>
        </w:tc>
      </w:tr>
      <w:tr w:rsidR="006209E3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9E3" w:rsidRDefault="006209E3" w:rsidP="006209E3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9E3" w:rsidRDefault="006209E3" w:rsidP="006209E3"/>
        </w:tc>
      </w:tr>
      <w:tr w:rsidR="006209E3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9E3" w:rsidRDefault="006209E3" w:rsidP="006209E3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9E3" w:rsidRDefault="006209E3" w:rsidP="006209E3"/>
        </w:tc>
      </w:tr>
      <w:tr w:rsidR="006209E3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9E3" w:rsidRDefault="006209E3" w:rsidP="006209E3">
            <w:r>
              <w:t>2002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9E3" w:rsidRDefault="006209E3" w:rsidP="006209E3">
            <w:r>
              <w:t>Capacitador y Monitor de abril – diciembre: DINFOCAD UCAD de Ministerio de Educación de Programa de Formación  Continua  de Docentes en Servicio. CEPCLA – PUNO.</w:t>
            </w:r>
          </w:p>
          <w:p w:rsidR="006209E3" w:rsidRDefault="006209E3" w:rsidP="006209E3"/>
        </w:tc>
      </w:tr>
      <w:tr w:rsidR="006209E3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9E3" w:rsidRDefault="006209E3" w:rsidP="006209E3">
            <w:r>
              <w:t>2003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9E3" w:rsidRDefault="006209E3" w:rsidP="006209E3">
            <w:r>
              <w:t xml:space="preserve">Capacitador en el curso de I Nivel de Formación “Visión Global de la Biblia” de noviembre 2000- 2003: Programa de Formación de Laicos, Prelatura de </w:t>
            </w:r>
            <w:proofErr w:type="spellStart"/>
            <w:r>
              <w:t>Juli</w:t>
            </w:r>
            <w:proofErr w:type="spellEnd"/>
            <w:r>
              <w:t>.</w:t>
            </w:r>
          </w:p>
          <w:p w:rsidR="006209E3" w:rsidRDefault="006209E3" w:rsidP="006209E3">
            <w:r>
              <w:t xml:space="preserve">Capacitador en jornadas pedagógicas sobre “Pedagogía Cognitiva en </w:t>
            </w:r>
            <w:smartTag w:uri="urn:schemas-microsoft-com:office:smarttags" w:element="PersonName">
              <w:smartTagPr>
                <w:attr w:name="ProductID" w:val="la Educaci￳n"/>
              </w:smartTagPr>
              <w:r>
                <w:t>la Educación</w:t>
              </w:r>
            </w:smartTag>
            <w:r>
              <w:t xml:space="preserve"> de </w:t>
            </w:r>
            <w:smartTag w:uri="urn:schemas-microsoft-com:office:smarttags" w:element="PersonName">
              <w:smartTagPr>
                <w:attr w:name="ProductID" w:val="la Fe"/>
              </w:smartTagPr>
              <w:r>
                <w:t>la Fe</w:t>
              </w:r>
            </w:smartTag>
            <w:r>
              <w:t xml:space="preserve">”, abril a diciembre, en </w:t>
            </w:r>
            <w:smartTag w:uri="urn:schemas-microsoft-com:office:smarttags" w:element="PersonName">
              <w:smartTagPr>
                <w:attr w:name="ProductID" w:val="la ODEC-"/>
              </w:smartTagPr>
              <w:r>
                <w:t>la ODEC-</w:t>
              </w:r>
            </w:smartTag>
            <w:r>
              <w:t xml:space="preserve"> </w:t>
            </w:r>
            <w:proofErr w:type="spellStart"/>
            <w:r>
              <w:t>Juli</w:t>
            </w:r>
            <w:proofErr w:type="spellEnd"/>
            <w:r>
              <w:t>.</w:t>
            </w:r>
          </w:p>
          <w:p w:rsidR="006209E3" w:rsidRDefault="006209E3" w:rsidP="006209E3"/>
        </w:tc>
      </w:tr>
      <w:tr w:rsidR="006209E3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9E3" w:rsidRDefault="006209E3" w:rsidP="006209E3">
            <w:r>
              <w:t>2004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9E3" w:rsidRDefault="006209E3" w:rsidP="006209E3">
            <w:r>
              <w:t>Capacitador en Área de Educación Religiosa a los docentes de Educación Inicial, Primaria y EBI, primera y segunda semana de Marzo, en la UGEL PUNO.</w:t>
            </w:r>
          </w:p>
          <w:p w:rsidR="006209E3" w:rsidRDefault="006209E3" w:rsidP="006209E3">
            <w:r>
              <w:t xml:space="preserve">Capacitador “Lineamientos doctrinales y Metodológicos para una Educación Religiosa Liberadora e Intercultural” Marzo – Abril. ODEC- </w:t>
            </w:r>
            <w:proofErr w:type="spellStart"/>
            <w:r>
              <w:t>Juli</w:t>
            </w:r>
            <w:proofErr w:type="spellEnd"/>
            <w:r>
              <w:t>.</w:t>
            </w:r>
          </w:p>
          <w:p w:rsidR="006209E3" w:rsidRDefault="006209E3" w:rsidP="006209E3"/>
        </w:tc>
      </w:tr>
      <w:tr w:rsidR="006209E3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9E3" w:rsidRDefault="006209E3" w:rsidP="006209E3">
            <w:r>
              <w:t>2005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9E3" w:rsidRDefault="006209E3" w:rsidP="006209E3">
            <w:r>
              <w:t xml:space="preserve">Capacitador “Programa de Capacitación Permanente de Docentes de Educación Religiosa de la ODEC- </w:t>
            </w:r>
            <w:proofErr w:type="spellStart"/>
            <w:r>
              <w:t>Juli</w:t>
            </w:r>
            <w:proofErr w:type="spellEnd"/>
            <w:r>
              <w:t xml:space="preserve">” febrero a diciembre, ODEC- </w:t>
            </w:r>
            <w:proofErr w:type="spellStart"/>
            <w:r>
              <w:t>Juli</w:t>
            </w:r>
            <w:proofErr w:type="spellEnd"/>
            <w:r>
              <w:t>.</w:t>
            </w:r>
          </w:p>
          <w:p w:rsidR="006209E3" w:rsidRDefault="006209E3" w:rsidP="006209E3"/>
        </w:tc>
      </w:tr>
      <w:tr w:rsidR="006209E3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9E3" w:rsidRDefault="006209E3" w:rsidP="006209E3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9E3" w:rsidRDefault="006209E3" w:rsidP="006209E3"/>
          <w:p w:rsidR="006209E3" w:rsidRDefault="006209E3" w:rsidP="006209E3"/>
        </w:tc>
      </w:tr>
      <w:tr w:rsidR="006209E3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9E3" w:rsidRDefault="006209E3" w:rsidP="006209E3">
            <w:r>
              <w:t>2006- 2007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9E3" w:rsidRDefault="006209E3" w:rsidP="006209E3">
            <w:r>
              <w:t>Acompañante Espiritual, a los niños, jóvenes y parejas con problemas personales y familiares y afectados por violencia política, EMAUS. Puno.</w:t>
            </w:r>
          </w:p>
          <w:p w:rsidR="006209E3" w:rsidRDefault="006209E3" w:rsidP="006209E3"/>
        </w:tc>
      </w:tr>
      <w:tr w:rsidR="006209E3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9E3" w:rsidRDefault="006209E3" w:rsidP="006209E3">
            <w:r>
              <w:t>2007</w:t>
            </w:r>
          </w:p>
          <w:p w:rsidR="006209E3" w:rsidRPr="0014414E" w:rsidRDefault="006209E3" w:rsidP="006209E3"/>
          <w:p w:rsidR="006209E3" w:rsidRPr="0014414E" w:rsidRDefault="006209E3" w:rsidP="006209E3"/>
          <w:p w:rsidR="006209E3" w:rsidRDefault="006209E3" w:rsidP="006209E3"/>
          <w:p w:rsidR="006209E3" w:rsidRDefault="006209E3" w:rsidP="006209E3"/>
          <w:p w:rsidR="006209E3" w:rsidRDefault="006209E3" w:rsidP="006209E3">
            <w:r>
              <w:t>2008</w:t>
            </w:r>
          </w:p>
          <w:p w:rsidR="006209E3" w:rsidRPr="0014414E" w:rsidRDefault="006209E3" w:rsidP="006209E3"/>
          <w:p w:rsidR="006209E3" w:rsidRPr="0014414E" w:rsidRDefault="006209E3" w:rsidP="006209E3"/>
          <w:p w:rsidR="006209E3" w:rsidRDefault="006209E3" w:rsidP="006209E3"/>
          <w:p w:rsidR="006209E3" w:rsidRDefault="006209E3" w:rsidP="006209E3"/>
          <w:p w:rsidR="006209E3" w:rsidRDefault="006209E3" w:rsidP="006209E3">
            <w:r>
              <w:t>2010</w:t>
            </w:r>
          </w:p>
          <w:p w:rsidR="006209E3" w:rsidRPr="0014414E" w:rsidRDefault="006209E3" w:rsidP="006209E3"/>
          <w:p w:rsidR="006209E3" w:rsidRDefault="006209E3" w:rsidP="006209E3"/>
          <w:p w:rsidR="006209E3" w:rsidRDefault="006209E3" w:rsidP="006209E3">
            <w:r>
              <w:t>2010</w:t>
            </w:r>
          </w:p>
          <w:p w:rsidR="006209E3" w:rsidRPr="0014414E" w:rsidRDefault="006209E3" w:rsidP="006209E3"/>
          <w:p w:rsidR="006209E3" w:rsidRDefault="006209E3" w:rsidP="006209E3"/>
          <w:p w:rsidR="006209E3" w:rsidRDefault="006209E3" w:rsidP="006209E3"/>
          <w:p w:rsidR="006209E3" w:rsidRPr="0014414E" w:rsidRDefault="006209E3" w:rsidP="006209E3"/>
          <w:p w:rsidR="006209E3" w:rsidRDefault="006209E3" w:rsidP="006209E3"/>
          <w:p w:rsidR="006209E3" w:rsidRDefault="006209E3" w:rsidP="006209E3">
            <w:r>
              <w:t>2011</w:t>
            </w:r>
          </w:p>
          <w:p w:rsidR="006209E3" w:rsidRPr="0014414E" w:rsidRDefault="006209E3" w:rsidP="006209E3"/>
          <w:p w:rsidR="006209E3" w:rsidRPr="0014414E" w:rsidRDefault="006209E3" w:rsidP="006209E3"/>
          <w:p w:rsidR="006209E3" w:rsidRDefault="008E658A" w:rsidP="006209E3">
            <w:r>
              <w:t>2014</w:t>
            </w:r>
          </w:p>
          <w:p w:rsidR="006209E3" w:rsidRDefault="006209E3" w:rsidP="006209E3"/>
          <w:p w:rsidR="006209E3" w:rsidRDefault="006209E3" w:rsidP="006209E3"/>
          <w:p w:rsidR="006209E3" w:rsidRDefault="006209E3" w:rsidP="006209E3">
            <w:pPr>
              <w:ind w:right="284"/>
            </w:pPr>
          </w:p>
          <w:p w:rsidR="008E658A" w:rsidRDefault="006209E3" w:rsidP="006209E3">
            <w:pPr>
              <w:ind w:right="284"/>
            </w:pPr>
            <w:r>
              <w:t>2019</w:t>
            </w:r>
            <w:r w:rsidR="008E658A">
              <w:t xml:space="preserve"> </w:t>
            </w:r>
          </w:p>
          <w:p w:rsidR="006209E3" w:rsidRDefault="008E658A" w:rsidP="006209E3">
            <w:pPr>
              <w:ind w:right="284"/>
            </w:pPr>
            <w:r>
              <w:t>2024</w:t>
            </w:r>
            <w:r w:rsidR="006209E3">
              <w:t xml:space="preserve">                          </w:t>
            </w:r>
          </w:p>
          <w:p w:rsidR="006209E3" w:rsidRDefault="006209E3" w:rsidP="006209E3"/>
          <w:p w:rsidR="006209E3" w:rsidRPr="0014414E" w:rsidRDefault="006209E3" w:rsidP="006209E3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9E3" w:rsidRDefault="006209E3" w:rsidP="006209E3">
            <w:r>
              <w:t xml:space="preserve">Capacitador “Programa de Capacitación Permanente de Docentes de Educación Religiosa de la ODEC- </w:t>
            </w:r>
            <w:proofErr w:type="spellStart"/>
            <w:r>
              <w:t>Juli</w:t>
            </w:r>
            <w:proofErr w:type="spellEnd"/>
            <w:r>
              <w:t xml:space="preserve">” Marzo a diciembre, ODEC- </w:t>
            </w:r>
            <w:proofErr w:type="spellStart"/>
            <w:r>
              <w:t>Juli</w:t>
            </w:r>
            <w:proofErr w:type="spellEnd"/>
            <w:r>
              <w:t>.</w:t>
            </w:r>
          </w:p>
          <w:p w:rsidR="006209E3" w:rsidRDefault="006209E3" w:rsidP="006209E3">
            <w:r>
              <w:t>Capacitador  “Estrategias de Aprendizaje de la Biblia” para docentes de Educación Primaria, ODEC- Ayaviri.</w:t>
            </w:r>
          </w:p>
          <w:p w:rsidR="006209E3" w:rsidRDefault="006209E3" w:rsidP="006209E3"/>
          <w:p w:rsidR="006209E3" w:rsidRDefault="006209E3" w:rsidP="006209E3">
            <w:r>
              <w:t xml:space="preserve">Capacitador y Monitor en Programa Nacional de Formación y Capacitación Permanente (PRONAFCAP) del Ministerio de Educación, en el Instituto Superior Pedagógico de </w:t>
            </w:r>
            <w:proofErr w:type="spellStart"/>
            <w:r>
              <w:t>Juli</w:t>
            </w:r>
            <w:proofErr w:type="spellEnd"/>
            <w:r>
              <w:t>.</w:t>
            </w:r>
          </w:p>
          <w:p w:rsidR="006209E3" w:rsidRDefault="006209E3" w:rsidP="006209E3"/>
          <w:p w:rsidR="006209E3" w:rsidRDefault="006209E3" w:rsidP="006209E3"/>
          <w:p w:rsidR="006209E3" w:rsidRDefault="006209E3" w:rsidP="006209E3">
            <w:r>
              <w:t>Coordinador de Escuela de Padres, en el Institución Educativa Parroquial “La Inmaculada” Puno.</w:t>
            </w:r>
          </w:p>
          <w:p w:rsidR="006209E3" w:rsidRDefault="006209E3" w:rsidP="006209E3"/>
          <w:p w:rsidR="006209E3" w:rsidRDefault="006209E3" w:rsidP="006209E3">
            <w:r>
              <w:t xml:space="preserve">Coordinador de Tutoría de Orientación Escolar (TOE) en la Institución Educativa Secundaria “José Carlos Mariátegui” </w:t>
            </w:r>
            <w:proofErr w:type="spellStart"/>
            <w:r>
              <w:t>Ilave</w:t>
            </w:r>
            <w:proofErr w:type="spellEnd"/>
            <w:r>
              <w:t>.</w:t>
            </w:r>
          </w:p>
          <w:p w:rsidR="006209E3" w:rsidRDefault="006209E3" w:rsidP="006209E3"/>
          <w:p w:rsidR="006209E3" w:rsidRDefault="006209E3" w:rsidP="006209E3"/>
          <w:p w:rsidR="006209E3" w:rsidRDefault="006209E3" w:rsidP="006209E3"/>
          <w:p w:rsidR="006209E3" w:rsidRDefault="006209E3" w:rsidP="006209E3">
            <w:r>
              <w:t>Capacitador en el “Fortalecimiento de Capacidades de los Docentes de los Niveles de Educación Inicial, Primaria y Secundaria de la Región de Puno” en  Agosto, en el Marco del Proyecto Curricular Regional, organizado por la DREP – PUNO.</w:t>
            </w:r>
          </w:p>
          <w:p w:rsidR="006209E3" w:rsidRDefault="006209E3" w:rsidP="006209E3"/>
          <w:p w:rsidR="006209E3" w:rsidRDefault="006209E3" w:rsidP="006209E3">
            <w:r>
              <w:t xml:space="preserve">Capacitador en el “Fortalecimiento de Capacidades de los Docentes a nivel Secundaria de la UGEL  “San Antonio de </w:t>
            </w:r>
            <w:proofErr w:type="spellStart"/>
            <w:r>
              <w:t>Putina</w:t>
            </w:r>
            <w:proofErr w:type="spellEnd"/>
            <w:r>
              <w:t xml:space="preserve">” en mes marzo, en el Marco del Proyecto Curricular Regional, organizado por la UGEL </w:t>
            </w:r>
            <w:proofErr w:type="spellStart"/>
            <w:r>
              <w:t>Putina</w:t>
            </w:r>
            <w:proofErr w:type="spellEnd"/>
            <w:r>
              <w:t xml:space="preserve">. </w:t>
            </w:r>
          </w:p>
          <w:p w:rsidR="006209E3" w:rsidRDefault="006209E3" w:rsidP="006209E3"/>
          <w:p w:rsidR="006209E3" w:rsidRDefault="006209E3" w:rsidP="006209E3">
            <w:r>
              <w:t xml:space="preserve">Docente de Área de Educación Religiosa en la IES Emblemático “José Carlos Mariátegui” </w:t>
            </w:r>
            <w:proofErr w:type="spellStart"/>
            <w:r>
              <w:t>Ilave</w:t>
            </w:r>
            <w:proofErr w:type="spellEnd"/>
            <w:r>
              <w:t>.</w:t>
            </w:r>
          </w:p>
          <w:p w:rsidR="006209E3" w:rsidRDefault="006209E3" w:rsidP="006209E3">
            <w:pPr>
              <w:ind w:hanging="1112"/>
            </w:pPr>
            <w:r>
              <w:t>2019</w:t>
            </w:r>
          </w:p>
          <w:p w:rsidR="006209E3" w:rsidRDefault="006209E3" w:rsidP="006209E3"/>
          <w:p w:rsidR="006209E3" w:rsidRDefault="006209E3" w:rsidP="006209E3"/>
          <w:p w:rsidR="006209E3" w:rsidRDefault="006209E3" w:rsidP="006209E3">
            <w:pPr>
              <w:ind w:left="-1209"/>
            </w:pPr>
            <w:r>
              <w:t xml:space="preserve">2012 </w:t>
            </w:r>
            <w:proofErr w:type="spellStart"/>
            <w:r>
              <w:t>Resp</w:t>
            </w:r>
            <w:proofErr w:type="spellEnd"/>
          </w:p>
          <w:p w:rsidR="006209E3" w:rsidRDefault="006209E3" w:rsidP="006209E3"/>
          <w:p w:rsidR="006209E3" w:rsidRDefault="006209E3" w:rsidP="006209E3">
            <w:pPr>
              <w:ind w:hanging="832"/>
            </w:pPr>
          </w:p>
        </w:tc>
      </w:tr>
      <w:tr w:rsidR="006209E3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9E3" w:rsidRDefault="006209E3" w:rsidP="006209E3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9E3" w:rsidRDefault="006209E3" w:rsidP="006209E3"/>
        </w:tc>
      </w:tr>
      <w:tr w:rsidR="006209E3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9E3" w:rsidRDefault="006209E3" w:rsidP="006209E3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9E3" w:rsidRDefault="006209E3" w:rsidP="006209E3"/>
        </w:tc>
      </w:tr>
      <w:tr w:rsidR="006209E3" w:rsidTr="006209E3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9E3" w:rsidRPr="0014414E" w:rsidRDefault="006209E3" w:rsidP="006209E3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9E3" w:rsidRDefault="006209E3" w:rsidP="006209E3">
            <w:pPr>
              <w:ind w:hanging="832"/>
            </w:pPr>
          </w:p>
        </w:tc>
      </w:tr>
    </w:tbl>
    <w:p w:rsidR="00BD6AEA" w:rsidRDefault="00BD6AEA" w:rsidP="00C555F1">
      <w:pPr>
        <w:rPr>
          <w:b/>
        </w:rPr>
      </w:pPr>
    </w:p>
    <w:p w:rsidR="009B150E" w:rsidRDefault="009B150E"/>
    <w:sectPr w:rsidR="009B150E" w:rsidSect="006F5B36">
      <w:pgSz w:w="11906" w:h="16838"/>
      <w:pgMar w:top="284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F1"/>
    <w:rsid w:val="00037206"/>
    <w:rsid w:val="0006510C"/>
    <w:rsid w:val="000F0D2B"/>
    <w:rsid w:val="0014414E"/>
    <w:rsid w:val="0014581F"/>
    <w:rsid w:val="00190F35"/>
    <w:rsid w:val="001F2650"/>
    <w:rsid w:val="002453D5"/>
    <w:rsid w:val="00296AB4"/>
    <w:rsid w:val="0032694E"/>
    <w:rsid w:val="00357577"/>
    <w:rsid w:val="00357E43"/>
    <w:rsid w:val="00374F47"/>
    <w:rsid w:val="00445DC1"/>
    <w:rsid w:val="004467AB"/>
    <w:rsid w:val="005169BA"/>
    <w:rsid w:val="005759AA"/>
    <w:rsid w:val="005E3A59"/>
    <w:rsid w:val="005F0BFD"/>
    <w:rsid w:val="006209E3"/>
    <w:rsid w:val="006B5BD8"/>
    <w:rsid w:val="006F5B36"/>
    <w:rsid w:val="00703AE1"/>
    <w:rsid w:val="007726EC"/>
    <w:rsid w:val="007F31D2"/>
    <w:rsid w:val="00862139"/>
    <w:rsid w:val="00885710"/>
    <w:rsid w:val="008E658A"/>
    <w:rsid w:val="00993A0A"/>
    <w:rsid w:val="009A14BE"/>
    <w:rsid w:val="009A3F34"/>
    <w:rsid w:val="009B150E"/>
    <w:rsid w:val="00A90F21"/>
    <w:rsid w:val="00B14F0E"/>
    <w:rsid w:val="00B16BDC"/>
    <w:rsid w:val="00BD6AEA"/>
    <w:rsid w:val="00C555F1"/>
    <w:rsid w:val="00D27FDE"/>
    <w:rsid w:val="00E4018C"/>
    <w:rsid w:val="00E53D4E"/>
    <w:rsid w:val="00EC618D"/>
    <w:rsid w:val="00FA544D"/>
    <w:rsid w:val="00FD7D1F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601D507-182D-44CE-8FD1-AB40D2B0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C555F1"/>
    <w:rPr>
      <w:color w:val="0000FF"/>
      <w:u w:val="single"/>
    </w:rPr>
  </w:style>
  <w:style w:type="paragraph" w:styleId="Sinespaciado">
    <w:name w:val="No Spacing"/>
    <w:uiPriority w:val="1"/>
    <w:qFormat/>
    <w:rsid w:val="0006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651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0F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F3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laura64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RICARDO</cp:lastModifiedBy>
  <cp:revision>7</cp:revision>
  <cp:lastPrinted>2019-12-13T18:24:00Z</cp:lastPrinted>
  <dcterms:created xsi:type="dcterms:W3CDTF">2024-03-18T02:31:00Z</dcterms:created>
  <dcterms:modified xsi:type="dcterms:W3CDTF">2024-03-18T03:47:00Z</dcterms:modified>
</cp:coreProperties>
</file>