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AFD9" w14:textId="77777777" w:rsidR="009B658E" w:rsidRDefault="009B658E" w:rsidP="004E434A">
      <w:pPr>
        <w:spacing w:after="264" w:line="264" w:lineRule="auto"/>
        <w:ind w:left="1266" w:hanging="716"/>
        <w:jc w:val="center"/>
        <w:rPr>
          <w:b/>
          <w:sz w:val="20"/>
          <w:lang w:val="es-PE"/>
        </w:rPr>
      </w:pPr>
      <w:r w:rsidRPr="001821A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5EFE97" wp14:editId="1A59B6BB">
                <wp:simplePos x="0" y="0"/>
                <wp:positionH relativeFrom="margin">
                  <wp:posOffset>-685800</wp:posOffset>
                </wp:positionH>
                <wp:positionV relativeFrom="paragraph">
                  <wp:posOffset>-180975</wp:posOffset>
                </wp:positionV>
                <wp:extent cx="6800850" cy="760287"/>
                <wp:effectExtent l="0" t="0" r="19050" b="1905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850" cy="760287"/>
                          <a:chOff x="0" y="0"/>
                          <a:chExt cx="7585064" cy="559435"/>
                        </a:xfrm>
                      </wpg:grpSpPr>
                      <wpg:grpSp>
                        <wpg:cNvPr id="114" name="Grupo 114"/>
                        <wpg:cNvGrpSpPr/>
                        <wpg:grpSpPr>
                          <a:xfrm>
                            <a:off x="594911" y="88135"/>
                            <a:ext cx="6990153" cy="404722"/>
                            <a:chOff x="0" y="0"/>
                            <a:chExt cx="6990153" cy="404722"/>
                          </a:xfrm>
                        </wpg:grpSpPr>
                        <wps:wsp>
                          <wps:cNvPr id="115" name="Rectángulo 115"/>
                          <wps:cNvSpPr/>
                          <wps:spPr>
                            <a:xfrm>
                              <a:off x="0" y="10275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DDDF61" w14:textId="77777777" w:rsidR="009B658E" w:rsidRPr="000F4937" w:rsidRDefault="009B658E" w:rsidP="009B658E">
                                <w:pPr>
                                  <w:jc w:val="both"/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0F4937">
                                  <w:rPr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ctángulo 116"/>
                          <wps:cNvSpPr/>
                          <wps:spPr>
                            <a:xfrm>
                              <a:off x="3400746" y="0"/>
                              <a:ext cx="1680882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3370FD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>Unidad de Gestión Educativa Local El Collao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Rectángulo 117"/>
                          <wps:cNvSpPr/>
                          <wps:spPr>
                            <a:xfrm>
                              <a:off x="1941816" y="10275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189B86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Dirección Regional de Educación de</w:t>
                                </w: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Rectángulo 118"/>
                          <wps:cNvSpPr/>
                          <wps:spPr>
                            <a:xfrm>
                              <a:off x="636998" y="10275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500BA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9B658E">
                                  <w:rPr>
                                    <w:color w:val="FFFFFF" w:themeColor="background1"/>
                                    <w:sz w:val="20"/>
                                  </w:rPr>
                                  <w:t>Ministerio de Educación</w:t>
                                </w:r>
                              </w:p>
                              <w:p w14:paraId="3909C46D" w14:textId="77777777" w:rsidR="009B658E" w:rsidRDefault="009B65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Rectángulo 119"/>
                          <wps:cNvSpPr/>
                          <wps:spPr>
                            <a:xfrm>
                              <a:off x="5116530" y="0"/>
                              <a:ext cx="1873623" cy="4033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D73F76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>Institución Educativa Primaria Nº 70319 de Mañazo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0" name="Imagen 120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03742" id="Grupo 113" o:spid="_x0000_s1026" style="position:absolute;left:0;text-align:left;margin-left:-54pt;margin-top:-14.25pt;width:535.5pt;height:59.85pt;z-index:251663360;mso-position-horizontal-relative:margin;mso-width-relative:margin" coordsize="7585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2hFsOBgAAsxoAAA4AAABkcnMvZTJvRG9jLnhtbOxZ627bNhT+P2Dv&#10;IOh/akmWdUOSwnMuKJC1QdOhv2mZsoVKIkdScbJhD7Nn2YvtIykpduK2btp0Q5EAMShezzk85+Ph&#10;x8OXN3XlXFMhS9Ycuf4Lz3Vok7NF2SyP3N/enR0kriMVaRakYg09cm+pdF8e//zT4ZpnNGArVi2o&#10;cDBJI7M1P3JXSvFsNJL5itZEvmCcNmgsmKiJwqdYjhaCrDF7XY0Cz4tGayYWXLCcSonaE9voHpv5&#10;i4Lm6k1RSKqc6siFbMr8CvM717+j40OSLQXhqzLvxCCPkKImZYNFh6lOiCJOK8oHU9VlLphkhXqR&#10;s3rEiqLMqdEB2vjePW3OBWu50WWZrZd8MBNMe89Oj542f319KZxygb3zx67TkBqbdC5azhxdAfOs&#10;+TJDr3PBr/ilsDqieMHyDxLNo/vt+nt51/mmELUeBFWdG2P328Hu9EY5OSqjxPOSCbYnR1sceUES&#10;243JV9i9B8Py1Wk3MJ5gWBTagZNJGo4neuCIZHZZI9wgzCDZoNSgOqbYVj18qHpni2G6fpFBN6yf&#10;+r7rQIkk8a0oJBuUTFPPn8DGWsnQC+Mg2E/JaPfAjyqJQJJ3viK/zleuVoRT44JSe8FgsElvsLcI&#10;sX/+bpZtpT3GmH/NTV/tLsZmMpOd5+x0Bt8LYjNuw1ZeGnmdP4zjwLu3rSTjQqpzympHF45cASFM&#10;+JHrC6msB/RdtPNJVpWLs7KqzIdYzmeVcK4JMOHszMNf5zRb3arGWSMqgtgIQoBNRUUUtq/miBbZ&#10;LF2HVEuAXq6EWXtrtNxvES3kCZErK4yZwTpFXSrgYlXW8CUtYS9i1WgVqEG2TlVtbmtgXVI385vO&#10;6nO2uMWGCWZRT/L8rMR6F0SqSyIAc7AwoFu9wU9RMWjLupLrrJj4Y1e97g+PQqvrrAGbsMTvLRHU&#10;dapXDXwt9cNQ46z5CCfYO9cRmy3zzZamrWcMu4CggXSmqPurqi8WgtXvgfBTvSqaSJNjbWvz7mOm&#10;LJzjjMjpdGq6AVs5URfNFc/15Npk2tLvbt4TwTufUQjM16z3b5Ldcx3bV49s2LRVrCiNX2kTW7sa&#10;6DOxpuHkuwRdtDvoIu0yWgQE6OeDbhx6Xhxiqoc47AOIkyToIWoc+gaiBqT5yri7lUPY4QRfsPU7&#10;bAEcB/6IBmycdXRt86qtf2ULGxXRpHN/U60PBBO5474a4kkztQF+E0N9qH9lDH9/gZ8GD+z53nvJ&#10;Myz8YLAQ74YFk0PtDQt+GvqJb2Fhx4nsh4GXemjW2cs4DcPQTP+toGHztDyNT6PTyID2JgwEm/Fu&#10;+/9fAh5JqD2gtxHK76s/gVBPGPAGu+/Oq+c84IfJA3CntreV7eQ76RF+rzwgGuNigZkQz7viPYii&#10;JECWb+I98TsH/1bx/siTNe0jajvQ+tpPxNl/kwk8Xt4nxIXuVt/nsc+48MPgQrobF9IvwoWJ70eT&#10;Me5aO+4HSTyOgoHCGI+Ha2l/sddu+03u5R9JAlJ9RdDq6FB/oiRgj1xkLzGeMIQ7duo5hL/fFf+O&#10;Sjw+5GWe4b/jY1F6wLF9nrfGKNUK8CaW+673mqMm4kPLDyy9Uc7LqlS3hgYHhGmhmuvLMtckrf7Y&#10;oOs0C2Mzhlc1WdLG8XXNgsoc1+63VLaVIguGCqe07Rz8kIPmFrUNyUHuk8rhVLQOB/GF+OsXsMuB&#10;GChzwwg7DZutSLOkU8lBymn2RUfrdnfzuSXrvCp5f2nX5c4qkO4e0b3DsJZEP2F5W9NG2VcBQcHV&#10;QWq5KrkEo5TRek4XIApfLcA15XiRUOC5uSgbyxuCiACbZqg1UMuGuP8zSKaelwa/HMwm3uwg9OLT&#10;g2kaxgexdxqDv038mT/7S58dfpi1kkJ9Up3wshMdtQ+E38nSd+8Zlv837wiW3+hhDqIZuOtFBPJp&#10;C2lZpch1BggDo6wEVflKFwsQnV29hsm+wVj9ztB6SzRt6MzXoFpgDQKWyxyFPZh/irKfRH4K1tak&#10;hzuI9y9mihqmt99oYinOoQIq6BojvaU5TRHio1JT+ngZMQbqXnH008vmt+l199Z0/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7fmje+EAAAALAQAADwAAAGRycy9kb3ducmV2Lnht&#10;bEyPQWvCQBCF74X+h2UKvekmESWN2YhI25MUqoXibc2OSTA7G7JrEv99p6f29mbm8eZ7+WayrRiw&#10;940jBfE8AoFUOtNQpeDr+DZLQfigyejWESq4o4dN8fiQ68y4kT5xOIRKcAj5TCuoQ+gyKX1Zo9V+&#10;7jokvl1cb3Xgsa+k6fXI4baVSRStpNUN8Ydad7irsbweblbB+6jH7SJ+HfbXy+5+Oi4/vvcxKvX8&#10;NG3XIAJO4c8Mv/iMDgUznd2NjBetglkcpVwmsErSJQi2vKwWvDmziBOQRS7/dyh+AAAA//8DAFBL&#10;AwQKAAAAAAAAACEAlZKo+pEyAACRMgAAFQAAAGRycy9tZWRpYS9pbWFnZTEuanBlZ//Y/+AAEEpG&#10;SUYAAQEBANwA3AAA/9sAQwACAQEBAQECAQEBAgICAgIEAwICAgIFBAQDBAYFBgYGBQYGBgcJCAYH&#10;CQcGBggLCAkKCgoKCgYICwwLCgwJCgoK/9sAQwECAgICAgIFAwMFCgcGBwoKCgoKCgoKCgoKCgoK&#10;CgoKCgoKCgoKCgoKCgoKCgoKCgoKCgoKCgoKCgoKCgoKCgoK/8AAEQgAhgC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b4oftc6R8IPiB/&#10;whfizw/I6tJEFuLe4QMEkGRIUfb8nDKW3Yyh9gfY2c3th5kR/wBYvr04rivil8FvDHjWDUPEcWha&#10;f/wkMmjSWWn6hewGRIsh9gZQwyoZySAQSCRkZr5p/Yt/4Kl/Db4k/HbxR+xz8UvJ8P8AjTw3rt5p&#10;tjJJf+ZY6w1q7RTC2dwrBlaN28pwCUG5d2HVPzfLZcUZdxDWwuZSVTC1W/ZSuk4/3GrJu6ejXY+p&#10;o5TLNstliMtoSlKhHmq21srpc1lsldJndfDn9oD41QfGJvB/jjTWOhW+pT6feX01mqFZkdwkgZSC&#10;Y2CBtxVgAwyRgmvpqxuFuYFlRg24Z3L3rwD/AIKV6hqPhH9hn4ofFbwnrN1puueDfBGq+INBvbSb&#10;aY721sp5YtykFZELDDRsCGBPQgEfCf8AwQS/4LmX37R9+v7G37XviBW8fxSXT+FPFTxxQRa7CCZD&#10;bOqKqJcRR7iu1Qskcf8AfU79uFcszzh3MK2FxmKVahN81Nyb543bvB30aStbUeIy2tnGWvH4Sikq&#10;doyUb9r3/wA+x+uoORmjI9aitphJEp9qqa7qdhomk3OtarexW9rawNNc3E8gVI41GWZmPCgAEkng&#10;V+hHypaurkW0TSllwoyxY4FeD/GP/gpp+wf8CPEN14P+KH7Ung+w1mybbf6PBrCXV5aHjAlggLyR&#10;k5BAZQSMkdDj8ZP+Cnv/AAXZ+MP7UfxSvPh1+yv8WP8AhG/hnb3ltaQnSJpPtmv2N072rahMIwk8&#10;SrLLD5dsCAySo0gmHm26Yn7Lv/Bur+2r+0X8LNN8f+I9F8F+FYrqGaysYPGmrX00x0mOY/ZXt4oB&#10;L9nLomEkeV8xvvCE+WV4pYlyk1BXM/aX0irn6va5/wAHBf8AwSU8PanJpOpftVo9xFYLfSQ2fg7W&#10;rhvs5kMYYeVZtu+fAwMkZB6EE+x/Aj/go7+xL+0imnx/B39pXwrqd5qmz7Bos2qLaalLvLbP9Cuf&#10;LuF3BWZd0Y3qNy5HNfkT4u/4NOv2iJdKbWdD/aP8E6hqOrXF1/bWj3WnywQ2MbJAkf2ef7PL58m2&#10;I75Gt4GAlk5ckNXinxv/AOCGP/BSn9ljQV+Leo/DDR/EmkeHbrTbu+bwT4qupn0uKxzOl1bxAQTb&#10;VeMK7oqvCroysUV2U9pWik+UmUqi6H9KMUyyDrT81+MX/BDP/gu/4l+I1/4b/ZH/AGxPEUms319G&#10;IPC/xGnnR5D5lxGllp+purkNdMs8MSyD5jJtSQeaXY/szFLvQ8V006kaiujSMlLYXOOtUNc1O30q&#10;1a7vJ4441XLSSSBQKtzzLHHkmvyZ/wCC8n/BbKD9nnVbf9jn9lXxJDN8QvtVveeLtciWOaHQbUES&#10;C1w4ZWuJRt3DH7uNs8M6kcObVcRRy2rLDte05XyczaTlbS9tbHqZTlmJzbGRoUot6626Lqz7N8Ff&#10;HP45ePPjla+GLzSJrPQby+kazkhtVXbbRbiWlbJYMSipt+U5kXgEEV9AeLvFFn4K8MXnijVG/wBH&#10;sLVppfmC/KoyeWIHbuQKz/BHhTRPh54KsdEsrqZrbT7ML9q1C6aWZx1Z3kYkkk8n9AMYr42+JP8A&#10;wUp8DftC/tmaZ+wV+zxJZatcXLXcOveKbyVm02CeGMyPBGic3MiRxy5+ZEV1VdxIfZ+f4LL+IOFe&#10;Ha0qlZ4nG1pXjd2SckkkuZvSL1el2ke5Ry3EcRYuUsHhrUqEXKo4p2UY6uUn0uj6T+AX7TVh8fNX&#10;vofD+hfZrWxgEshuLoNINzFU3BRhSdr8bj930INFd34H+GfgvwVd3mo+HNChs59TKNfyRg5m2A7c&#10;/TcfTkmivpuG8v4go5TBZriOau23Jxty6vRLRaJHz+YVsHUxTeFhaGlk3d+Zs6s629hNPJ/DG5yR&#10;04/+tX8rfxL8f6h48+KOv/FaeVo7zW/Ed3qvnQuVZJprlpgysOQVdgwI5BAxX9NX7WHxBn+FH7Mv&#10;xA+KFqm6Tw74L1TU49xA+a3tJJR/6D3r+W+8YQx28QP3mAX8DXz/AIhYiUfq8Ivq391tT+0PocZV&#10;RxE85xNeKlHkpw1Saak5Np36Oy06n2xqX/BdjU/iN/wT4+LH7F37UV9JL4vvvBMun+DfFSwlv7ZW&#10;QpE9vc4GFnEbFhJwsgDbtrAb/wAxdBGoaF49h1bS7ya1uY/IuLO6tpmjlhkQArIjqQysrLkMCCCB&#10;gg811Nr4Ah+Ln7S/hn4Y3eoPaw6xqYgmuI03MihWc4BwOduOeOe/Svqj/grn/wAE1fCX/BPrx18L&#10;dQ8CeLtS1XTPHnhq7n8vU4U8y2ntWgMg3pgMrC7jxwCMHOeDS9pmWMyiGKeqjGzfW+ljojg+C+Gf&#10;ETE5DRjyuvWTULe4lZppaWSfRH6m/wDBGP8A4K7Q/tReGLH9nr9ovXYLf4i6fYxx6ZqU0ioPEsKJ&#10;80gXgC5ULmRAAGB3qANyJ9eft1eGPGnjr9if4ueDvh3Zahda9q3w11y00W00tVa5nupLCZY4og3y&#10;l2chVB4JIHfNfy/L4q8SeBG0zxd4R1q503VdJuI7rS9QtJNsttOjArIhHQhlBr91/wDgjB/wWS8F&#10;/t3fDYfCr4xeIbLS/it4bt1TVLOZhEut24CqL+AcD5iQJIxkxuR/C8ZPr8McRLMMK6eJdpR0v3Xf&#10;1Py/6QHg/S4Jzb+0MqX+zVUm4/8APuTWy8n+HofkT/wTN134W/Df/go38LfiN8fNXv8AT/DOi6te&#10;3HiHWNS0q2t9P0ZitxLZNcSqjK7+eLKSV/lNupXcymOUr/Tlo1/pmp2Eeo6dcxXEMyh454XDKy9Q&#10;QR1r8h/+Csn/AAQK1X4u/GWT9qP9l62025sdb8ULq/j3wjdWk9xK/mRCG8lsYo5olnNxHhpIi8b5&#10;T91IN+F+PvA37WX/AAU4/YP0Kx+DHhn4g+PPDZtNJtY7Xwn4k0eJhZarEJcafIZbVYLS1kiUESJJ&#10;88dqZAEechffjiI4OL5tr7/10sfzFHmpuzXzP6RcQ9No/Ks3xR4k8P8AhTR7rXfEeq21hY2cLTXV&#10;3eTLFFFGoJZmZiAAACST2r8JdF/4OI/2/H0BfAl34c0FNQVo7HT/ABDcWg8zV9QMUiSJF5jwW4SO&#10;byWkfcfLjm4Emws3hvjfx7/wUl/4Kd+JJPhHrPi/4jfEKGzvLfTV8O2dsbHTtW824h8+a6SKOOD7&#10;NbKsq+fufe4UoUV9y608yw9aK9nrcuU5R3i/uPGf2g7Twz45/wCChfi7wp+zXpemx6Rd/FWSD4f6&#10;ZJ4Pgzc28skq2jWDW4DGLLWyRI3IzFK2JGJP9XkMyLGGL/w1+X//AARr/wCCGGr/ALKvjLSf2pP2&#10;lrlW8UaSNTj8K+DftQvI9JS4uCy3k0xZla7aMKWCZVHJdWDOyr7F/wAFjf8Agrf4A/4J7fDVPh74&#10;Mu4NU+Kniqxk/wCEa0dGBTTYSfLOo3PpGpB8tPvSumBhVkdD2tHC051Kjt1PRyXKMdnWYU8FhYc0&#10;6kkkl3f5JbtnK/8ABab/AIK7r+x54HvPgZ+z7rkMnxO1S0Im1ARrKnhyBwQJ2Ugq05z+7jYFR99g&#10;wCo/852sXOr+KPEXiHxL4h1O61DUb5pJb7UL6d5Z7meWTe8skjks7u2WZ2JZmJJJJJr2nxz408Uf&#10;EptS8e+PNeutW1rVrqS71TVLyXdNczOcs7H9ABwBgAAACvoz/gnl/wAEqvh/+1d+wl8WP2rfHXir&#10;WrK+8P8AiG40vRbKxjjWKXybS3nMrFlJZS11swMfc654r4TD5njuIsdNUlZR2V9kmtX5n9u5hwNw&#10;r4L8K4Wpj5c1Wqr1JpXbk4uyS35U/wDNnr3/AAUA/wCC8+tftYeFrf8AZx/Zg1K803wqujwx+LvE&#10;wVoLjWbkwjzbaEfeS1UkqzcNNggYjGZvHf8AglX49g+G3/BQj4UeJSv7ufxOmmqvQFryGWzX24ac&#10;H8K+M/hDph0DxVq/h77R5zafe3Fp5g/i8pmjzjtnbn2r379l3xfD4K+Pfw/8dTN8mh+NNLvpD/sw&#10;3ccp7jsnrXhZnmGKlxJTlVl8Eo2V9Fqtj9V4D4OyCh4K42lgKSUsRQqtyt70m4u13vbXbZH9TVtg&#10;RfKv8IoqPT5DJYQyZ+9Ep/Siv2iPwn+YUo8smjwv/gp1q1vof/BPz4v3F46qtx8P9UtFZj/FPbNC&#10;v5s4FfzN6pchtUtbVT/EPlr+iz/guDrdtov/AATI+JE9wrbZl0u2XbxhpdUtIwfoCwz7V/ODcXnn&#10;+M0hB+63T0r8t495qmYUo9oN/if319Ej2eF4QzCt1qV4Q+UYp/8Atxqfs2x6a37c3gy91S7ihhs9&#10;UWSWWZwoAOYycn/f7/4V+63/AAU18GfAf9obwx8EdP1OTSPE8R8TPoN9b2d9HI1va3VhJM8g2Esp&#10;8yxhXcMEFhjk1/Oj4/Uz/E6JT/DIx/HNfTf7HfxI8OfBf4/eAfid4rmWLTdK1+H7bOw+WGKYNbtI&#10;fZRMXPsprfK89p5fhcPg6kLxnZNt7X8jyuPvCfMOMM/zbiPBYp06uFvKMVG7k4q9k0002er/APBU&#10;r/gmN8Qv2KPG+l6T4PS58ReFvFM6p4XvI491wJHIC2kqr/y05AVgMPyRg5A739l34An9irwr/wAI&#10;7o02l3Hj7V/Kn8b+IFijuBYDaGTR4eo/dnDTPxvJVV3YDJ9u/wDBRz4vS+I9V0rxP4dtbW8stI02&#10;xk8K6xEyTQ7bqLa2qL1VjG37hBj5ZDuYYKsPlPS7C10u38m3jZVyzlmYszMxyzsTksxLEliSWJyS&#10;SSa/UPCXwxynjriPFVcQv9hw8rSpt2dSpZNXtqoK9/N+SP448ePpCcZVOGMHk+Ik/rDXvTtq4p2V&#10;7q3NpZ/iexeHf2+f2ovBVhZ6X4d1i3kjgRVkLXrxRkDsqPHLtxwAAwGPTAAwvip+2H8ePjpot54f&#10;+I82mz2E3MNnJIbm3DcY3Q7IlfDDjJOMAiuAkmiKFlG5elcomhalBqV5qMHmxteeLmjhumvmURRR&#10;WFkTEse0qyuTLnlSChIPzGv3POvB/wAMcl9i/q05xqTUFBVZuN33TlsrbH8z5Nx/xxmqqxWIjHkg&#10;5XlBXaW+ttz6D/YS+Aen/tW+NtU+E3j66sm03RJL+60W3k0O2e3tZII9EZdsW0AYa+uSCCGUvnce&#10;h+7fDHwf/aN8ASRaBY/GbT1sIFK6XZSXGGMQKqBtMBI+8owGYAsADyK+YP8AgjmLc/GrX0VP3nl6&#10;424/xL5Hhf8ArXyj/wAFSf2jviR8VP29tW8T/s0/E7VvBPiDwPqyeGD/AGzr32OwneGRryO7SK4l&#10;UK0l1prwj5BC/wDZ8RYuJwR/J2I4RyOea46NJTpKGIqxjyTlHRSslZPoj9+wOfZhi8nwtTESU3Kn&#10;BttJu7SvrY/TU3Pxf8W+Mf8AhB7P9pzwy00crxXun22sr9qQpcGBhsEKkN5gKYLA7hgV8I/8Fsv+&#10;Ca+u+KtH0zx2LqXVPE1jHM+h+IFsNv8AaR4Z9MuG3M3mFfnhZmO4+YAOXK/mZc/tV+KfEn7RniD9&#10;pjRfGF9o9xdfEybWf+Ek061CWVkRfXcqXqIYxJOIZVt5h5iu22SUNhmU1/Rp+y78W/Av/BRP9irT&#10;PFeu2N1NZ61ppstUmudOa0L3kQUSywglh+7uFKhkZ1WWJ1DNsyeTFcE4V4eVTDVZ+2jqpTnKS9Gm&#10;7Wa0eh9Nwxxdisjzili4xXuNNpJLS/e25+Qf/BML/glVqX7THw41T9oX41Ry2XgrQlkNrpLArPq9&#10;wgxtboY4Q33j95ipUY5I/QP9nnUvhX8Mv+CVuueEte13w7oN9fya9KNLW7hhPl/2jPFanYCME2sU&#10;BA9Normvhv8AGjw1+yJ4f+JPw08ZeKrOTwnKt/dtrKnYkFxE+1pgv9ydsJsGT533d4ckfib8Vdcn&#10;8Zxaj41u7XyJ9Yu5r+eH+48rtIy/gWIrlyrPstyvKaVShTvOcnGV3rdOz16q+x/RmF4Z4s8fs8xe&#10;IzPFOlh8LCMqaUfds9kk2rO2rbu/kcf4JjSP4seKtu1vM8Q3zoy85Vp5CP0rsPD11J9muI4H2ujf&#10;K2futng15r8DVWHxHeRZ/wCWjHr0yP8A69dx4UvgNZvLNvm+bO31718vnEvaZpOqvKX43P6y8Oac&#10;cHwJhsDN392pTb7+7b8bH9cPhO9h1Lw7YahbtujmtI3Rl6FSuRRXFfsf+L7fx7+y58OfHECny9Y8&#10;DaVfR7v7stpE4/8AQqK/cqEr0VLvqf5P46n7HHVaf8smvuZ85/8ABfW8itP+CZPje3lb5p9T0URq&#10;38W3VLWQj/vmNq/nH8P3hvPHsj7s7VJNf0U/8F5vhl8W/jT+xlZ/DP4NeCrzX9Y1TxdABptjgyPH&#10;FaXVwxAON3+qGB6mv50fDPh7xL4X+LOp+GfGOg3ml6hYyGO6sb63aKSJg3QqwBHT/Ir874xw1WWK&#10;dSzsoWT+Z/av0a83wOH4cpYFVV7SeJcnFvVJQik2uzszivilqN3YfEL7Taqp256+ua7LwL8StT8R&#10;ab/ZN1Yw7mG1ZVYjb749jzVe10e11n4m3EOp2yyR7WEit0x/kVW8AaUtjrmoNariztJvvbvurn/E&#10;187VlRrYGMXH3oRTufs+X0s0wPFFTExqv6viKs4tLyte67W6n0r8Kf2wPHnwd1HQ/B3ifX59U8Dp&#10;ceTqWj3js6w2c8YhuFi5ygKbW2A4LwIeOc/T3xH03XvD3hbxBosXiCaG80S3ZodUU7jIkaLPFKDt&#10;wxeHYWwCMuyjpmvzt+JVxFLYCaF1ZGjyp3da++7P4gjxD+z54I1i42xtN8DtFZvn/eT3itf2bNz1&#10;Lm2ir9G8F+IMRlPEjw1SryU8VTqU5a296MHKDvpZpJpPfWx/IX03uDcgofVs3wdCKnGpBtpaSTav&#10;dWtZ3u/Q+p7H9jP9lab4sTeGtT8Xx2upal4fsH0XU/8AhIZEu5LlzLFP+7L+Tu+SF0Oz5jK4C/LX&#10;n/x9+EPhX4DW/h/4a6Fq99rTSeKpb59U1LVYpZ4pVsri2aGSNVVtrBXYMAR5ltKGwSgr56+HPjvR&#10;vH+n6nrvxJvZG1jUL7iSQlfJtQzfYFt8H5NkThQVO7zfMYEZGNX4dfEnSPFt9feJfFlzb2t/b6nq&#10;MGnw3ExZo7W41K51BdrOSWJN8Iy2ct5Sk9K/SuHcrqYfPsurYnOFKEpc84uo2oyi9Fq3q7o/jzPu&#10;NMgxGT4+lQwUYzivZwaik5KSs2rLZNP8D7Y/4I2XYk/aJ8T2atyllrBHsDB4Zr83P+Con7JX7SXw&#10;J/au1rTfif4L1rWdL1zx9b3HhHW/CekmbULnTRqN5cxWsV07OVn+yz3J2szYWzhjfCiMN98/8Ejv&#10;iF4T8B/tP+KtU8a+JdP0vT20zVEW81C8SFGkNv4awgLEZOAx9gCT0r6e+O3/AAVy/wCCYfw+EOr+&#10;M/jNoOvX+k3cptYtL0w311ZSRlTPNGCvyiNcMzIchRnnGK+NxEsPPOsfKM1Z4iq7pqzTk/zPtMtw&#10;tX+w8F7r/g0398Ufhj4V+CurfHW6vE/Zh/Z98SfFy81Lxt4m0zSPEthZvbaJfWjalrK5t4FG2FPK&#10;OnXgJkLJJAI8bAM/sR+zT8P/AI3/APBNT/gmXD8P/wBpH4h6ZdeLtShub3UpdJtRHFoNr9nD3JLo&#10;cStFBGczIqK07Anczs7eM/8ABvH/AMFG/wBlvwL+wD4f+DfxZ8YN4P8AEUHijWby6t9a0+S3tv8A&#10;iZaxPPbxRSlQrkrcx4xwO5GK6z/gvt+098LNe/Yf8Sal8OPGNjqF5daHpdjpOp6XeLIrW2q3ySTR&#10;kqflD22myAg8kPXzfF2O+pZPNUJ+/Ucaaa6c8lFv5Jtn0nDuUyxueYehUi+WU4rbfU/J744/tMeO&#10;v2kNX1jWL/UprPRpbpjpOgxybYbS3AAiVgPvMFHU5wWcrt3Nnwb4lfFLWYlbTLaxiSM5Dd66vwpe&#10;QQ+Hpbi4kRIwvLMe+K46bQLe7+JNrZ67aboJPnWF+jdxu/DtX5rltOjRrOM4+7BaL07effzP9QM0&#10;wMcn4VwmByZqnKoowfLZavS8uuvmUfgJPPceIppZcZd2LYXr8tdPoeoC08ezQSNgeZ81VPBtimmf&#10;Ei6soYNiqxKqoxgY/wAK1fh/8KPip8Yv2gF+H/wh+H2q+ItavHX7Pp+mWrSM3Gdxxwq7QTuJA/Su&#10;2pTljcdNwXxRTR5uEx1HhXhfDrF1UvZ1pqTbt3u9eh/Uf/wTSYn/AIJ//BeMtuaP4W6Chb6WEI/p&#10;RT/+CdnhTxR4B/Y1+HfgHxpp7WereH/DNvpepWrNu8me1H2d1yOuGjNFftOD5lhYc29l+SP8x8+l&#10;TlneJdNpx9pOzWzXM7NeR6R4402K88TeFZ3j3fZdYml+n+g3KZ/Jz+deDePv2f8A4M+Ov2tLiLxv&#10;8KtB1JdW0Ax3kl5pULySDKjlyu7OCRnOeK+g/FAf+3tB2tj/AImMhOe/+jS8V5x4qt/I/ae0i5xz&#10;caSy5/FP8a0lTp1I2kk156nDh8ViMLUU6M5Ra2abT/A/OP8AaH/4N8/gZ4q+IfjjXv2cvFd94V1P&#10;T9E+1WeiXTfaLJ5CZSRuPzoMBVwMgY9zX5XT/sfftE/C/wAH+LPF/ib4eXM2j6feT2l5q+mn7Rbx&#10;SIzBgxXlRhSdxGMdTX9MNjMD+0Z4u0Jv+XrwqCV9981fPf8AwTT8LaRdav8AFjwxrWkW91ar4gv0&#10;ntbm3WSOTcdwDKwIIwe/Wvncdwzl+KjLlXLJ228ndaH7Dwn45cYcO1accRP29ODlZT395Wdn3fmf&#10;zo+BvDWs+OPDs2k6RJLcXjTLHZ2kfzGV2baiAerFto9yK+9/jx8ZtF+ADeD/ANnrR/APhrXrjwP8&#10;P9L0fXL+8haQ/wBoRp5kyKQR8oZt/szsOoNfX3/BSXT/ANkj4N6R4U+LmhfCnQbXxh4X0yS6Fxp9&#10;ikJubt2khsbdwmFbEiyXByNy+VG3Q1+WQbxP4+8VTSJBdapq+sXkk7pDG0k1zNK5dmCjJJLHPHvX&#10;4vxNTi82lh+a8aLbuna8mknrf7Kv9/kf1n4c5VkHi5l9LNc5wvLhKEGpKo04yld669EtT0Sb9p8T&#10;srRfBTwjGse3y9to427fu/xcYHSqV3+0LFcTLNN8IfC5YNuX/RX6+v3uvFewfCP/AIJw6p/Y2meK&#10;Pj1rdjpK69HH/ZPh6W8aK8LOjODKiAyD5FJ2KN3BJOFNd3oX7EPwTt7LWE8OeGpLyS1upLS4nmv5&#10;pHaRDl0t1nVdsigMrLyWIOMZFfGvPMqw8mlUd07aN2ve29+5z5rjPo45fjJYfD5TCq4vVxjG11va&#10;+583p+1BfPaR6fdfCfwvNDHcSXEcM1qzL5jxojty3UrGgPstXYv2qtKdo/7Q/Z08CXnkyb4/tWml&#10;tjYAyMnjjr68ZzXueqf8E1/h94ktriLwfr95p90rR2uJ5GljhuSxWN/n+Zo3Z443X76GSIggNk/L&#10;vxn+Cfjr4FeKf+Ea8aWDKssSTWt4kbCJ1Yuu0k9HVopEKk53RtjIGa6sHmeBzCbhQrNy1duaSevX&#10;fU+04Wp+AnGFZYKjhIQnbSMtNlsrO2nY9WP/AAUBvDAttN+zf4BkVY9iCTT3YKm4MABuwBkA8eg9&#10;Kzfin8ZrT9pz9kv4l/DKD4Z6HoesaVb6Zr2jW3h20MSzx2t0UuXk5ORHBOSo/wBtsdK8z0/4K/Fz&#10;V/CE3j7Tvh1q02kw2sN19sW1ODBKWEcir95lOxzlQRgFunNVfhb45b4d+PtL8bJGJre1mxfWbLuW&#10;6tXUpNER0O6NmAzwCQewrsjhY0qiqatxakryk/eTTWjb7dj2sx8MfC7HZbiJcPUofWKNpe5K7Ti0&#10;2rXdr2aPC/G+m3Oi3+laXHdSSNIy7o16Mx4wB9fzNe/eEP8Agnf+1F8Ufjd4H01/BLeH4fFDRjT7&#10;zXswbox96Ty/vYABOMAk1+wH/BNz9nP9jnw18IdLk8E/DDRdS1i68VWUtxrGqW63c15p8ySzWkqG&#10;UHau1WTaOjxOe4rsP2ldDi1L/gpZ8NtLijAS2juJV9FCrEPy+av2XIMiwuZ4Gljak7pp6LTfe/mt&#10;vU/knjXx4zDA4zE5flWH9nacfem7tOCsrLzep5j+yD/wQZ/ZQ+CH7Rb6h8Sp7zxxrFnp1vequpEJ&#10;aRT5bOIl++MhT8393vk19bfsxfC34feEvjl421Xwr4D0fTZN0Nv51jpsULeWI48JlVBxnnHSum8D&#10;XRvv2mvFsh/5dbG2iHscOf5YqT9nuAt428ZagR8zakFHvhEr7fD5fg8JBRpRSt/W5/Oud8VcQcRY&#10;iVbH4iVRyber0u3d6bK78jsvg1BcxeFboXi/P/wkutEHd/CdUuiv/ju2irfwtZW0C6Ktn/if6r/6&#10;cLiiuw+fK3xCvpbPxZ4LtIlz9s8RTRSN/cUabeSZ/NAPxrlfiJGIvjz4Yudu0tbyrn/gSn+ldx49&#10;uodMsrPVnh3NDqtqsbeTvKGWZYCfb5JWBPYZPauP+LMYi+JXhO9BHzXLJ+ak/wBKAOOju0tf21bv&#10;T3k+e88Jt8ufSWT+hFeafsFab/Y3xn+MlmqgBfEU5ZfcwQtXceL7htK/4KBeGpkO1dS8OXMKgr/c&#10;kj6/9/BWX+y9pX9jftE/GO224aTVGmX3zawD+YND2KjvqfkX/wAFR/FOtal4xt9L1K+aRW8aeJTN&#10;jgSfZbwWdufqkMez8T3NeH/st/FbT/gj+0D4X+I2qx3QtbPUliu57AIbqGGZWgkkh8whQ4SUkEkA&#10;DuDyPfv2/vh1q/i/QfEnjjSYmuG8E/FDxDFriBfmS31HUHuI7j/cDgQ56bg3ZSa+PrqI3dnJCFX9&#10;5EyqX5XkYya/mPFQ9pjq9Gv/ADzjLvrJ/mmn6H+p/hLQynijwNllmCa5nTlGSjvzOOnzP0b8Z/FX&#10;xb4Z1HUJdW8YyeF/+ET1NvEPw2trfQTq2r3Wr6m9/bw6dfzqssGVF1t8rO8LeW+CSM1Y0fxW+h+J&#10;k0HS/Enij4jWtj8QvM0nwf4k0f8As8ahcagqZ1WW8EI8gf2jPKyxS4wu5VTHlE+O+A/2vvgl4k0q&#10;RdV03S/Duj33jjT44Pg+2pTwWk1x9kiij1p79YWEccdxHbsY+Nptnk5YgnoLv4zfs722pXmleOfi&#10;jpt3DoPiyxh16HR/El7LD46nluhLG9yZFdRaWySuPOLOxa2GNqna3ztTK3Rg4So6W20ae21le927&#10;2ktZXTWtv4cxnDOf5bjJ4ephqilBtP3X03/4c+ifGHx/g+E1rpfgvxpJpcfiK+g1bTvENxG3mRLe&#10;CxH2ZoJjk7iEsWmZtoWWNMcFsP8AiV4Z+Av7Wun3HhLWrnTY49QvJ2tftS/vYJrltUMA+U5V0fV4&#10;CCPu/ZrgnGwmvnXxjp/7Hfxc8Val+zxb6j4O8KeIpr648RTeO7DXVk0nw7aIEBsbSdmAu5pWKPJG&#10;oC/6RMwJMRFcD4WP/BPvwnqltd2v7WPjiOO18ILPdLY2c3+kauxGbePdHjK9937s44PUH5mnwnRp&#10;yjWourCqtU1G+97PRuy3SV9l2se9lPDuK92rR9rCummkoSbd0rO9tE2zcg/ZD/aZ+DPx+gvfAPxC&#10;muPDdpeQ6dp2rzzMRLp722bQeU2F2hCuDwAUI4OSPmX4uDwaPih4gPw91T7docmrSyadd95FfDNn&#10;pkhy4JAAOMgAYFaGv/tLftA+MNB/4R7xH8T9Sktm2G5jim2eY6szBiVx0Z3PGOZHPVjXErBFAmyG&#10;Lavoo7etfeYdYmNO2ImpTsk2lZO3V+Z/aXhP4e8U8OZpVzzPasUnTUeWKSTW95Lvbd7n6hf8EePG&#10;GqP4N+FceoXrMP8AhYmoeHYoyxO+3NjNqCk/7SNG6r6LIwFfYvxN0Qap/wAFNPCLMm7yNFvpvp81&#10;vxXxl/wTP8Ba18K/H3wR+F+t2ciXkmral4m1qCTI+y3E1m1vbxem8W7HevVWZezDP3le6at//wAF&#10;HrW9K7vsPheZz7b3Qfr5dfsvhrTr0+H25fDKpNx7Wv08rps/zr8XMRgcV4g4+pg7ezc5Wt6nTfBT&#10;UP7V/aG+I16W/wBTdRw/lApH/oRrpv2eImebxHfkf6zWH6fT/wCtXA/sk6iur/EX4saoH3eX4rlg&#10;yf8AZs7Y/wDs1ejfAXyrPwjq2pXEixo2qXDyOTjbtZhmv0M/NTovhHp1xpfhm6tp42Vn8SaxL7lX&#10;1K5cY/BgfpRWn4EgvbXwbpa6nK7XX2CE3UjJtLSFBvJHYlsk9eTRQA7xz4fPivwlqHhpb2a1N9p8&#10;9ut3bnDwF0K71/2gSCPQivLfiL4uOoaf4D8caja/ZpJ9bhgvIGkB+zTyDyXiY+qSsVb0K17UwDLt&#10;xX5Uf8HCn7Rf7av7JOg+GdZ+DFnpLfDPXr6RdW1C408y3dhq5Jk8kuSRHDIis6MoB8xZcv8ANGKx&#10;xGIjhaLqSWi3PUyXKa+d5lTwVFpSnoruyb9T66+Naf2Z+2Z8PfEEjFd0k1oP92RVP/tIUfCme28P&#10;fthfFq1u7qOKF9L0+ePzJAAWkSZT+J8oV+J3ib/gr1+258aDb+KPEfxZjW6hSb7PJp+kW1vLaPJG&#10;6ZjkjjDqUDEq27IIBzmvGvHPx/8Aip8TdWTVfiT8V/EGuXcMbRJcavq0s0gQ/wAO5mzj0HQZOMZN&#10;fE4rj3L6cnGnTk2vkf1BkP0SeMMxowrY3F0qUJWtZuTs1+h9hftHfts3H7P/AO0b40+HmmeA9K17&#10;S7zxnc3HiKK+Yul/YTwqklpwduC259xB2ttxxuDeU+Lfgr+y18fppvFX7K/xVtfDN1cfNN8P/GUv&#10;kvbzNzsguDkSJkMQMM2COFGAPmn+1fKuGkvZmkDniRmLE/jTbqzhvmWW0nVnXldrcj39uPrX5LnD&#10;/tTNKmNV6cpdtnZWV11t30fmf1bwx4P4XgvKsOsjxkqWIpq03f3amt7yg3b0tsejeKP2cfjf4Quh&#10;p2s/DLVJ92dkmn25ukcA9f3W7j0zj6VyupeGtW0a5bT9a8N3dlIq5khurN4mX8GA9+1ZvhfxZ8TP&#10;AEslx4J8e6xpLyLiVrDUpIy3udrCvTvg7+1P+1FZXl5beH/iddakILWfUNUvdcsk1L7JZwRmSeY+&#10;erYAQYABXcxRAcsM5xw2MqSUaLUm/VffukfS47OuLMjwc8RjKFCpyrVv3W/vT1fbuebi3snjjiS1&#10;UqW+VAvXsOOmcenWrK6PqJJH9lXPyjtAelerw/t3WOnGz8b+C/gL4Q8G+LtVuo4de8eLpr3dtbr5&#10;h3zWtrKGSOQI8nn8M0m9CNh24w/Hn7U/7XPhfxpqfhfxV8U9d07VLLUJLe+0/wC0fu4JVbBVR93b&#10;3UgYIwwJBFTUwuaez53GyvbV31+R5WW8e59mWPdHCZbSpy5b2qSSlJJ2drLZM5/wj8Jfij4/vI7H&#10;wV8P9X1JpJvK8yCzbykY/wB6RgEX/gTCvRvDuk/B/wDZb1GPxT8SdSsfGHjS1PmaX4V0uYTWenXI&#10;4Et3MPld1b/lkudrBs8hGHlviv46/tAePrCbRPFnxc1+80+4VRcae2oSLbyEHO4xghSffH5GuagS&#10;x04GS5nj3PktuPVvU+/9axlh5yp2m991G+vzf6H0FXA8WcUfuc2qxoYfrCm9ZLs5Pp6H6Sf8Etv2&#10;qdW+O/7VvgbT/H1nZ2upeH7O/e5v7dti6g88kbCdwT98Kgj44CLGAAFr9IfD09rqX7fPiLV7S5in&#10;gs/AtqdyNkBnnn7/AEQV/N3b6xIt39utruSFV4EiyFSAe3Brsvhz+0x8bPhe8x+Fnxl8TaG1xIsl&#10;0ulazLCszLtwXCsN2McA8AZHev0jI+NKeW4GnhatJ2grK3RdFY/mrj/6KdLPM7q47IcXClCo01Tk&#10;m7Prr2bP6Cf2KzYwaf478RmRY1vtcv57iR24BB8vefbYi/lXZ/Da4/4SH4BWumpbtu8WXrW5hWbY&#10;/kzuxmIP95YPNf32cc1+CV7/AMFgP22/hn4K1TwroHxQsRZ6xDcRXGnf2Da4dZ1YSHeEDj7xI54O&#10;PTFfrV/wQk+KH7Xv7RX7J1p8Yv2rYtMi0+S8li8BpaaatvNdWSkK11KqnbgurJGQqkqHYlg6EffZ&#10;Tn+Ezn+An80fyv4heEXEnhvZ5nUpu9kuWV22/L8T7thUiFVNFOUFIlDtuPdqK9w/Kx2TtyK4f49/&#10;AP4Y/tKfCvWPgv8AGPwlb634e1y18i+sbnuMhldSMFHVgGV1IZWUEEECu3APSlCkjOamUYyi4yV0&#10;zSjVqUKkalNtSTTTWjTWqaP5w/8Agob/AMEbf2hP+Cfus3/jfwktx4u+Gkl1K1r4itYS1xpsONyr&#10;qEaqAmF3D7Qn7tihLeUWRD8ga3YXtyrSQo27P8Pev67dR0e31O0ks722jmhlUiSKVdysp7EH1r4o&#10;/af/AOCCH7Ff7QWt3HjHwzpuoeAtYu5C91N4RaOO3nYkklraRHiUkkksiozHJJOa+Azng6Vas6+D&#10;aTe8X+jP7A8NfpLU8Bl8cq4ojKUErRqw1a/xR6+q37H841/rHiPSH8mWKRlHRWWqsHibUru5VU0y&#10;feTj92p5r9uNQ/4Nhmku2/s/9rLbb7sRpceDwzqvpkXSj9K734Vf8G0X7OHh+9tb/wCLfxn8VeJB&#10;E37/AE+xWHT7adcD5TsDTJ35WUH39fHo8L5vKXLOil583+R+hZj48+HNGm6mGzGrK2qh7KV35Xei&#10;Pxm/Z5/Z6+PX7THji0+Gvwl8A32tapdLvXT7EciPH+tlckLDHkY3yFVyQuckA/Yn/BSD9nDw1/wS&#10;Y/4J/wDh34F3mqW+qfFX46a0v/CVarYxkx2Wk2HkzzWVs5w/lfaZLRSxAM26QkKAqL+4XwF/Zd+C&#10;X7M/hWPwT8E/h1pfh/T0OXWxtwJJmxy8kh+eVycZdyWOOTzXwv8A8HRPhWyuf+CbzeMbbwDa6pfa&#10;L4y0/wAnVmhj+0aOkpeNpo5G+dFaTyYm2dQ/PygkfT4XhmjluFnOTTqNOz6LTofiWe+OmacbcQ4T&#10;Bwi6eDhUi3G95Taaa5ullZNRWlz8efiB8N/FGn/sL+Dfinc+C9Wj0nUviB4htY9Vk0uZLeXbY6UU&#10;CyMoVwWS7VSMqWt5lB/dtj7S+HX7FT/8Fdf+CbfhT9rL4Hqn/C4PA1rJ4T8W6bdMIv8AhJ5LCJBB&#10;mRiFW7Nm1u6yudrs/lyFVCyR0/22vh98QPC3/BsV8BrqW6t0v7HxhbazqFwsm0G0vTq8kbK2BncL&#10;q3wRgPnjO4Z/UT/gjF4M0/wp/wAEx/g7b2ngGz8OyXngm0vLqxtYETzpJU3faJNg+aSVdsjsw3Fn&#10;O7nIoweRYfmnRqaxlCN1523XmZ8UeLGdfV6GaYN8lehiKqi+8G+bll3TVk15Kx/N78Wfhv8AFv4Q&#10;+KdQ8CeOPCmoWOp6XcNDeafe2zRTxEE87WAbafvKw+VlIYEg5rgj4k1OGfH9nSe+4Hiv6yf2mP2H&#10;/wBm/wDa68PDQPjv8LNN1cRKwtb/AMsxXlruGCYriMrJHnjO1hkdc18P/EP/AINmPgRqd1Le/C74&#10;+eKdG8yRmjttUs7e9jhGMKqkLE+B3yzEjqc8nxsVwhi8PL/Z1Gcel3Z/5H6XkH0j+H82ox/tidTD&#10;VevLHng/S2qv2PwlsrrxFrDiNopAueFjU10llb3Wn2fm4AYfxN0r9mPCf/Bsd4Yg1Bf+E5/ag1K6&#10;tPOVmj0nw9FbSFc8jc8koyR328V9Wfsp/wDBG79i79lDVbfxf4Y8Bv4g8RW/zQ+IPFMn2uaGTBBk&#10;jQgRwsQSNyIpIJBOK4qPB2aYqolWUacetnd/cfUZl9JLgHIcFKeXVKuKrtaXi4RT6Xb6eiPzN/4J&#10;a/8ABCL4h/tG+IdN+P8A+2N4evNB8E29x5lj4S1CNob7WwBlWkTIa3tixHDYkk2MMKm13/c7wn4T&#10;0LwZoNn4Y8M6VBYadp9qlvZ2NrCI4oIlGFRFHCqAAMDAwKu29otuMBRtA4VR0/yKnr9Gy3K8LldB&#10;UqS9X1Z/FfHHHeecfZxLH5jPq+WK2iuy8+76jn+7RQ/3aK9I+LHUUUUAFFFFADTEhOcUoUAYxRRQ&#10;AgHG7NeQ/tZ/sp+CP2v/AAno/wANPinK03hez8SW2q61o65C6tHDHL5drIwIKxmZopG67liKY+cs&#10;Cis5pSi0yqdaph6qqU3aS1TXRmx40/Zq+CXj34J/8M9eK/hZoN34HGm21jF4XbTY1sobe3KG3iji&#10;C7Y1iMcTR7ceW0SFcFQRL+zN8EdP/Zt+Ceh/BDRtcuNR03wzavaaZcXf+uFoJGMEbn+Jo4ike7jc&#10;Y92BnAKKrkipXt0sVHEV5UXTcm1dO3nbf1PQyM8GjHbFFFUZgAB0FFFFABRRRQA1+lFFFAH/2VBL&#10;AQItABQABgAIAAAAIQCKFT+YDAEAABUCAAATAAAAAAAAAAAAAAAAAAAAAABbQ29udGVudF9UeXBl&#10;c10ueG1sUEsBAi0AFAAGAAgAAAAhADj9If/WAAAAlAEAAAsAAAAAAAAAAAAAAAAAPQEAAF9yZWxz&#10;Ly5yZWxzUEsBAi0AFAAGAAgAAAAhAGk2hFsOBgAAsxoAAA4AAAAAAAAAAAAAAAAAPAIAAGRycy9l&#10;Mm9Eb2MueG1sUEsBAi0AFAAGAAgAAAAhAFhgsxu6AAAAIgEAABkAAAAAAAAAAAAAAAAAdggAAGRy&#10;cy9fcmVscy9lMm9Eb2MueG1sLnJlbHNQSwECLQAUAAYACAAAACEA7fmje+EAAAALAQAADwAAAAAA&#10;AAAAAAAAAABnCQAAZHJzL2Rvd25yZXYueG1sUEsBAi0ACgAAAAAAAAAhAJWSqPqRMgAAkTIAABUA&#10;AAAAAAAAAAAAAAAAdQoAAGRycy9tZWRpYS9pbWFnZTEuanBlZ1BLBQYAAAAABgAGAH0BAAA5PQAA&#10;AAA=&#10;">
                <v:group id="Grupo 114" o:spid="_x0000_s1027" style="position:absolute;left:5949;top:881;width:69901;height:4047" coordsize="699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ángulo 115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JBwQAAANwAAAAPAAAAZHJzL2Rvd25yZXYueG1sRE/basJA&#10;EH0v+A/LCL7VjQHbEl1FBGlpodDUDxh2xySanQ3ZUdN+fbcg+DaHc53levCtulAfm8AGZtMMFLEN&#10;ruHKwP579/gCKgqywzYwGfihCOvV6GGJhQtX/qJLKZVKIRwLNFCLdIXW0dbkMU5DR5y4Q+g9SoJ9&#10;pV2P1xTuW51n2ZP22HBqqLGjbU32VJ69gTLP6Vkw/Orj+1mGj9fo7ac1ZjIeNgtQQoPcxTf3m0vz&#10;Z3P4fyZdoFd/AAAA//8DAFBLAQItABQABgAIAAAAIQDb4fbL7gAAAIUBAAATAAAAAAAAAAAAAAAA&#10;AAAAAABbQ29udGVudF9UeXBlc10ueG1sUEsBAi0AFAAGAAgAAAAhAFr0LFu/AAAAFQEAAAsAAAAA&#10;AAAAAAAAAAAAHwEAAF9yZWxzLy5yZWxzUEsBAi0AFAAGAAgAAAAhAFlwgkHBAAAA3AAAAA8AAAAA&#10;AAAAAAAAAAAABwIAAGRycy9kb3ducmV2LnhtbFBLBQYAAAAAAwADALcAAAD1AgAAAAA=&#10;" fillcolor="red" strokecolor="red" strokeweight="1pt">
                    <v:textbox>
                      <w:txbxContent>
                        <w:p w:rsidR="009B658E" w:rsidRPr="000F4937" w:rsidRDefault="009B658E" w:rsidP="009B658E">
                          <w:pPr>
                            <w:jc w:val="both"/>
                            <w:rPr>
                              <w:b/>
                              <w:color w:val="FFFFFF"/>
                            </w:rPr>
                          </w:pPr>
                          <w:r w:rsidRPr="000F4937">
                            <w:rPr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116" o:spid="_x0000_s1029" style="position:absolute;left:34007;width:16809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3NwgAAANwAAAAPAAAAZHJzL2Rvd25yZXYueG1sRE/basJA&#10;EH0v9B+WKfhSdGNTRFJXEaFFtAhGP2DIjklodjZmpxr/3hUKfZvDuc5s0btGXagLtWcD41ECirjw&#10;tubSwPHwOZyCCoJssfFMBm4UYDF/fpphZv2V93TJpVQxhEOGBiqRNtM6FBU5DCPfEkfu5DuHEmFX&#10;atvhNYa7Rr8lyUQ7rDk2VNjSqqLiJ/91Bs5U1j4/beTrvU933+nrJpXt2ZjBS7/8ACXUy7/4z722&#10;cf54Ao9n4gV6fgcAAP//AwBQSwECLQAUAAYACAAAACEA2+H2y+4AAACFAQAAEwAAAAAAAAAAAAAA&#10;AAAAAAAAW0NvbnRlbnRfVHlwZXNdLnhtbFBLAQItABQABgAIAAAAIQBa9CxbvwAAABUBAAALAAAA&#10;AAAAAAAAAAAAAB8BAABfcmVscy8ucmVsc1BLAQItABQABgAIAAAAIQCusp3NwgAAANwAAAAPAAAA&#10;AAAAAAAAAAAAAAcCAABkcnMvZG93bnJldi54bWxQSwUGAAAAAAMAAwC3AAAA9gIAAAAA&#10;" fillcolor="#595959" strokecolor="#595959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Unidad de Gestión Educativa Local El </w:t>
                          </w:r>
                          <w:proofErr w:type="spellStart"/>
                          <w:r w:rsidRPr="009B658E">
                            <w:rPr>
                              <w:sz w:val="20"/>
                              <w:lang w:val="es-PE"/>
                            </w:rPr>
                            <w:t>Collao</w:t>
                          </w:r>
                          <w:proofErr w:type="spellEnd"/>
                        </w:p>
                      </w:txbxContent>
                    </v:textbox>
                  </v:rect>
                  <v:rect id="Rectángulo 117" o:spid="_x0000_s1030" style="position:absolute;left:19418;top:102;width:14209;height: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TnwgAAANwAAAAPAAAAZHJzL2Rvd25yZXYueG1sRE9Na8JA&#10;EL0L/Q/LFHozGwNViVmlVNp6ErRCr9PsJBubnQ3ZbUz/vSsIvc3jfU6xGW0rBup941jBLElBEJdO&#10;N1wrOH2+TZcgfEDW2DomBX/kYbN+mBSYa3fhAw3HUIsYwj5HBSaELpfSl4Ys+sR1xJGrXG8xRNjX&#10;Uvd4ieG2lVmazqXFhmODwY5eDZU/x1+rgD+y5+8tn91YbefNXg7vhy/MlHp6HF9WIAKN4V98d+90&#10;nD9bwO2ZeIFcXwEAAP//AwBQSwECLQAUAAYACAAAACEA2+H2y+4AAACFAQAAEwAAAAAAAAAAAAAA&#10;AAAAAAAAW0NvbnRlbnRfVHlwZXNdLnhtbFBLAQItABQABgAIAAAAIQBa9CxbvwAAABUBAAALAAAA&#10;AAAAAAAAAAAAAB8BAABfcmVscy8ucmVsc1BLAQItABQABgAIAAAAIQDJdFTnwgAAANwAAAAPAAAA&#10;AAAAAAAAAAAAAAcCAABkcnMvZG93bnJldi54bWxQSwUGAAAAAAMAAwC3AAAA9gIAAAAA&#10;" fillcolor="#3b3838" strokecolor="#262626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18"/>
                              <w:szCs w:val="18"/>
                              <w:lang w:val="es-PE"/>
                            </w:rPr>
                            <w:t>Dirección Regional de Educación de</w:t>
                          </w: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118" o:spid="_x0000_s1031" style="position:absolute;left:6369;top:102;width:12669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iExQAAANwAAAAPAAAAZHJzL2Rvd25yZXYueG1sRI8xa8NA&#10;DIX3Qv/DoUC35pwOIXFzCSEQKLRL0w4ZhU/xmfp0jk+13fz6aih0k3hP733a7KbYmoH63CR2sJgX&#10;YIir5BuuHXx+HB9XYLIge2wTk4MfyrDb3t9tsPRp5HcaTlIbDeFcooMg0pXW5ipQxDxPHbFql9RH&#10;FF372voeRw2PrX0qiqWN2LA2BOzoEKj6On1HB2/DVW6rML5eL8u1TMXR3877tXMPs2n/DEZokn/z&#10;3/WLV/yF0uozOoHd/gIAAP//AwBQSwECLQAUAAYACAAAACEA2+H2y+4AAACFAQAAEwAAAAAAAAAA&#10;AAAAAAAAAAAAW0NvbnRlbnRfVHlwZXNdLnhtbFBLAQItABQABgAIAAAAIQBa9CxbvwAAABUBAAAL&#10;AAAAAAAAAAAAAAAAAB8BAABfcmVscy8ucmVsc1BLAQItABQABgAIAAAAIQBrpfiExQAAANwAAAAP&#10;AAAAAAAAAAAAAAAAAAcCAABkcnMvZG93bnJldi54bWxQSwUGAAAAAAMAAwC3AAAA+QIAAAAA&#10;" fillcolor="#0d0d0d" strokecolor="#0d0d0d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proofErr w:type="spellStart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>Ministerio</w:t>
                          </w:r>
                          <w:proofErr w:type="spellEnd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 xml:space="preserve"> de </w:t>
                          </w:r>
                          <w:proofErr w:type="spellStart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>Educación</w:t>
                          </w:r>
                          <w:proofErr w:type="spellEnd"/>
                        </w:p>
                        <w:p w:rsidR="009B658E" w:rsidRDefault="009B658E"/>
                      </w:txbxContent>
                    </v:textbox>
                  </v:rect>
                  <v:rect id="Rectángulo 119" o:spid="_x0000_s1032" style="position:absolute;left:51165;width:1873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EjxAAAANwAAAAPAAAAZHJzL2Rvd25yZXYueG1sRE/basJA&#10;EH0v9B+WKfjWbCy02OhGaqEoIkitgr4N2cmFZmdDdmNiv94VhL7N4VxnNh9MLc7UusqygnEUgyDO&#10;rK64ULD/+XqegHAeWWNtmRRcyME8fXyYYaJtz9903vlChBB2CSoovW8SKV1WkkEX2YY4cLltDfoA&#10;20LqFvsQbmr5Esdv0mDFoaHEhj5Lyn53nVFw/FsttotTvrad33SX3i0Px9elUqOn4WMKwtPg/8V3&#10;90qH+eN3uD0TLpDpFQAA//8DAFBLAQItABQABgAIAAAAIQDb4fbL7gAAAIUBAAATAAAAAAAAAAAA&#10;AAAAAAAAAABbQ29udGVudF9UeXBlc10ueG1sUEsBAi0AFAAGAAgAAAAhAFr0LFu/AAAAFQEAAAsA&#10;AAAAAAAAAAAAAAAAHwEAAF9yZWxzLy5yZWxzUEsBAi0AFAAGAAgAAAAhAF5KsSPEAAAA3AAAAA8A&#10;AAAAAAAAAAAAAAAABwIAAGRycy9kb3ducmV2LnhtbFBLBQYAAAAAAwADALcAAAD4AgAAAAA=&#10;" fillcolor="#d0cece" strokecolor="#d0cece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Institución Educativa Primaria Nº 70319 de </w:t>
                          </w:r>
                          <w:proofErr w:type="spellStart"/>
                          <w:r w:rsidRPr="009B658E">
                            <w:rPr>
                              <w:sz w:val="20"/>
                              <w:lang w:val="es-PE"/>
                            </w:rPr>
                            <w:t>Mañazo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0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vUxQAAANwAAAAPAAAAZHJzL2Rvd25yZXYueG1sRI9Bb8Iw&#10;DIXvk/YfIk/abaTrYUwdAU0IBCckOsS0m9V4bbfGKUmA8u/xAYmbrff83ufJbHCdOlGIrWcDr6MM&#10;FHHlbcu1gd3X8uUdVEzIFjvPZOBCEWbTx4cJFtafeUunMtVKQjgWaKBJqS+0jlVDDuPI98Si/frg&#10;MMkaam0DniXcdTrPsjftsGVpaLCneUPVf3l0BsaH0P/s2818U/7li1Xl/fG7XBvz/DR8foBKNKS7&#10;+Xa9toKfC748IxPo6RUAAP//AwBQSwECLQAUAAYACAAAACEA2+H2y+4AAACFAQAAEwAAAAAAAAAA&#10;AAAAAAAAAAAAW0NvbnRlbnRfVHlwZXNdLnhtbFBLAQItABQABgAIAAAAIQBa9CxbvwAAABUBAAAL&#10;AAAAAAAAAAAAAAAAAB8BAABfcmVscy8ucmVsc1BLAQItABQABgAIAAAAIQClWuvUxQAAANwAAAAP&#10;AAAAAAAAAAAAAAAAAAcCAABkcnMvZG93bnJldi54bWxQSwUGAAAAAAMAAwC3AAAA+QIAAAAA&#10;">
                  <v:imagedata r:id="rId6" o:title="Resultado de imagen para escudo nacional peru png"/>
                  <v:path arrowok="t"/>
                </v:shape>
                <w10:wrap anchorx="margin"/>
              </v:group>
            </w:pict>
          </mc:Fallback>
        </mc:AlternateContent>
      </w:r>
    </w:p>
    <w:p w14:paraId="3047F605" w14:textId="77777777" w:rsidR="009B658E" w:rsidRDefault="009B658E" w:rsidP="004E434A">
      <w:pPr>
        <w:spacing w:after="264" w:line="264" w:lineRule="auto"/>
        <w:ind w:left="1266" w:hanging="716"/>
        <w:jc w:val="center"/>
        <w:rPr>
          <w:b/>
          <w:sz w:val="20"/>
          <w:lang w:val="es-PE"/>
        </w:rPr>
      </w:pPr>
      <w:r w:rsidRPr="00946D8A">
        <w:rPr>
          <w:b/>
          <w:sz w:val="20"/>
          <w:lang w:val="es-PE"/>
        </w:rPr>
        <w:t xml:space="preserve"> </w:t>
      </w:r>
    </w:p>
    <w:p w14:paraId="53B5DDA8" w14:textId="77777777" w:rsidR="009B658E" w:rsidRDefault="009B658E" w:rsidP="004E434A">
      <w:pPr>
        <w:spacing w:after="264" w:line="264" w:lineRule="auto"/>
        <w:ind w:left="1266" w:hanging="716"/>
        <w:jc w:val="center"/>
        <w:rPr>
          <w:b/>
          <w:sz w:val="20"/>
          <w:lang w:val="es-PE"/>
        </w:rPr>
      </w:pPr>
    </w:p>
    <w:p w14:paraId="03054695" w14:textId="77777777" w:rsidR="004E434A" w:rsidRPr="00946D8A" w:rsidRDefault="004E434A" w:rsidP="004E434A">
      <w:pPr>
        <w:spacing w:after="264" w:line="264" w:lineRule="auto"/>
        <w:ind w:left="1266" w:hanging="716"/>
        <w:jc w:val="center"/>
        <w:rPr>
          <w:lang w:val="es-PE"/>
        </w:rPr>
      </w:pPr>
      <w:r w:rsidRPr="00946D8A">
        <w:rPr>
          <w:b/>
          <w:sz w:val="20"/>
          <w:lang w:val="es-PE"/>
        </w:rPr>
        <w:t>“AÑO</w:t>
      </w:r>
      <w:r>
        <w:rPr>
          <w:b/>
          <w:sz w:val="20"/>
          <w:lang w:val="es-PE"/>
        </w:rPr>
        <w:t xml:space="preserve"> DE LA RECUPERACION Y CONSOLIDACION DE LA ECONOMIA PERUANA</w:t>
      </w:r>
      <w:r w:rsidRPr="00946D8A">
        <w:rPr>
          <w:b/>
          <w:sz w:val="20"/>
          <w:lang w:val="es-PE"/>
        </w:rPr>
        <w:t>”</w:t>
      </w:r>
    </w:p>
    <w:p w14:paraId="7C717FB7" w14:textId="77777777" w:rsidR="004E434A" w:rsidRPr="00946D8A" w:rsidRDefault="004E434A" w:rsidP="004E434A">
      <w:pPr>
        <w:spacing w:after="0"/>
        <w:rPr>
          <w:lang w:val="es-PE"/>
        </w:rPr>
      </w:pPr>
      <w:r w:rsidRPr="00946D8A">
        <w:rPr>
          <w:rFonts w:ascii="Cambria" w:eastAsia="Cambria" w:hAnsi="Cambria" w:cs="Cambria"/>
          <w:b/>
          <w:sz w:val="24"/>
          <w:lang w:val="es-PE"/>
        </w:rPr>
        <w:t xml:space="preserve"> </w:t>
      </w:r>
    </w:p>
    <w:p w14:paraId="293D9B87" w14:textId="29134B84" w:rsidR="004E434A" w:rsidRPr="004B3B21" w:rsidRDefault="004E434A" w:rsidP="004E434A">
      <w:pPr>
        <w:spacing w:after="235" w:line="360" w:lineRule="auto"/>
        <w:rPr>
          <w:lang w:val="es-PE"/>
        </w:rPr>
      </w:pPr>
      <w:r>
        <w:rPr>
          <w:b/>
          <w:u w:val="single" w:color="000000"/>
          <w:lang w:val="es-PE"/>
        </w:rPr>
        <w:t>INFORME Nº 00</w:t>
      </w:r>
      <w:r w:rsidR="00654B92">
        <w:rPr>
          <w:b/>
          <w:u w:val="single" w:color="000000"/>
          <w:lang w:val="es-PE"/>
        </w:rPr>
        <w:t>3</w:t>
      </w:r>
      <w:r w:rsidR="00D15F00">
        <w:rPr>
          <w:b/>
          <w:u w:val="single" w:color="000000"/>
          <w:lang w:val="es-PE"/>
        </w:rPr>
        <w:t>--</w:t>
      </w:r>
      <w:r>
        <w:rPr>
          <w:b/>
          <w:u w:val="single" w:color="000000"/>
          <w:lang w:val="es-PE"/>
        </w:rPr>
        <w:t>2025</w:t>
      </w:r>
      <w:r w:rsidRPr="004B3B21">
        <w:rPr>
          <w:b/>
          <w:u w:val="single" w:color="000000"/>
          <w:lang w:val="es-PE"/>
        </w:rPr>
        <w:t>– DREP/DUGEL-IEP.Nª70319-/D-MAÑAZO.</w:t>
      </w:r>
      <w:r w:rsidRPr="004B3B21">
        <w:rPr>
          <w:b/>
          <w:lang w:val="es-PE"/>
        </w:rPr>
        <w:t xml:space="preserve"> </w:t>
      </w:r>
    </w:p>
    <w:p w14:paraId="3B8440D1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AE0C42">
        <w:rPr>
          <w:b/>
          <w:lang w:val="es-PE"/>
        </w:rPr>
        <w:t>PARA</w:t>
      </w:r>
      <w:r>
        <w:rPr>
          <w:lang w:val="es-PE"/>
        </w:rPr>
        <w:tab/>
      </w:r>
      <w:r>
        <w:rPr>
          <w:lang w:val="es-PE"/>
        </w:rPr>
        <w:tab/>
        <w:t xml:space="preserve">: </w:t>
      </w:r>
      <w:r w:rsidRPr="00470817">
        <w:rPr>
          <w:b/>
          <w:lang w:val="es-PE"/>
        </w:rPr>
        <w:t>Dra.  Norka Belinda, CCORI TORO</w:t>
      </w:r>
    </w:p>
    <w:p w14:paraId="5BB7634C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UGEL EL COLLAO - ILAVE</w:t>
      </w:r>
    </w:p>
    <w:p w14:paraId="25693E7E" w14:textId="7EDFA7C9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DE LA</w:t>
      </w: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>: Pref. Isabel Rina TORREZ VELASQUEZ</w:t>
      </w:r>
      <w:bookmarkStart w:id="0" w:name="_GoBack"/>
      <w:bookmarkEnd w:id="0"/>
    </w:p>
    <w:p w14:paraId="518F201E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IEP.N° 70319- MAÑAZO.</w:t>
      </w:r>
    </w:p>
    <w:p w14:paraId="7AD00F83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ASUNTO</w:t>
      </w:r>
      <w:r w:rsidRPr="00470817">
        <w:rPr>
          <w:b/>
          <w:lang w:val="es-PE"/>
        </w:rPr>
        <w:tab/>
        <w:t xml:space="preserve">: </w:t>
      </w:r>
      <w:r>
        <w:rPr>
          <w:b/>
          <w:lang w:val="es-PE"/>
        </w:rPr>
        <w:t>EL</w:t>
      </w:r>
      <w:r w:rsidR="002522F8">
        <w:rPr>
          <w:b/>
          <w:lang w:val="es-PE"/>
        </w:rPr>
        <w:t>EVO INFORME SOBRE LOGROS AMBIENTALES</w:t>
      </w:r>
      <w:r w:rsidRPr="00470817">
        <w:rPr>
          <w:b/>
          <w:lang w:val="es-PE"/>
        </w:rPr>
        <w:t>.</w:t>
      </w:r>
    </w:p>
    <w:p w14:paraId="1AF01505" w14:textId="686AF2DA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FECHA</w:t>
      </w:r>
      <w:r>
        <w:rPr>
          <w:b/>
          <w:lang w:val="es-PE"/>
        </w:rPr>
        <w:tab/>
      </w:r>
      <w:r>
        <w:rPr>
          <w:b/>
          <w:lang w:val="es-PE"/>
        </w:rPr>
        <w:tab/>
        <w:t>: Mañazo, 0</w:t>
      </w:r>
      <w:r w:rsidR="00654B92">
        <w:rPr>
          <w:b/>
          <w:lang w:val="es-PE"/>
        </w:rPr>
        <w:t>7</w:t>
      </w:r>
      <w:r>
        <w:rPr>
          <w:b/>
          <w:lang w:val="es-PE"/>
        </w:rPr>
        <w:t xml:space="preserve"> de enero del 2025</w:t>
      </w:r>
    </w:p>
    <w:p w14:paraId="0763212F" w14:textId="77777777" w:rsidR="004E434A" w:rsidRDefault="004E434A" w:rsidP="004E434A">
      <w:pPr>
        <w:spacing w:after="4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EC3EF88" wp14:editId="3DC93F2D">
                <wp:extent cx="5436997" cy="18288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5D0F" id="Group 1558" o:spid="_x0000_s1026" style="width:428.1pt;height:1.45pt;mso-position-horizontal-relative:char;mso-position-vertical-relative:line" coordsize="543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MldwIAAFsGAAAOAAAAZHJzL2Uyb0RvYy54bWykVc1u2zAMvg/YOwi+r3aypU2NJD2sWy7D&#10;VrTdAyiyZBvQHyQlTt5+FG0rRrp1QJuDTVMfKfLjT1Z3RyXJgTvfGr3OZldFRrhmpmp1vc5+P3//&#10;tMyID1RXVBrN19mJ++xu8/HDqrMln5vGyIo7Ak60Lzu7zpoQbJnnnjVcUX9lLNdwKIxTNMCnq/PK&#10;0Q68K5nPi+I674yrrDOMew/a+/4w26B/ITgLv4TwPBC5ziC2gE+Hz1185psVLWtHbdOyIQz6higU&#10;bTVcmlzd00DJ3rUvXKmWOeONCFfMqNwI0TKOOUA2s+Iim60ze4u51GVX20QTUHvB05vdsp+HB0fa&#10;Cmq3WECtNFVQJbyYoAYI6mxdAm7r7JN9cIOi7r9izkfhVHxDNuSI1J4StfwYCAPl4svn69vbm4ww&#10;OJst58tlTz1roD4vrFjz7VW7fLw0j7GlUDoLTeTPPPn38fTUUMuRfh/zH3iaz4rrkSdEENQgLYhL&#10;JPnSA1/vYyhlSku292HLDVJNDz986Hu3GiXajBI76lF0MAGv9r6lIdrFKKNIukmtmrFU8VSZA382&#10;iAsXBYMgz6dST1Gp7mNLAHZEjG+L/qbI1CD/RMMsTxvpPzic84QBIaa6WQ0Cpg/ylGCpIxNwC6Ow&#10;lYSkAcdbtQHWlWwVMDO/KYqzY/AW26+vOErhJHmkS+pHLmDEcDSiwrt691U6cqBxKeEPnVNpGzpo&#10;43RASAMUZfQT7UUrZXI5Q9O/uew9DOBox3EfJsuit2RDNP1ShNUCSY+rESJIRniz0SHZa1joGOYk&#10;2yjuTHXCNYGEwDwiNbjBMI9h28YVOf1G1Pk/YfMHAAD//wMAUEsDBBQABgAIAAAAIQBKQuyq2wAA&#10;AAMBAAAPAAAAZHJzL2Rvd25yZXYueG1sTI9Ba8JAEIXvhf6HZQq91U1SFJtmIyLakxSqQultzI5J&#10;MDsbsmsS/323vehl4PEe732TLUbTiJ46V1tWEE8iEMSF1TWXCg77zcschPPIGhvLpOBKDhb540OG&#10;qbYDf1G/86UIJexSVFB536ZSuqIig25iW+LgnWxn0AfZlVJ3OIRy08gkimbSYM1hocKWVhUV593F&#10;KPgYcFi+xut+ez6trj/76ef3Nialnp/G5TsIT6O/heEPP6BDHpiO9sLaiUZBeMT/3+DNp7MExFFB&#10;8gYyz+Q9e/4LAAD//wMAUEsBAi0AFAAGAAgAAAAhALaDOJL+AAAA4QEAABMAAAAAAAAAAAAAAAAA&#10;AAAAAFtDb250ZW50X1R5cGVzXS54bWxQSwECLQAUAAYACAAAACEAOP0h/9YAAACUAQAACwAAAAAA&#10;AAAAAAAAAAAvAQAAX3JlbHMvLnJlbHNQSwECLQAUAAYACAAAACEAkh5zJXcCAABbBgAADgAAAAAA&#10;AAAAAAAAAAAuAgAAZHJzL2Uyb0RvYy54bWxQSwECLQAUAAYACAAAACEASkLsqtsAAAADAQAADwAA&#10;AAAAAAAAAAAAAADRBAAAZHJzL2Rvd25yZXYueG1sUEsFBgAAAAAEAAQA8wAAANkFAAAAAA==&#10;">
                <v:shape id="Shape 2106" o:spid="_x0000_s1027" style="position:absolute;width:54369;height:182;visibility:visible;mso-wrap-style:square;v-text-anchor:top" coordsize="54369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BxxgAAAN0AAAAPAAAAZHJzL2Rvd25yZXYueG1sRI9Ba8JA&#10;FITvQv/D8gq96cYcQo2uUiwN9VClacHrI/uajWbfhuxWk3/fFYQeh5n5hlltBtuKC/W+caxgPktA&#10;EFdON1wr+P56mz6D8AFZY+uYFIzkYbN+mKww1+7Kn3QpQy0ihH2OCkwIXS6lrwxZ9DPXEUfvx/UW&#10;Q5R9LXWP1wi3rUyTJJMWG44LBjvaGqrO5a9V4M1+/5odTsWx2I2nXVstxpI+lHp6HF6WIAIN4T98&#10;b79rBek8yeD2Jj4Buf4DAAD//wMAUEsBAi0AFAAGAAgAAAAhANvh9svuAAAAhQEAABMAAAAAAAAA&#10;AAAAAAAAAAAAAFtDb250ZW50X1R5cGVzXS54bWxQSwECLQAUAAYACAAAACEAWvQsW78AAAAVAQAA&#10;CwAAAAAAAAAAAAAAAAAfAQAAX3JlbHMvLnJlbHNQSwECLQAUAAYACAAAACEAGtPAccYAAADdAAAA&#10;DwAAAAAAAAAAAAAAAAAHAgAAZHJzL2Rvd25yZXYueG1sUEsFBgAAAAADAAMAtwAAAPoCAAAAAA==&#10;" path="m,l5436997,r,18288l,18288,,e" fillcolor="black" stroked="f" strokeweight="0">
                  <v:stroke miterlimit="83231f" joinstyle="miter"/>
                  <v:path arrowok="t" textboxrect="0,0,5436997,18288"/>
                </v:shape>
                <w10:anchorlock/>
              </v:group>
            </w:pict>
          </mc:Fallback>
        </mc:AlternateContent>
      </w:r>
    </w:p>
    <w:p w14:paraId="00FCBCAE" w14:textId="3C506E6C" w:rsidR="004E434A" w:rsidRPr="002522F8" w:rsidRDefault="004E434A" w:rsidP="009B658E">
      <w:pPr>
        <w:spacing w:after="0" w:line="480" w:lineRule="auto"/>
        <w:ind w:right="520" w:firstLine="720"/>
        <w:jc w:val="both"/>
        <w:rPr>
          <w:rFonts w:asciiTheme="minorHAnsi" w:hAnsiTheme="minorHAnsi" w:cstheme="minorHAnsi"/>
          <w:bCs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</w:t>
      </w:r>
      <w:r w:rsidR="002522F8">
        <w:rPr>
          <w:rFonts w:asciiTheme="minorHAnsi" w:hAnsiTheme="minorHAnsi" w:cstheme="minorHAnsi"/>
          <w:lang w:val="es-PE"/>
        </w:rPr>
        <w:t>E</w:t>
      </w:r>
      <w:r w:rsidRPr="00A47A80">
        <w:rPr>
          <w:rFonts w:asciiTheme="minorHAnsi" w:hAnsiTheme="minorHAnsi" w:cstheme="minorHAnsi"/>
          <w:lang w:val="es-PE"/>
        </w:rPr>
        <w:t xml:space="preserve">s grato dirigirme a usted, para saludarla cordialmente y </w:t>
      </w:r>
      <w:r w:rsidR="002522F8">
        <w:rPr>
          <w:rFonts w:asciiTheme="minorHAnsi" w:hAnsiTheme="minorHAnsi" w:cstheme="minorHAnsi"/>
          <w:lang w:val="es-PE"/>
        </w:rPr>
        <w:t xml:space="preserve">como directora </w:t>
      </w:r>
      <w:r w:rsidR="009B658E">
        <w:rPr>
          <w:rFonts w:asciiTheme="minorHAnsi" w:hAnsiTheme="minorHAnsi" w:cstheme="minorHAnsi"/>
          <w:lang w:val="es-PE"/>
        </w:rPr>
        <w:t>encargada de</w:t>
      </w:r>
      <w:r w:rsidRPr="00A47A80">
        <w:rPr>
          <w:rFonts w:asciiTheme="minorHAnsi" w:hAnsiTheme="minorHAnsi" w:cstheme="minorHAnsi"/>
          <w:lang w:val="es-PE"/>
        </w:rPr>
        <w:t xml:space="preserve"> la </w:t>
      </w:r>
      <w:r w:rsidR="009B658E" w:rsidRPr="00A47A80">
        <w:rPr>
          <w:rFonts w:asciiTheme="minorHAnsi" w:hAnsiTheme="minorHAnsi" w:cstheme="minorHAnsi"/>
          <w:lang w:val="es-PE"/>
        </w:rPr>
        <w:t>Institución</w:t>
      </w:r>
      <w:r w:rsidRPr="00A47A80">
        <w:rPr>
          <w:rFonts w:asciiTheme="minorHAnsi" w:hAnsiTheme="minorHAnsi" w:cstheme="minorHAnsi"/>
          <w:lang w:val="es-PE"/>
        </w:rPr>
        <w:t xml:space="preserve"> Educativa Primaria N°70319 de Mañazo</w:t>
      </w:r>
      <w:r w:rsidR="009B658E">
        <w:rPr>
          <w:rFonts w:asciiTheme="minorHAnsi" w:hAnsiTheme="minorHAnsi" w:cstheme="minorHAnsi"/>
          <w:lang w:val="es-PE"/>
        </w:rPr>
        <w:t xml:space="preserve">, en el marco del documento  de la referencia cumplo con </w:t>
      </w:r>
      <w:r w:rsidR="002522F8">
        <w:rPr>
          <w:rFonts w:asciiTheme="minorHAnsi" w:hAnsiTheme="minorHAnsi" w:cstheme="minorHAnsi"/>
          <w:lang w:val="es-PE"/>
        </w:rPr>
        <w:t xml:space="preserve"> informarle que se </w:t>
      </w:r>
      <w:r w:rsidR="009B658E">
        <w:rPr>
          <w:rFonts w:asciiTheme="minorHAnsi" w:hAnsiTheme="minorHAnsi" w:cstheme="minorHAnsi"/>
          <w:lang w:val="es-PE"/>
        </w:rPr>
        <w:t>realizó</w:t>
      </w:r>
      <w:r w:rsidR="002522F8">
        <w:rPr>
          <w:rFonts w:asciiTheme="minorHAnsi" w:hAnsiTheme="minorHAnsi" w:cstheme="minorHAnsi"/>
          <w:lang w:val="es-PE"/>
        </w:rPr>
        <w:t xml:space="preserve"> el Reporte de LOGROS AMBIENTALES, en la plataforma de Sistema  de  </w:t>
      </w:r>
      <w:r w:rsidR="00654B92">
        <w:rPr>
          <w:rFonts w:asciiTheme="minorHAnsi" w:hAnsiTheme="minorHAnsi" w:cstheme="minorHAnsi"/>
          <w:lang w:val="es-PE"/>
        </w:rPr>
        <w:t>Gestión</w:t>
      </w:r>
      <w:r w:rsidR="002522F8">
        <w:rPr>
          <w:rFonts w:asciiTheme="minorHAnsi" w:hAnsiTheme="minorHAnsi" w:cstheme="minorHAnsi"/>
          <w:lang w:val="es-PE"/>
        </w:rPr>
        <w:t xml:space="preserve"> de la Calidad  de Servicio Educativo </w:t>
      </w:r>
      <w:r w:rsidR="009B658E">
        <w:rPr>
          <w:rFonts w:asciiTheme="minorHAnsi" w:hAnsiTheme="minorHAnsi" w:cstheme="minorHAnsi"/>
          <w:lang w:val="es-PE"/>
        </w:rPr>
        <w:t>(</w:t>
      </w:r>
      <w:r w:rsidR="002522F8">
        <w:rPr>
          <w:rFonts w:asciiTheme="minorHAnsi" w:hAnsiTheme="minorHAnsi" w:cstheme="minorHAnsi"/>
          <w:lang w:val="es-PE"/>
        </w:rPr>
        <w:t>SIMON</w:t>
      </w:r>
      <w:r w:rsidR="009B658E">
        <w:rPr>
          <w:rFonts w:asciiTheme="minorHAnsi" w:hAnsiTheme="minorHAnsi" w:cstheme="minorHAnsi"/>
          <w:lang w:val="es-PE"/>
        </w:rPr>
        <w:t>), informado el Plan de Monitoreo 221, instrumento 418, adjuntando las evidencias solicitadas y las acciones emprendidas durante el año escolar 2024, para transversalizar  el enfoque ambiental y remito la siguiente imagen.</w:t>
      </w:r>
      <w:r w:rsidRPr="00A47A80">
        <w:rPr>
          <w:rFonts w:asciiTheme="minorHAnsi" w:hAnsiTheme="minorHAnsi" w:cstheme="minorHAnsi"/>
          <w:lang w:val="es-PE"/>
        </w:rPr>
        <w:t xml:space="preserve">                                     </w:t>
      </w:r>
    </w:p>
    <w:p w14:paraId="7ADEFFF4" w14:textId="77777777" w:rsidR="004E434A" w:rsidRPr="00A47A80" w:rsidRDefault="004E434A" w:rsidP="004E434A">
      <w:pPr>
        <w:spacing w:after="0" w:line="360" w:lineRule="auto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                        </w:t>
      </w:r>
    </w:p>
    <w:p w14:paraId="580E1BF1" w14:textId="77777777" w:rsidR="004E434A" w:rsidRPr="00A47A80" w:rsidRDefault="004E434A" w:rsidP="002522F8">
      <w:pPr>
        <w:spacing w:after="123"/>
        <w:ind w:right="662"/>
        <w:jc w:val="right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Es todo lo que puedo informar a Ud., en honor a la verdad </w:t>
      </w:r>
    </w:p>
    <w:p w14:paraId="3052CBF0" w14:textId="77777777" w:rsidR="004E434A" w:rsidRPr="00A47A80" w:rsidRDefault="004E434A" w:rsidP="004E434A">
      <w:pPr>
        <w:spacing w:after="324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para los fines que viera por conveniente. </w:t>
      </w:r>
    </w:p>
    <w:p w14:paraId="7366726D" w14:textId="77777777" w:rsidR="004E434A" w:rsidRPr="00946D8A" w:rsidRDefault="004E434A" w:rsidP="004E434A">
      <w:pPr>
        <w:spacing w:after="324"/>
        <w:ind w:left="-5" w:right="35"/>
        <w:jc w:val="center"/>
        <w:rPr>
          <w:lang w:val="es-PE"/>
        </w:rPr>
      </w:pPr>
      <w:r w:rsidRPr="00A47A8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C89641B" wp14:editId="6DD259F0">
            <wp:simplePos x="0" y="0"/>
            <wp:positionH relativeFrom="column">
              <wp:posOffset>1880869</wp:posOffset>
            </wp:positionH>
            <wp:positionV relativeFrom="paragraph">
              <wp:posOffset>267334</wp:posOffset>
            </wp:positionV>
            <wp:extent cx="2105025" cy="1038225"/>
            <wp:effectExtent l="0" t="0" r="9525" b="9525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105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80">
        <w:rPr>
          <w:rFonts w:asciiTheme="minorHAnsi" w:hAnsiTheme="minorHAnsi" w:cstheme="minorHAnsi"/>
          <w:lang w:val="es-PE"/>
        </w:rPr>
        <w:t>atentamente</w:t>
      </w:r>
      <w:r w:rsidRPr="00A47A80">
        <w:rPr>
          <w:rFonts w:asciiTheme="minorHAnsi" w:eastAsia="Cambria" w:hAnsiTheme="minorHAnsi" w:cstheme="minorHAnsi"/>
          <w:lang w:val="es-PE"/>
        </w:rPr>
        <w:t xml:space="preserve">            </w:t>
      </w:r>
      <w:r w:rsidRPr="00A47A80">
        <w:rPr>
          <w:rFonts w:asciiTheme="minorHAnsi" w:eastAsia="Cambria" w:hAnsiTheme="minorHAnsi" w:cstheme="minorHAnsi"/>
          <w:lang w:val="es-PE"/>
        </w:rPr>
        <w:tab/>
      </w:r>
      <w:r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14:paraId="3C40C14D" w14:textId="77777777" w:rsidR="004E434A" w:rsidRPr="00946D8A" w:rsidRDefault="004E434A" w:rsidP="004E434A">
      <w:pPr>
        <w:spacing w:after="0"/>
        <w:ind w:left="3601"/>
        <w:rPr>
          <w:lang w:val="es-PE"/>
        </w:rPr>
      </w:pPr>
      <w:r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14:paraId="1B446AA3" w14:textId="77777777" w:rsidR="004E434A" w:rsidRPr="00B031B9" w:rsidRDefault="004E434A" w:rsidP="004E434A">
      <w:pPr>
        <w:spacing w:after="0"/>
        <w:ind w:left="3601"/>
        <w:rPr>
          <w:lang w:val="es-PE"/>
        </w:rPr>
      </w:pPr>
    </w:p>
    <w:p w14:paraId="2ABBA384" w14:textId="77777777" w:rsidR="004E434A" w:rsidRPr="00B031B9" w:rsidRDefault="004E434A" w:rsidP="004E434A">
      <w:pPr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7B7CD08C" w14:textId="77777777" w:rsidR="004E434A" w:rsidRPr="00B031B9" w:rsidRDefault="004E434A" w:rsidP="004E434A">
      <w:pPr>
        <w:spacing w:after="157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7E5983A4" w14:textId="77777777" w:rsidR="004E434A" w:rsidRPr="00B031B9" w:rsidRDefault="004E434A" w:rsidP="004E434A">
      <w:pPr>
        <w:spacing w:after="106"/>
        <w:ind w:right="882"/>
        <w:jc w:val="center"/>
        <w:rPr>
          <w:lang w:val="es-PE"/>
        </w:rPr>
      </w:pPr>
    </w:p>
    <w:p w14:paraId="4B1C234A" w14:textId="77777777" w:rsidR="004E434A" w:rsidRPr="00B031B9" w:rsidRDefault="004E434A" w:rsidP="004E434A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D14F63" wp14:editId="2DDF64E7">
                <wp:extent cx="304800" cy="304800"/>
                <wp:effectExtent l="0" t="0" r="0" b="0"/>
                <wp:docPr id="1" name="Rectángulo 1" descr="blob:https://web.whatsapp.com/dbdfd582-c3d5-4f67-97b2-56f03643cf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ECBA1" id="Rectángulo 1" o:spid="_x0000_s1026" alt="blob:https://web.whatsapp.com/dbdfd582-c3d5-4f67-97b2-56f03643cf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sF7QIAAAQGAAAOAAAAZHJzL2Uyb0RvYy54bWysVNtu1DAQfUfiHyy/p7ms95KoadVuugip&#10;QEXhA5zY2VgkdrC9my2Ij+Fb+DHGzu52274gIA+RPWOfmTNzPOeXu65FW66NUDLH8VmEEZeVYkKu&#10;c/z50ypYYGQslYy2SvIcP3CDLy9evzof+ownqlEt4xoBiDTZ0Oe4sbbPwtBUDe+oOVM9l+Csle6o&#10;ha1eh0zTAdC7NkyiaBYOSrNeq4obA9ZidOILj1/XvLIf6tpwi9ocQ27W/7X/l+4fXpzTbK1p34hq&#10;nwb9iyw6KiQEPUIV1FK00eIFVCcqrYyq7VmlulDVtai45wBs4ugZm/uG9txzgeKY/lgm8/9gq/fb&#10;O40Eg95hJGkHLfoIRfv1U643rUJgZNxUULCyVWXmumOgPQMvz4YGOkL73hNhJavZdJEE1YRNA1LP&#10;5kE6L5NgOqujyYxMqjpOXK0HuA4h7/s77apl+ltVfTFIqmVD5ZpfmR6Cj7kcTFqroeGUAenYQYRP&#10;MNzGABoqh3eKQfZ0Y5XvxK7WnYsBNUY73/CHY8P5zqIKjJOILCKQRQWu/dpFoNnhcq+NfcNVh9wi&#10;xxqy8+B0e2vsePRwxMWSaiXaFuw0a+UTA2COFggNV53PJeEl8j2N0pvFzYIEJJndBCQqiuBqtSTB&#10;bBXPp8WkWC6L+IeLG5OsEYxx6cIc5BqTP5PD/uGMQjsK1qhWMAfnUjJ6XS5bjbYUnsvKf77k4Hk8&#10;Fj5Nw9cLuDyjFCckuk7SYDVbzAOyIlMQRLQIoji9TmcRSUmxekrpVkj+75TQkON0mkx9l06SfsYt&#10;8t9LbjTrhIWB1IouxyAN+NwhmjkF3kjm15aKdlyflMKl/1gKaPeh0V6vTqKj+kvFHkCuWoGcQHkw&#10;OmHRKP0NowHGUI7N1w3VHKP2rQTJpzEhbm75DZnOE9joU0956qGyAqgcW4zG5dKOs27Ta7FuIFLs&#10;CyPVFTyTWngJuyc0ZrV/XDBqPJP9WHSz7HTvTz0O74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W8yw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11829957" w14:textId="77777777" w:rsidR="004E434A" w:rsidRPr="00B031B9" w:rsidRDefault="004E434A" w:rsidP="004E434A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lastRenderedPageBreak/>
        <w:t xml:space="preserve"> </w:t>
      </w:r>
    </w:p>
    <w:p w14:paraId="5A414EB5" w14:textId="77777777" w:rsidR="004E434A" w:rsidRPr="00B031B9" w:rsidRDefault="004E434A" w:rsidP="004E434A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16756720" w14:textId="77777777" w:rsidR="004E434A" w:rsidRPr="00B031B9" w:rsidRDefault="001D52EC" w:rsidP="004E434A">
      <w:pPr>
        <w:spacing w:after="0"/>
        <w:ind w:right="880"/>
        <w:jc w:val="center"/>
        <w:rPr>
          <w:lang w:val="es-P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2EC6E2" wp14:editId="1390CB8F">
            <wp:simplePos x="0" y="0"/>
            <wp:positionH relativeFrom="column">
              <wp:posOffset>-700405</wp:posOffset>
            </wp:positionH>
            <wp:positionV relativeFrom="paragraph">
              <wp:posOffset>309880</wp:posOffset>
            </wp:positionV>
            <wp:extent cx="6334125" cy="3576955"/>
            <wp:effectExtent l="0" t="0" r="9525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34A"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3101E349" w14:textId="77777777" w:rsidR="004E434A" w:rsidRPr="00B031B9" w:rsidRDefault="004E434A" w:rsidP="004E434A">
      <w:pPr>
        <w:spacing w:after="166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307924E3" w14:textId="77777777" w:rsidR="004E434A" w:rsidRDefault="004E434A" w:rsidP="004E434A">
      <w:pPr>
        <w:spacing w:after="0"/>
      </w:pPr>
      <w:r>
        <w:t xml:space="preserve"> </w:t>
      </w:r>
    </w:p>
    <w:p w14:paraId="3288E93D" w14:textId="77777777" w:rsidR="004E434A" w:rsidRDefault="004E434A" w:rsidP="004E434A">
      <w:pPr>
        <w:spacing w:after="327"/>
        <w:ind w:left="1148"/>
      </w:pPr>
    </w:p>
    <w:p w14:paraId="49689BA8" w14:textId="77777777" w:rsidR="004E434A" w:rsidRDefault="004E434A" w:rsidP="004E434A">
      <w:pPr>
        <w:spacing w:after="36"/>
        <w:ind w:left="480"/>
        <w:jc w:val="both"/>
      </w:pPr>
      <w:r>
        <w:t xml:space="preserve"> </w:t>
      </w:r>
      <w:r>
        <w:tab/>
        <w:t xml:space="preserve"> </w:t>
      </w:r>
    </w:p>
    <w:p w14:paraId="4D285558" w14:textId="77777777" w:rsidR="005C7622" w:rsidRDefault="005C7622"/>
    <w:sectPr w:rsidR="005C7622" w:rsidSect="002522F8">
      <w:pgSz w:w="11906" w:h="16838"/>
      <w:pgMar w:top="1012" w:right="1416" w:bottom="154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0FEB"/>
    <w:multiLevelType w:val="hybridMultilevel"/>
    <w:tmpl w:val="D56410C8"/>
    <w:lvl w:ilvl="0" w:tplc="3CE8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52BC2"/>
    <w:multiLevelType w:val="hybridMultilevel"/>
    <w:tmpl w:val="A1F485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4AD9"/>
    <w:multiLevelType w:val="hybridMultilevel"/>
    <w:tmpl w:val="6BB20060"/>
    <w:lvl w:ilvl="0" w:tplc="DC0AF520">
      <w:start w:val="1"/>
      <w:numFmt w:val="bullet"/>
      <w:lvlText w:val=""/>
      <w:lvlJc w:val="left"/>
      <w:pPr>
        <w:ind w:left="1068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4A"/>
    <w:rsid w:val="001D52EC"/>
    <w:rsid w:val="002522F8"/>
    <w:rsid w:val="004E434A"/>
    <w:rsid w:val="005C7622"/>
    <w:rsid w:val="00654B92"/>
    <w:rsid w:val="009B658E"/>
    <w:rsid w:val="00D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33F31"/>
  <w15:chartTrackingRefBased/>
  <w15:docId w15:val="{B4FB1A00-D674-4EB3-8B93-D9158AF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34A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E43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A,Párrafo de lista2,Párrafo de lista1"/>
    <w:basedOn w:val="Normal"/>
    <w:link w:val="PrrafodelistaCar"/>
    <w:uiPriority w:val="34"/>
    <w:qFormat/>
    <w:rsid w:val="004E434A"/>
    <w:pPr>
      <w:ind w:left="720"/>
      <w:contextualSpacing/>
    </w:pPr>
    <w:rPr>
      <w:rFonts w:asciiTheme="minorHAnsi" w:eastAsiaTheme="minorHAnsi" w:hAnsiTheme="minorHAnsi" w:cstheme="minorBidi"/>
      <w:color w:val="auto"/>
      <w:lang w:val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4E434A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IMAX-PERU</cp:lastModifiedBy>
  <cp:revision>3</cp:revision>
  <dcterms:created xsi:type="dcterms:W3CDTF">2025-01-07T04:32:00Z</dcterms:created>
  <dcterms:modified xsi:type="dcterms:W3CDTF">2025-01-07T18:24:00Z</dcterms:modified>
</cp:coreProperties>
</file>