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0BF" w:rsidRDefault="000020BF" w:rsidP="000020BF">
      <w:pPr>
        <w:spacing w:after="0" w:line="240" w:lineRule="auto"/>
        <w:ind w:left="4962" w:hanging="1418"/>
        <w:jc w:val="both"/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</w:pPr>
      <w:bookmarkStart w:id="0" w:name="_Hlk115075711"/>
    </w:p>
    <w:p w:rsidR="000020BF" w:rsidRDefault="000020BF" w:rsidP="000020BF">
      <w:pPr>
        <w:spacing w:after="0" w:line="240" w:lineRule="auto"/>
        <w:ind w:left="4962" w:hanging="1418"/>
        <w:jc w:val="both"/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</w:pPr>
    </w:p>
    <w:p w:rsidR="000020BF" w:rsidRPr="000020BF" w:rsidRDefault="000020BF" w:rsidP="000020BF">
      <w:pPr>
        <w:spacing w:after="0" w:line="240" w:lineRule="auto"/>
        <w:ind w:left="4962" w:right="-568" w:hanging="1418"/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 xml:space="preserve">SOLICITA: INFORME </w:t>
      </w:r>
      <w:r w:rsidRPr="000020BF"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 xml:space="preserve">ESCALAFONARIO PARA </w:t>
      </w:r>
      <w:r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>PROCESO DE ENCARGATURA REGULAR</w:t>
      </w:r>
      <w:r w:rsidR="003558E1"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>,</w:t>
      </w:r>
      <w:r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 xml:space="preserve"> SEGUNDA FASE “COORDINADOR PEDAGÓGICO”</w:t>
      </w:r>
      <w:r w:rsidRPr="000020BF"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 xml:space="preserve"> </w:t>
      </w:r>
      <w:bookmarkEnd w:id="0"/>
    </w:p>
    <w:p w:rsidR="000020BF" w:rsidRPr="000020BF" w:rsidRDefault="000020BF" w:rsidP="000020BF">
      <w:pPr>
        <w:spacing w:after="0" w:line="240" w:lineRule="auto"/>
        <w:ind w:left="4962" w:hanging="4962"/>
        <w:jc w:val="both"/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</w:pPr>
    </w:p>
    <w:p w:rsidR="000020BF" w:rsidRPr="000020BF" w:rsidRDefault="000020BF" w:rsidP="000020BF">
      <w:pPr>
        <w:spacing w:after="0" w:line="240" w:lineRule="auto"/>
        <w:ind w:left="4962" w:hanging="4962"/>
        <w:jc w:val="both"/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</w:pPr>
    </w:p>
    <w:p w:rsidR="000020BF" w:rsidRPr="000020BF" w:rsidRDefault="000020BF" w:rsidP="000020B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12"/>
          <w:lang w:val="es-MX" w:eastAsia="es-ES"/>
        </w:rPr>
      </w:pPr>
      <w:r w:rsidRPr="000020BF">
        <w:rPr>
          <w:rFonts w:ascii="Arial" w:eastAsia="Times New Roman" w:hAnsi="Arial" w:cs="Arial"/>
          <w:b/>
          <w:color w:val="000000"/>
          <w:sz w:val="24"/>
          <w:szCs w:val="12"/>
          <w:lang w:val="es-MX" w:eastAsia="es-ES"/>
        </w:rPr>
        <w:t>SEÑOR(A) DIRECTOR(A) DE LA UNIDAD DE GESTIÓN EDUCATIVA LOCAL EL COLLAO.</w:t>
      </w:r>
    </w:p>
    <w:p w:rsidR="000020BF" w:rsidRPr="000020BF" w:rsidRDefault="000020BF" w:rsidP="000020B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12"/>
          <w:lang w:val="es-MX" w:eastAsia="es-ES"/>
        </w:rPr>
      </w:pPr>
    </w:p>
    <w:p w:rsidR="000020BF" w:rsidRPr="000020BF" w:rsidRDefault="000020BF" w:rsidP="000020B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12"/>
          <w:lang w:val="es-MX" w:eastAsia="es-ES"/>
        </w:rPr>
      </w:pPr>
      <w:r w:rsidRPr="000020BF">
        <w:rPr>
          <w:rFonts w:ascii="Arial" w:eastAsia="Times New Roman" w:hAnsi="Arial" w:cs="Arial"/>
          <w:b/>
          <w:color w:val="000000"/>
          <w:sz w:val="24"/>
          <w:szCs w:val="12"/>
          <w:lang w:val="es-MX" w:eastAsia="es-ES"/>
        </w:rPr>
        <w:t>DATOS PERSONALES:</w:t>
      </w:r>
    </w:p>
    <w:p w:rsidR="000020BF" w:rsidRPr="000020BF" w:rsidRDefault="000020BF" w:rsidP="000020B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</w:p>
    <w:p w:rsidR="000020BF" w:rsidRPr="000020BF" w:rsidRDefault="000020BF" w:rsidP="000020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  <w:r w:rsidRPr="000020BF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Vilma Mamani Calisaya</w:t>
      </w:r>
    </w:p>
    <w:p w:rsidR="000020BF" w:rsidRPr="000020BF" w:rsidRDefault="000020BF" w:rsidP="000020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  <w:r w:rsidRPr="000020BF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 xml:space="preserve">DNI: </w:t>
      </w:r>
      <w:proofErr w:type="spellStart"/>
      <w:r w:rsidRPr="000020BF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N°</w:t>
      </w:r>
      <w:proofErr w:type="spellEnd"/>
      <w:r w:rsidRPr="000020BF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 xml:space="preserve"> 01225823</w:t>
      </w:r>
    </w:p>
    <w:p w:rsidR="000020BF" w:rsidRPr="000020BF" w:rsidRDefault="000020BF" w:rsidP="000020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  <w:r w:rsidRPr="000020BF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vilmcal@hotmail.com</w:t>
      </w:r>
    </w:p>
    <w:p w:rsidR="000020BF" w:rsidRPr="000020BF" w:rsidRDefault="000020BF" w:rsidP="000020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  <w:r w:rsidRPr="000020BF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Cel. 937379804</w:t>
      </w:r>
    </w:p>
    <w:p w:rsidR="000020BF" w:rsidRPr="000020BF" w:rsidRDefault="000020BF" w:rsidP="000020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  <w:r w:rsidRPr="000020BF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 xml:space="preserve">Dirección </w:t>
      </w:r>
      <w:proofErr w:type="spellStart"/>
      <w:r w:rsidRPr="000020BF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Aziruni</w:t>
      </w:r>
      <w:proofErr w:type="spellEnd"/>
      <w:r w:rsidRPr="000020BF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 xml:space="preserve"> III Etapa </w:t>
      </w:r>
      <w:proofErr w:type="spellStart"/>
      <w:r w:rsidRPr="000020BF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Mza</w:t>
      </w:r>
      <w:proofErr w:type="spellEnd"/>
      <w:r w:rsidRPr="000020BF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 xml:space="preserve"> “O” lote 15</w:t>
      </w:r>
    </w:p>
    <w:p w:rsidR="000020BF" w:rsidRPr="000020BF" w:rsidRDefault="000020BF" w:rsidP="000020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  <w:r w:rsidRPr="000020BF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Docente de la IES “JOSÉ CARLOS MARIÁTEGUI”</w:t>
      </w:r>
    </w:p>
    <w:p w:rsidR="000020BF" w:rsidRPr="000020BF" w:rsidRDefault="000020BF" w:rsidP="000020BF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</w:p>
    <w:p w:rsidR="000020BF" w:rsidRPr="000020BF" w:rsidRDefault="000020BF" w:rsidP="000020BF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</w:p>
    <w:p w:rsidR="000020BF" w:rsidRDefault="000020BF" w:rsidP="003558E1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  <w:r w:rsidRPr="000020BF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Habiéndose Convocado</w:t>
      </w:r>
      <w:r w:rsidR="003558E1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 xml:space="preserve"> </w:t>
      </w:r>
      <w:r w:rsidR="003558E1" w:rsidRPr="000020BF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 xml:space="preserve">EL PROCESO DE ENCARGATURA DE PROFESORES </w:t>
      </w:r>
      <w:r w:rsidR="003558E1" w:rsidRPr="000020BF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para el periodo 202</w:t>
      </w:r>
      <w:r w:rsidR="003558E1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5, e</w:t>
      </w:r>
      <w:r w:rsidR="003558E1" w:rsidRPr="000020BF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 xml:space="preserve">n mérito a la Resolución Viceministerial </w:t>
      </w:r>
      <w:proofErr w:type="spellStart"/>
      <w:r w:rsidR="003558E1" w:rsidRPr="000020BF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N°</w:t>
      </w:r>
      <w:proofErr w:type="spellEnd"/>
      <w:r w:rsidR="003558E1" w:rsidRPr="000020BF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 xml:space="preserve"> 147-2023-MINEDU, norma técnica denominada “Disposiciones</w:t>
      </w:r>
      <w:r w:rsidR="003558E1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 xml:space="preserve"> </w:t>
      </w:r>
      <w:r w:rsidR="003558E1" w:rsidRPr="000020BF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 xml:space="preserve">para la </w:t>
      </w:r>
      <w:proofErr w:type="spellStart"/>
      <w:r w:rsidR="003558E1" w:rsidRPr="000020BF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encargatura</w:t>
      </w:r>
      <w:proofErr w:type="spellEnd"/>
      <w:r w:rsidR="003558E1" w:rsidRPr="000020BF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 xml:space="preserve"> de profesores en áreas de desempeño laboral de la Ley </w:t>
      </w:r>
      <w:proofErr w:type="spellStart"/>
      <w:r w:rsidR="003558E1" w:rsidRPr="000020BF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N°</w:t>
      </w:r>
      <w:proofErr w:type="spellEnd"/>
      <w:r w:rsidR="003558E1" w:rsidRPr="000020BF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 xml:space="preserve"> 29944, Ley de Reforma</w:t>
      </w:r>
      <w:r w:rsidR="003558E1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 xml:space="preserve"> Magisterial en una plaza de COORDINADOR PEDAGÓGICO.</w:t>
      </w:r>
      <w:r w:rsidRPr="000020BF"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 xml:space="preserve"> Motivo por el que solicito se me otorgue mi</w:t>
      </w:r>
      <w:r w:rsidR="003558E1"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 xml:space="preserve"> </w:t>
      </w:r>
      <w:r w:rsidRPr="000020BF">
        <w:rPr>
          <w:rFonts w:ascii="Arial" w:eastAsia="Times New Roman" w:hAnsi="Arial" w:cs="Arial"/>
          <w:b/>
          <w:bCs/>
          <w:color w:val="000000"/>
          <w:sz w:val="24"/>
          <w:szCs w:val="12"/>
          <w:lang w:val="es-MX" w:eastAsia="es-ES"/>
        </w:rPr>
        <w:t xml:space="preserve">INFORME ESCALAFONARIO </w:t>
      </w:r>
      <w:r w:rsidRPr="000020BF"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>por ser indispensable para tal caso.</w:t>
      </w:r>
    </w:p>
    <w:p w:rsidR="000020BF" w:rsidRDefault="000020BF" w:rsidP="000020BF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</w:p>
    <w:p w:rsidR="000020BF" w:rsidRPr="000020BF" w:rsidRDefault="003558E1" w:rsidP="000020BF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  <w:t xml:space="preserve">                                                                   30 de setiembre del 2024</w:t>
      </w:r>
      <w:bookmarkStart w:id="1" w:name="_GoBack"/>
      <w:bookmarkEnd w:id="1"/>
    </w:p>
    <w:p w:rsidR="000020BF" w:rsidRPr="000020BF" w:rsidRDefault="000020BF" w:rsidP="000020BF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12"/>
          <w:lang w:val="es-MX" w:eastAsia="es-ES"/>
        </w:rPr>
      </w:pPr>
    </w:p>
    <w:p w:rsidR="00462387" w:rsidRDefault="00462387" w:rsidP="000020BF">
      <w:pPr>
        <w:spacing w:after="0" w:line="240" w:lineRule="auto"/>
        <w:ind w:left="720"/>
        <w:contextualSpacing/>
        <w:jc w:val="both"/>
      </w:pPr>
    </w:p>
    <w:sectPr w:rsidR="004623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D6383"/>
    <w:multiLevelType w:val="hybridMultilevel"/>
    <w:tmpl w:val="F42A7E98"/>
    <w:lvl w:ilvl="0" w:tplc="A7D4EE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BF"/>
    <w:rsid w:val="000020BF"/>
    <w:rsid w:val="003558E1"/>
    <w:rsid w:val="0046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B0EC2E"/>
  <w15:chartTrackingRefBased/>
  <w15:docId w15:val="{1B501D8B-F009-4D1D-BB33-2F872636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20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2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Mamani</dc:creator>
  <cp:keywords/>
  <dc:description/>
  <cp:lastModifiedBy>vilma Mamani</cp:lastModifiedBy>
  <cp:revision>1</cp:revision>
  <dcterms:created xsi:type="dcterms:W3CDTF">2024-09-30T14:22:00Z</dcterms:created>
  <dcterms:modified xsi:type="dcterms:W3CDTF">2024-09-30T14:41:00Z</dcterms:modified>
</cp:coreProperties>
</file>