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A309" w14:textId="1B5D10FA" w:rsidR="00CC201E" w:rsidRPr="003E15BF" w:rsidRDefault="00CC201E" w:rsidP="00CC201E">
      <w:pPr>
        <w:rPr>
          <w:rFonts w:ascii="Times New Roman" w:hAnsi="Times New Roman" w:cs="Times New Roman"/>
        </w:rPr>
      </w:pPr>
      <w:r w:rsidRPr="003E15B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A48940A" wp14:editId="4D64494E">
            <wp:simplePos x="0" y="0"/>
            <wp:positionH relativeFrom="column">
              <wp:posOffset>-832486</wp:posOffset>
            </wp:positionH>
            <wp:positionV relativeFrom="paragraph">
              <wp:posOffset>-642620</wp:posOffset>
            </wp:positionV>
            <wp:extent cx="7229475" cy="780415"/>
            <wp:effectExtent l="0" t="0" r="9525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81"/>
                    <a:stretch/>
                  </pic:blipFill>
                  <pic:spPr bwMode="auto">
                    <a:xfrm>
                      <a:off x="0" y="0"/>
                      <a:ext cx="7232051" cy="78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6FCE" w14:textId="77777777" w:rsidR="00CC201E" w:rsidRPr="003E15BF" w:rsidRDefault="00CC201E" w:rsidP="00CC201E">
      <w:pPr>
        <w:rPr>
          <w:rFonts w:ascii="Times New Roman" w:hAnsi="Times New Roman" w:cs="Times New Roman"/>
        </w:rPr>
      </w:pPr>
    </w:p>
    <w:p w14:paraId="2676FC04" w14:textId="7AEC92CD" w:rsidR="00CC201E" w:rsidRDefault="00992395" w:rsidP="00CC20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Conduriri</w:t>
      </w:r>
      <w:r w:rsidR="00CC201E" w:rsidRPr="003E15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C201E">
        <w:rPr>
          <w:rFonts w:ascii="Times New Roman" w:hAnsi="Times New Roman" w:cs="Times New Roman"/>
          <w:sz w:val="24"/>
          <w:szCs w:val="24"/>
        </w:rPr>
        <w:t xml:space="preserve"> </w:t>
      </w:r>
      <w:r w:rsidR="00CC201E" w:rsidRPr="003E15B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Marzo</w:t>
      </w:r>
      <w:r w:rsidR="00CC201E" w:rsidRPr="003E15BF">
        <w:rPr>
          <w:rFonts w:ascii="Times New Roman" w:hAnsi="Times New Roman" w:cs="Times New Roman"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DAEF88D" w14:textId="77777777" w:rsidR="00CC201E" w:rsidRDefault="00CC201E" w:rsidP="00CC20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81FD8E" w14:textId="77777777" w:rsidR="00CC201E" w:rsidRPr="003E15BF" w:rsidRDefault="00CC201E" w:rsidP="00CC20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E9239A" w14:textId="7AF79FCE" w:rsidR="00CC201E" w:rsidRPr="003E15BF" w:rsidRDefault="00CC201E" w:rsidP="00CC20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OFICIO Nº </w:t>
      </w:r>
      <w:r w:rsidR="00992395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923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 – DREP – UGEL/EC-DIEI. </w:t>
      </w:r>
      <w:r w:rsidR="00992395">
        <w:rPr>
          <w:rFonts w:ascii="Times New Roman" w:hAnsi="Times New Roman" w:cs="Times New Roman"/>
          <w:b/>
          <w:bCs/>
          <w:sz w:val="24"/>
          <w:szCs w:val="24"/>
        </w:rPr>
        <w:t>EMM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92395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08079DE5" w14:textId="77777777" w:rsidR="00CC201E" w:rsidRPr="003E15BF" w:rsidRDefault="00CC201E" w:rsidP="00CC201E">
      <w:pPr>
        <w:rPr>
          <w:rFonts w:ascii="Times New Roman" w:hAnsi="Times New Roman" w:cs="Times New Roman"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SEÑORA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15BF">
        <w:rPr>
          <w:rFonts w:ascii="Times New Roman" w:hAnsi="Times New Roman" w:cs="Times New Roman"/>
          <w:sz w:val="24"/>
          <w:szCs w:val="24"/>
        </w:rPr>
        <w:t>: Dra. Norka Belinda CCORI TORO</w:t>
      </w:r>
    </w:p>
    <w:p w14:paraId="27411097" w14:textId="77777777" w:rsidR="00CC201E" w:rsidRPr="003E15BF" w:rsidRDefault="00CC201E" w:rsidP="00CC20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>DIRECTORA DE LA UGEL EL COLLAO</w:t>
      </w:r>
    </w:p>
    <w:p w14:paraId="062645C1" w14:textId="77777777" w:rsidR="00CC201E" w:rsidRPr="003E15BF" w:rsidRDefault="00CC201E" w:rsidP="00CC20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PRESENTE. – </w:t>
      </w:r>
    </w:p>
    <w:p w14:paraId="054EA8E0" w14:textId="6B0CA58F" w:rsidR="00CC201E" w:rsidRPr="003E15BF" w:rsidRDefault="00CC201E" w:rsidP="00992395">
      <w:p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ASUNTO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15BF">
        <w:rPr>
          <w:rFonts w:ascii="Times New Roman" w:hAnsi="Times New Roman" w:cs="Times New Roman"/>
          <w:sz w:val="24"/>
          <w:szCs w:val="24"/>
        </w:rPr>
        <w:t xml:space="preserve">: </w:t>
      </w:r>
      <w:r w:rsidR="00992395" w:rsidRPr="00C446FD">
        <w:rPr>
          <w:rFonts w:ascii="Times New Roman" w:eastAsia="Arial" w:hAnsi="Times New Roman" w:cs="Times New Roman"/>
          <w:b/>
          <w:sz w:val="24"/>
          <w:szCs w:val="24"/>
        </w:rPr>
        <w:t>Reconocimiento de Red Educando un Mundo Mágico</w:t>
      </w:r>
    </w:p>
    <w:p w14:paraId="35B14FD9" w14:textId="77777777" w:rsidR="00CC201E" w:rsidRPr="003E15BF" w:rsidRDefault="00CC201E" w:rsidP="00CC201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3E15BF">
        <w:rPr>
          <w:rFonts w:ascii="Times New Roman" w:hAnsi="Times New Roman" w:cs="Times New Roman"/>
          <w:b/>
          <w:bCs/>
          <w:sz w:val="24"/>
          <w:szCs w:val="24"/>
        </w:rPr>
        <w:t>REFERENCIA: RW N.º 587 – 2023 – MINEDU</w:t>
      </w:r>
    </w:p>
    <w:p w14:paraId="4BD97D8D" w14:textId="77777777" w:rsidR="00CC201E" w:rsidRDefault="00CC201E" w:rsidP="00CC20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C4935" w14:textId="3110F667" w:rsidR="006E3F4E" w:rsidRDefault="006E3F4E" w:rsidP="008D3B87">
      <w:pPr>
        <w:spacing w:before="240" w:after="0"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D3B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 es grato dirigirme a Ud. Para saludarle muy cordialmente y al mismo tiempo para hacer llegar a su digno Despacho</w:t>
      </w:r>
      <w:r w:rsidR="00C446F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9239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EL RECONOCIMIENTO DE RED EDUCANDO UN MUNDO </w:t>
      </w:r>
      <w:r w:rsidR="00C446FD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MÁGICO</w:t>
      </w:r>
      <w:r w:rsidR="00C446FD" w:rsidRPr="00A9517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C446FD" w:rsidRPr="008D3B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</w:t>
      </w:r>
      <w:r w:rsidRPr="008D3B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Educación Inicial</w:t>
      </w:r>
      <w:r w:rsidR="00C446F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8D3B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951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Jeanette Peralta Aduviri como Coordinadora de Red, sin otro particular adjunto el oficio</w:t>
      </w:r>
      <w:r w:rsidR="00262F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con la conformación de las Instituciones</w:t>
      </w:r>
      <w:r w:rsidR="00A951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38CBBDAE" w14:textId="59ABB803" w:rsidR="00CE3394" w:rsidRDefault="00CE3394" w:rsidP="008D3B87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CE339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RELACIÓN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DE INTITUCIONES:</w:t>
      </w:r>
    </w:p>
    <w:p w14:paraId="2BBF3C62" w14:textId="491451BA" w:rsidR="00CE3394" w:rsidRPr="00CE3394" w:rsidRDefault="00CE3394" w:rsidP="00CE3394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CE339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IEI N° 259 – Conduriri</w:t>
      </w:r>
    </w:p>
    <w:p w14:paraId="1F87B079" w14:textId="2F14C5D6" w:rsidR="00CE3394" w:rsidRPr="00CE3394" w:rsidRDefault="00CE3394" w:rsidP="00CE3394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CE339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IEI N° 1060 – Sales Grande</w:t>
      </w:r>
    </w:p>
    <w:p w14:paraId="4AF65E76" w14:textId="56796ECE" w:rsidR="00CE3394" w:rsidRPr="00CE3394" w:rsidRDefault="00CE3394" w:rsidP="00CE3394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CE339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IEI N° 1066 – Huanacamaya</w:t>
      </w:r>
    </w:p>
    <w:p w14:paraId="0B9CB20D" w14:textId="55E96CFA" w:rsidR="00CE3394" w:rsidRPr="00CE3394" w:rsidRDefault="00CE3394" w:rsidP="00CE3394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CE339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IEI N° 1068 – Untave</w:t>
      </w:r>
    </w:p>
    <w:p w14:paraId="426EB9E2" w14:textId="2A963306" w:rsidR="00CE3394" w:rsidRPr="00262F39" w:rsidRDefault="00CE3394" w:rsidP="00262F39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262F3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IEI N° 1074 – Pairumani</w:t>
      </w:r>
    </w:p>
    <w:p w14:paraId="016E7CC0" w14:textId="78BD56E3" w:rsidR="00CE3394" w:rsidRDefault="00CE3394" w:rsidP="008D3B87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262F3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IEI N° 1079 </w:t>
      </w:r>
      <w:r w:rsidR="00262F3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–</w:t>
      </w:r>
      <w:r w:rsidRPr="00262F3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Yarihuani</w:t>
      </w:r>
    </w:p>
    <w:p w14:paraId="548E29A4" w14:textId="77777777" w:rsidR="00262F39" w:rsidRPr="00262F39" w:rsidRDefault="00262F39" w:rsidP="00262F39">
      <w:pPr>
        <w:pStyle w:val="Prrafodelista"/>
        <w:spacing w:before="240" w:after="0" w:line="276" w:lineRule="auto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</w:p>
    <w:p w14:paraId="3239DB34" w14:textId="6656352B" w:rsidR="008A2ADE" w:rsidRDefault="00CC201E" w:rsidP="00CC20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F9D">
        <w:rPr>
          <w:rFonts w:ascii="Times New Roman" w:hAnsi="Times New Roman" w:cs="Times New Roman"/>
          <w:b/>
          <w:bCs/>
          <w:sz w:val="24"/>
          <w:szCs w:val="24"/>
        </w:rPr>
        <w:t xml:space="preserve">Adjunto </w:t>
      </w:r>
      <w:r w:rsidR="006E3F4E">
        <w:rPr>
          <w:rFonts w:ascii="Times New Roman" w:hAnsi="Times New Roman" w:cs="Times New Roman"/>
          <w:b/>
          <w:bCs/>
          <w:sz w:val="24"/>
          <w:szCs w:val="24"/>
        </w:rPr>
        <w:t>Ofic</w:t>
      </w:r>
      <w:r w:rsidR="00A95171">
        <w:rPr>
          <w:rFonts w:ascii="Times New Roman" w:hAnsi="Times New Roman" w:cs="Times New Roman"/>
          <w:b/>
          <w:bCs/>
          <w:sz w:val="24"/>
          <w:szCs w:val="24"/>
        </w:rPr>
        <w:t>io</w:t>
      </w:r>
    </w:p>
    <w:p w14:paraId="1442AA49" w14:textId="77777777" w:rsidR="00A85CDD" w:rsidRDefault="00A85CDD" w:rsidP="00CC20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ED5D" w14:textId="681843DB" w:rsidR="008A2ADE" w:rsidRDefault="00A85CDD" w:rsidP="00CC20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F96882" wp14:editId="3BC6ED33">
            <wp:simplePos x="0" y="0"/>
            <wp:positionH relativeFrom="column">
              <wp:posOffset>1586865</wp:posOffset>
            </wp:positionH>
            <wp:positionV relativeFrom="paragraph">
              <wp:posOffset>30480</wp:posOffset>
            </wp:positionV>
            <wp:extent cx="2273935" cy="830048"/>
            <wp:effectExtent l="38100" t="38100" r="31115" b="46355"/>
            <wp:wrapNone/>
            <wp:docPr id="365426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-2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30048"/>
                    </a:xfrm>
                    <a:prstGeom prst="rect">
                      <a:avLst/>
                    </a:prstGeom>
                    <a:noFill/>
                    <a:effectLst>
                      <a:outerShdw blurRad="355600" dir="21540000" sx="200000" sy="2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8623B" w14:textId="21F1B73B" w:rsidR="008A2ADE" w:rsidRDefault="008A2ADE" w:rsidP="00CC20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FE662" w14:textId="3CC93B3F" w:rsidR="008A2ADE" w:rsidRDefault="008A2ADE" w:rsidP="008A2A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61D2392B" w14:textId="7D84AFA7" w:rsidR="008A2ADE" w:rsidRPr="00752F9D" w:rsidRDefault="008A2ADE" w:rsidP="008A2A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COORDINADORA</w:t>
      </w:r>
    </w:p>
    <w:p w14:paraId="513AC65A" w14:textId="77777777" w:rsidR="00CC201E" w:rsidRDefault="00CC201E"/>
    <w:sectPr w:rsidR="00CC201E" w:rsidSect="00CC2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474C"/>
    <w:multiLevelType w:val="hybridMultilevel"/>
    <w:tmpl w:val="2B70F4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1E"/>
    <w:rsid w:val="00240C9B"/>
    <w:rsid w:val="00262F39"/>
    <w:rsid w:val="006E3F4E"/>
    <w:rsid w:val="00855654"/>
    <w:rsid w:val="008A2ADE"/>
    <w:rsid w:val="008D3B87"/>
    <w:rsid w:val="00992395"/>
    <w:rsid w:val="00A85CDD"/>
    <w:rsid w:val="00A95171"/>
    <w:rsid w:val="00C446FD"/>
    <w:rsid w:val="00CC201E"/>
    <w:rsid w:val="00C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1B817"/>
  <w15:chartTrackingRefBased/>
  <w15:docId w15:val="{E55A3A42-7B17-43A7-A7CD-EDF5C53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E57D-8BD0-445A-A521-A758D1B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Energom Informaticos</dc:creator>
  <cp:keywords/>
  <dc:description/>
  <cp:lastModifiedBy>LENOVO</cp:lastModifiedBy>
  <cp:revision>2</cp:revision>
  <dcterms:created xsi:type="dcterms:W3CDTF">2025-03-10T16:22:00Z</dcterms:created>
  <dcterms:modified xsi:type="dcterms:W3CDTF">2025-03-10T16:22:00Z</dcterms:modified>
</cp:coreProperties>
</file>