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14E9" w14:textId="77777777" w:rsidR="0084302F" w:rsidRPr="00E63CA4" w:rsidRDefault="0084302F" w:rsidP="0084302F">
      <w:pPr>
        <w:pStyle w:val="Prrafodelista"/>
        <w:ind w:left="2136" w:firstLine="696"/>
        <w:rPr>
          <w:rFonts w:ascii="Arial Narrow" w:hAnsi="Arial Narrow"/>
          <w:b/>
          <w:bCs/>
          <w:sz w:val="40"/>
          <w:szCs w:val="40"/>
        </w:rPr>
      </w:pPr>
    </w:p>
    <w:p w14:paraId="1BF60291" w14:textId="77777777" w:rsidR="0084302F" w:rsidRPr="003D5D9F" w:rsidRDefault="0084302F" w:rsidP="0084302F">
      <w:pPr>
        <w:ind w:left="4248"/>
        <w:rPr>
          <w:rFonts w:ascii="Times New Roman" w:hAnsi="Times New Roman" w:cs="Times New Roman"/>
          <w:noProof/>
          <w:sz w:val="24"/>
          <w:szCs w:val="24"/>
        </w:rPr>
      </w:pPr>
      <w:r w:rsidRPr="003D5D9F">
        <w:rPr>
          <w:rFonts w:ascii="Times New Roman" w:hAnsi="Times New Roman" w:cs="Times New Roman"/>
          <w:noProof/>
          <w:sz w:val="24"/>
          <w:szCs w:val="24"/>
        </w:rPr>
        <w:t>Mulla Contihueco,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05 de marzo </w:t>
      </w:r>
      <w:r w:rsidRPr="003D5D9F">
        <w:rPr>
          <w:rFonts w:ascii="Times New Roman" w:hAnsi="Times New Roman" w:cs="Times New Roman"/>
          <w:noProof/>
          <w:sz w:val="24"/>
          <w:szCs w:val="24"/>
        </w:rPr>
        <w:t>del 202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3D5D9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7CD38EF" w14:textId="77777777" w:rsidR="0084302F" w:rsidRPr="00452CEC" w:rsidRDefault="0084302F" w:rsidP="0084302F">
      <w:pPr>
        <w:spacing w:before="240" w:line="276" w:lineRule="auto"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 w:rsidRPr="00452CEC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OFICIO N° 0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5</w:t>
      </w:r>
      <w:r w:rsidRPr="00452CEC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4</w:t>
      </w:r>
      <w:r w:rsidRPr="00452CEC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-70357-MC-I/UGEL-C/DREP.</w:t>
      </w:r>
    </w:p>
    <w:p w14:paraId="270E14DF" w14:textId="77777777" w:rsidR="0084302F" w:rsidRPr="00452CEC" w:rsidRDefault="0084302F" w:rsidP="0084302F">
      <w:pPr>
        <w:spacing w:before="240"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452CEC">
        <w:rPr>
          <w:rFonts w:ascii="Times New Roman" w:hAnsi="Times New Roman" w:cs="Times New Roman"/>
          <w:b/>
          <w:bCs/>
          <w:noProof/>
          <w:sz w:val="24"/>
          <w:szCs w:val="24"/>
        </w:rPr>
        <w:t>SEÑORA</w:t>
      </w:r>
      <w:r>
        <w:rPr>
          <w:noProof/>
        </w:rPr>
        <w:tab/>
      </w:r>
      <w:r>
        <w:rPr>
          <w:noProof/>
        </w:rPr>
        <w:tab/>
        <w:t xml:space="preserve">: </w:t>
      </w:r>
      <w:r w:rsidRPr="00452CEC">
        <w:rPr>
          <w:rFonts w:ascii="Times New Roman" w:hAnsi="Times New Roman" w:cs="Times New Roman"/>
          <w:noProof/>
          <w:sz w:val="24"/>
          <w:szCs w:val="24"/>
        </w:rPr>
        <w:t>Directora de la UGEL “El Collao”</w:t>
      </w:r>
    </w:p>
    <w:p w14:paraId="62438600" w14:textId="77777777" w:rsidR="0084302F" w:rsidRPr="00452CEC" w:rsidRDefault="0084302F" w:rsidP="0084302F">
      <w:pPr>
        <w:spacing w:before="24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2CEC">
        <w:rPr>
          <w:rFonts w:ascii="Times New Roman" w:hAnsi="Times New Roman" w:cs="Times New Roman"/>
          <w:noProof/>
          <w:sz w:val="24"/>
          <w:szCs w:val="24"/>
        </w:rPr>
        <w:tab/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Dra</w:t>
      </w:r>
      <w:r w:rsidRPr="00452CE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61A94">
        <w:rPr>
          <w:rFonts w:ascii="Times New Roman" w:hAnsi="Times New Roman" w:cs="Times New Roman"/>
          <w:b/>
          <w:bCs/>
          <w:noProof/>
          <w:sz w:val="24"/>
          <w:szCs w:val="24"/>
        </w:rPr>
        <w:t>Norka Belinda Ccori Toro</w:t>
      </w:r>
    </w:p>
    <w:p w14:paraId="5378A9C8" w14:textId="77777777" w:rsidR="0084302F" w:rsidRPr="00452CEC" w:rsidRDefault="0084302F" w:rsidP="0084302F">
      <w:pPr>
        <w:spacing w:before="240" w:after="0" w:line="276" w:lineRule="auto"/>
        <w:ind w:left="2120" w:hanging="2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2CEC">
        <w:rPr>
          <w:rFonts w:ascii="Times New Roman" w:hAnsi="Times New Roman" w:cs="Times New Roman"/>
          <w:b/>
          <w:bCs/>
          <w:noProof/>
          <w:sz w:val="24"/>
          <w:szCs w:val="24"/>
        </w:rPr>
        <w:t>ASUNTO</w:t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noProof/>
          <w:sz w:val="24"/>
          <w:szCs w:val="24"/>
        </w:rPr>
        <w:t>Remite hoja de ruta del primer bloqyue de gestión 2024 de la IEP. N° 70357 de Mulla Contihueco.</w:t>
      </w:r>
    </w:p>
    <w:p w14:paraId="57163A31" w14:textId="77777777" w:rsidR="0084302F" w:rsidRPr="00452CEC" w:rsidRDefault="0084302F" w:rsidP="0084302F">
      <w:pPr>
        <w:spacing w:before="240" w:after="0" w:line="276" w:lineRule="auto"/>
        <w:ind w:left="2120" w:hanging="2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2CEC">
        <w:rPr>
          <w:rFonts w:ascii="Times New Roman" w:hAnsi="Times New Roman" w:cs="Times New Roman"/>
          <w:b/>
          <w:bCs/>
          <w:noProof/>
          <w:sz w:val="24"/>
          <w:szCs w:val="24"/>
        </w:rPr>
        <w:t>REFERENCIA</w:t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  <w:t xml:space="preserve">: </w:t>
      </w:r>
      <w:r w:rsidRPr="00211531">
        <w:rPr>
          <w:rFonts w:ascii="Arial Narrow" w:hAnsi="Arial Narrow"/>
          <w:sz w:val="20"/>
          <w:szCs w:val="20"/>
        </w:rPr>
        <w:t>RM. N° 587 y RM 153-2023</w:t>
      </w:r>
      <w:r>
        <w:rPr>
          <w:rFonts w:ascii="Arial Narrow" w:hAnsi="Arial Narrow"/>
          <w:sz w:val="20"/>
          <w:szCs w:val="20"/>
        </w:rPr>
        <w:t xml:space="preserve"> y comunicado de la UGEL Collao.</w:t>
      </w:r>
    </w:p>
    <w:p w14:paraId="0AC35028" w14:textId="77777777" w:rsidR="0084302F" w:rsidRDefault="0084302F" w:rsidP="0084302F">
      <w:pPr>
        <w:spacing w:before="24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2CEC">
        <w:rPr>
          <w:rFonts w:ascii="Times New Roman" w:hAnsi="Times New Roman" w:cs="Times New Roman"/>
          <w:noProof/>
          <w:sz w:val="24"/>
          <w:szCs w:val="24"/>
        </w:rPr>
        <w:tab/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  <w:t xml:space="preserve">Es grato </w:t>
      </w:r>
      <w:r>
        <w:rPr>
          <w:rFonts w:ascii="Times New Roman" w:hAnsi="Times New Roman" w:cs="Times New Roman"/>
          <w:noProof/>
          <w:sz w:val="24"/>
          <w:szCs w:val="24"/>
        </w:rPr>
        <w:t>h</w:t>
      </w:r>
      <w:r w:rsidRPr="00452CEC">
        <w:rPr>
          <w:rFonts w:ascii="Times New Roman" w:hAnsi="Times New Roman" w:cs="Times New Roman"/>
          <w:noProof/>
          <w:sz w:val="24"/>
          <w:szCs w:val="24"/>
        </w:rPr>
        <w:t xml:space="preserve">onor dirigirme a Usted Señora Directora, con la finalidad de informar </w:t>
      </w:r>
      <w:r>
        <w:rPr>
          <w:rFonts w:ascii="Times New Roman" w:hAnsi="Times New Roman" w:cs="Times New Roman"/>
          <w:noProof/>
          <w:sz w:val="24"/>
          <w:szCs w:val="24"/>
        </w:rPr>
        <w:t>y remitir la hoja de ruta de trabajo del primero bloque de gestión de la IEP. 70357 de Mulla Contihueco-Ilave.</w:t>
      </w:r>
    </w:p>
    <w:p w14:paraId="01E6C6A8" w14:textId="77777777" w:rsidR="0084302F" w:rsidRDefault="0084302F" w:rsidP="0084302F">
      <w:pPr>
        <w:spacing w:before="24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 ha elaborado la hoja de ruta, con vigencia a partir del 01 hasta el 08 de marzo del presente año 2024.</w:t>
      </w:r>
    </w:p>
    <w:p w14:paraId="0D5FD062" w14:textId="77777777" w:rsidR="0084302F" w:rsidRPr="00452CEC" w:rsidRDefault="0084302F" w:rsidP="0084302F">
      <w:pPr>
        <w:ind w:left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2CEC">
        <w:rPr>
          <w:rFonts w:ascii="Times New Roman" w:hAnsi="Times New Roman" w:cs="Times New Roman"/>
          <w:noProof/>
          <w:sz w:val="24"/>
          <w:szCs w:val="24"/>
        </w:rPr>
        <w:t>Aprovecho la oporunidad para expresarle las consideraciones más distinguidas.</w:t>
      </w:r>
    </w:p>
    <w:p w14:paraId="2FC9FFAB" w14:textId="77777777" w:rsidR="0084302F" w:rsidRPr="00452CEC" w:rsidRDefault="0084302F" w:rsidP="008430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3621936" w14:textId="77777777" w:rsidR="0084302F" w:rsidRPr="00452CEC" w:rsidRDefault="0084302F" w:rsidP="008430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2C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B05B80" wp14:editId="31B3146B">
            <wp:simplePos x="0" y="0"/>
            <wp:positionH relativeFrom="margin">
              <wp:posOffset>475615</wp:posOffset>
            </wp:positionH>
            <wp:positionV relativeFrom="paragraph">
              <wp:posOffset>215900</wp:posOffset>
            </wp:positionV>
            <wp:extent cx="1906905" cy="1352550"/>
            <wp:effectExtent l="0" t="0" r="0" b="0"/>
            <wp:wrapNone/>
            <wp:docPr id="43040289" name="Imagen 43040289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40289" name="Imagen 43040289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  <w:t>Atentamente,</w:t>
      </w:r>
    </w:p>
    <w:p w14:paraId="156E2182" w14:textId="77777777" w:rsidR="0084302F" w:rsidRPr="00452CEC" w:rsidRDefault="0084302F" w:rsidP="008430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D08397D" w14:textId="77777777" w:rsidR="0084302F" w:rsidRPr="00452CEC" w:rsidRDefault="0084302F" w:rsidP="0084302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231B52" wp14:editId="63DBF972">
            <wp:simplePos x="0" y="0"/>
            <wp:positionH relativeFrom="margin">
              <wp:posOffset>3161665</wp:posOffset>
            </wp:positionH>
            <wp:positionV relativeFrom="paragraph">
              <wp:posOffset>156210</wp:posOffset>
            </wp:positionV>
            <wp:extent cx="1943100" cy="892175"/>
            <wp:effectExtent l="0" t="0" r="0" b="3175"/>
            <wp:wrapNone/>
            <wp:docPr id="20" name="Imagen 20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Un dibujo animad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</w:r>
      <w:r w:rsidRPr="00452CEC">
        <w:rPr>
          <w:rFonts w:ascii="Times New Roman" w:hAnsi="Times New Roman" w:cs="Times New Roman"/>
          <w:noProof/>
          <w:sz w:val="24"/>
          <w:szCs w:val="24"/>
        </w:rPr>
        <w:tab/>
      </w:r>
    </w:p>
    <w:p w14:paraId="7F925243" w14:textId="77777777" w:rsidR="0084302F" w:rsidRDefault="0084302F" w:rsidP="0084302F"/>
    <w:p w14:paraId="2B6ADD16" w14:textId="77777777" w:rsidR="0084302F" w:rsidRDefault="0084302F" w:rsidP="0084302F"/>
    <w:p w14:paraId="25C280A9" w14:textId="77777777" w:rsidR="0084302F" w:rsidRDefault="00E63CA4" w:rsidP="00CD7D7A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ab/>
      </w:r>
    </w:p>
    <w:p w14:paraId="0D377D3C" w14:textId="77777777" w:rsidR="0084302F" w:rsidRDefault="0084302F" w:rsidP="00CD7D7A">
      <w:pPr>
        <w:jc w:val="center"/>
        <w:rPr>
          <w:rFonts w:ascii="Arial Narrow" w:hAnsi="Arial Narrow"/>
          <w:b/>
          <w:bCs/>
          <w:sz w:val="40"/>
          <w:szCs w:val="40"/>
        </w:rPr>
        <w:sectPr w:rsidR="0084302F" w:rsidSect="001B51D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673" w:left="1559" w:header="709" w:footer="709" w:gutter="0"/>
          <w:pgNumType w:start="1"/>
          <w:cols w:space="720"/>
          <w:titlePg/>
        </w:sectPr>
      </w:pPr>
    </w:p>
    <w:p w14:paraId="19460FEC" w14:textId="77777777" w:rsidR="0084302F" w:rsidRPr="0084302F" w:rsidRDefault="0084302F" w:rsidP="0084302F">
      <w:pPr>
        <w:jc w:val="center"/>
        <w:rPr>
          <w:rFonts w:ascii="Arial Narrow" w:hAnsi="Arial Narrow"/>
          <w:b/>
          <w:bCs/>
          <w:sz w:val="56"/>
          <w:szCs w:val="56"/>
        </w:rPr>
      </w:pPr>
      <w:r w:rsidRPr="0084302F">
        <w:rPr>
          <w:rFonts w:ascii="Arial Narrow" w:hAnsi="Arial Narrow"/>
          <w:b/>
          <w:bCs/>
          <w:sz w:val="56"/>
          <w:szCs w:val="56"/>
        </w:rPr>
        <w:lastRenderedPageBreak/>
        <w:t>HOJA DE RUTA</w:t>
      </w:r>
    </w:p>
    <w:p w14:paraId="139775C3" w14:textId="31CE975B" w:rsidR="00E63CA4" w:rsidRPr="0084302F" w:rsidRDefault="00E63CA4" w:rsidP="00CD7D7A">
      <w:pPr>
        <w:jc w:val="center"/>
        <w:rPr>
          <w:rFonts w:ascii="Arial Narrow" w:hAnsi="Arial Narrow"/>
          <w:b/>
          <w:bCs/>
          <w:sz w:val="56"/>
          <w:szCs w:val="56"/>
        </w:rPr>
      </w:pPr>
      <w:r w:rsidRPr="0084302F">
        <w:rPr>
          <w:rFonts w:ascii="Arial Narrow" w:hAnsi="Arial Narrow"/>
          <w:b/>
          <w:bCs/>
          <w:sz w:val="56"/>
          <w:szCs w:val="56"/>
        </w:rPr>
        <w:t>IEP. N° 70357-Mulla Contihueco-Ilave-2024</w:t>
      </w:r>
    </w:p>
    <w:p w14:paraId="2C1A0582" w14:textId="6509454D" w:rsidR="00E63CA4" w:rsidRDefault="00E63CA4" w:rsidP="00CD7D7A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I-BLOQUE DE GESTIÓN</w:t>
      </w:r>
    </w:p>
    <w:p w14:paraId="4ED1024B" w14:textId="662BAA05" w:rsidR="00E63CA4" w:rsidRDefault="00E63CA4" w:rsidP="00CD7D7A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2B21408" wp14:editId="5AEE7CA7">
            <wp:extent cx="5501005" cy="2870463"/>
            <wp:effectExtent l="0" t="0" r="4445" b="6350"/>
            <wp:docPr id="1529687520" name="Imagen 1" descr="trabajo en equ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bajo en equip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32" r="29557"/>
                    <a:stretch/>
                  </pic:blipFill>
                  <pic:spPr bwMode="auto">
                    <a:xfrm>
                      <a:off x="0" y="0"/>
                      <a:ext cx="5501070" cy="287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382DB" w14:textId="0A3ED7A9" w:rsidR="00E63CA4" w:rsidRDefault="00E63CA4" w:rsidP="00E63CA4">
      <w:pPr>
        <w:ind w:left="2124" w:firstLine="708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DOCENTES:</w:t>
      </w:r>
    </w:p>
    <w:p w14:paraId="78B19A20" w14:textId="33A83C4E" w:rsidR="00E63CA4" w:rsidRPr="0084302F" w:rsidRDefault="00E63CA4" w:rsidP="0084302F">
      <w:pPr>
        <w:rPr>
          <w:rFonts w:ascii="Arial Narrow" w:hAnsi="Arial Narrow"/>
          <w:b/>
          <w:bCs/>
          <w:sz w:val="40"/>
          <w:szCs w:val="40"/>
        </w:rPr>
      </w:pPr>
      <w:r w:rsidRPr="0084302F">
        <w:rPr>
          <w:rFonts w:ascii="Arial Narrow" w:hAnsi="Arial Narrow"/>
          <w:b/>
          <w:bCs/>
          <w:sz w:val="40"/>
          <w:szCs w:val="40"/>
        </w:rPr>
        <w:t xml:space="preserve">Matilde Chipana layme </w:t>
      </w:r>
      <w:r w:rsidRPr="0084302F">
        <w:rPr>
          <w:rFonts w:ascii="Arial Narrow" w:hAnsi="Arial Narrow"/>
          <w:b/>
          <w:bCs/>
          <w:sz w:val="40"/>
          <w:szCs w:val="40"/>
        </w:rPr>
        <w:tab/>
        <w:t>: Directora ( e )</w:t>
      </w:r>
    </w:p>
    <w:p w14:paraId="1AF6EF7E" w14:textId="77777777" w:rsidR="00E63CA4" w:rsidRDefault="00E63CA4" w:rsidP="0084302F">
      <w:pPr>
        <w:rPr>
          <w:rFonts w:ascii="Arial Narrow" w:hAnsi="Arial Narrow"/>
          <w:b/>
          <w:bCs/>
          <w:sz w:val="40"/>
          <w:szCs w:val="40"/>
        </w:rPr>
      </w:pPr>
      <w:r w:rsidRPr="0084302F">
        <w:rPr>
          <w:rFonts w:ascii="Arial Narrow" w:hAnsi="Arial Narrow"/>
          <w:b/>
          <w:bCs/>
          <w:sz w:val="40"/>
          <w:szCs w:val="40"/>
        </w:rPr>
        <w:t>Susi Lupaca Lupaca</w:t>
      </w:r>
      <w:r w:rsidRPr="0084302F">
        <w:rPr>
          <w:rFonts w:ascii="Arial Narrow" w:hAnsi="Arial Narrow"/>
          <w:b/>
          <w:bCs/>
          <w:sz w:val="40"/>
          <w:szCs w:val="40"/>
        </w:rPr>
        <w:tab/>
      </w:r>
      <w:r w:rsidRPr="0084302F">
        <w:rPr>
          <w:rFonts w:ascii="Arial Narrow" w:hAnsi="Arial Narrow"/>
          <w:b/>
          <w:bCs/>
          <w:sz w:val="40"/>
          <w:szCs w:val="40"/>
        </w:rPr>
        <w:tab/>
        <w:t>: Profesora de aula</w:t>
      </w:r>
    </w:p>
    <w:p w14:paraId="723B82D3" w14:textId="77777777" w:rsidR="0084302F" w:rsidRDefault="0084302F" w:rsidP="0084302F">
      <w:pPr>
        <w:rPr>
          <w:rFonts w:ascii="Arial Narrow" w:hAnsi="Arial Narrow"/>
          <w:b/>
          <w:bCs/>
          <w:sz w:val="40"/>
          <w:szCs w:val="40"/>
        </w:rPr>
      </w:pPr>
    </w:p>
    <w:p w14:paraId="33656B1A" w14:textId="77777777" w:rsidR="0084302F" w:rsidRDefault="0084302F" w:rsidP="0084302F">
      <w:pPr>
        <w:rPr>
          <w:rFonts w:ascii="Arial Narrow" w:hAnsi="Arial Narrow"/>
          <w:b/>
          <w:bCs/>
          <w:sz w:val="40"/>
          <w:szCs w:val="40"/>
        </w:rPr>
      </w:pPr>
    </w:p>
    <w:p w14:paraId="7C1BA8B5" w14:textId="4445BFD5" w:rsidR="0084302F" w:rsidRPr="0084302F" w:rsidRDefault="0084302F" w:rsidP="0084302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sz w:val="40"/>
          <w:szCs w:val="40"/>
        </w:rPr>
        <w:tab/>
      </w:r>
      <w:r>
        <w:rPr>
          <w:rFonts w:ascii="Arial Narrow" w:hAnsi="Arial Narrow"/>
          <w:b/>
          <w:bCs/>
          <w:sz w:val="40"/>
          <w:szCs w:val="40"/>
        </w:rPr>
        <w:tab/>
      </w:r>
      <w:r w:rsidRPr="0084302F">
        <w:rPr>
          <w:rFonts w:ascii="Arial Narrow" w:hAnsi="Arial Narrow"/>
          <w:sz w:val="32"/>
          <w:szCs w:val="32"/>
        </w:rPr>
        <w:tab/>
      </w:r>
      <w:r w:rsidRPr="0084302F">
        <w:rPr>
          <w:rFonts w:ascii="Arial Narrow" w:hAnsi="Arial Narrow"/>
          <w:sz w:val="32"/>
          <w:szCs w:val="32"/>
        </w:rPr>
        <w:tab/>
        <w:t>Mulla Contihueco-2024</w:t>
      </w:r>
    </w:p>
    <w:p w14:paraId="7EF63ABA" w14:textId="147978DB" w:rsidR="0084302F" w:rsidRPr="0084302F" w:rsidRDefault="0084302F" w:rsidP="0084302F">
      <w:pPr>
        <w:rPr>
          <w:rFonts w:ascii="Arial Narrow" w:hAnsi="Arial Narrow"/>
          <w:b/>
          <w:bCs/>
          <w:sz w:val="40"/>
          <w:szCs w:val="40"/>
        </w:rPr>
        <w:sectPr w:rsidR="0084302F" w:rsidRPr="0084302F" w:rsidSect="001B51DE">
          <w:pgSz w:w="11906" w:h="16838"/>
          <w:pgMar w:top="1418" w:right="1701" w:bottom="1673" w:left="1559" w:header="709" w:footer="709" w:gutter="0"/>
          <w:pgNumType w:start="1"/>
          <w:cols w:space="720"/>
          <w:titlePg/>
        </w:sectPr>
      </w:pPr>
      <w:r>
        <w:rPr>
          <w:rFonts w:ascii="Arial Narrow" w:hAnsi="Arial Narrow"/>
          <w:b/>
          <w:bCs/>
          <w:sz w:val="40"/>
          <w:szCs w:val="40"/>
        </w:rPr>
        <w:tab/>
      </w:r>
      <w:r>
        <w:rPr>
          <w:rFonts w:ascii="Arial Narrow" w:hAnsi="Arial Narrow"/>
          <w:b/>
          <w:bCs/>
          <w:sz w:val="40"/>
          <w:szCs w:val="40"/>
        </w:rPr>
        <w:tab/>
      </w:r>
      <w:r>
        <w:rPr>
          <w:rFonts w:ascii="Arial Narrow" w:hAnsi="Arial Narrow"/>
          <w:b/>
          <w:bCs/>
          <w:sz w:val="40"/>
          <w:szCs w:val="40"/>
        </w:rPr>
        <w:tab/>
      </w:r>
      <w:r>
        <w:rPr>
          <w:rFonts w:ascii="Arial Narrow" w:hAnsi="Arial Narrow"/>
          <w:b/>
          <w:bCs/>
          <w:sz w:val="40"/>
          <w:szCs w:val="40"/>
        </w:rPr>
        <w:tab/>
      </w:r>
    </w:p>
    <w:p w14:paraId="56632680" w14:textId="0F149DB2" w:rsidR="00936214" w:rsidRPr="00DC68A1" w:rsidRDefault="0084302F" w:rsidP="00CD7D7A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lastRenderedPageBreak/>
        <w:t>H</w:t>
      </w:r>
      <w:r w:rsidR="00936214" w:rsidRPr="00DC68A1">
        <w:rPr>
          <w:rFonts w:ascii="Arial Narrow" w:hAnsi="Arial Narrow"/>
          <w:b/>
          <w:bCs/>
          <w:sz w:val="40"/>
          <w:szCs w:val="40"/>
        </w:rPr>
        <w:t>OJA DE RUTA - SEMANAS DE GESTIÓN</w:t>
      </w:r>
    </w:p>
    <w:p w14:paraId="50271617" w14:textId="79757163" w:rsidR="009513C2" w:rsidRPr="00DC68A1" w:rsidRDefault="009513C2" w:rsidP="00D27A71">
      <w:pPr>
        <w:spacing w:after="0" w:line="240" w:lineRule="auto"/>
        <w:jc w:val="center"/>
        <w:rPr>
          <w:rFonts w:ascii="Arial Narrow" w:eastAsia="Arial" w:hAnsi="Arial Narrow" w:cs="Arial"/>
          <w:b/>
          <w:sz w:val="28"/>
          <w:szCs w:val="28"/>
        </w:rPr>
      </w:pPr>
      <w:r w:rsidRPr="00DC68A1">
        <w:rPr>
          <w:rFonts w:ascii="Arial Narrow" w:eastAsia="Arial" w:hAnsi="Arial Narrow" w:cs="Arial"/>
          <w:b/>
          <w:sz w:val="28"/>
          <w:szCs w:val="28"/>
        </w:rPr>
        <w:t>PARA EL</w:t>
      </w:r>
      <w:r w:rsidR="00B97063" w:rsidRPr="00DC68A1">
        <w:rPr>
          <w:rFonts w:ascii="Arial Narrow" w:eastAsia="Arial" w:hAnsi="Arial Narrow" w:cs="Arial"/>
          <w:b/>
          <w:sz w:val="28"/>
          <w:szCs w:val="28"/>
        </w:rPr>
        <w:t xml:space="preserve"> I </w:t>
      </w:r>
      <w:r w:rsidRPr="00DC68A1">
        <w:rPr>
          <w:rFonts w:ascii="Arial Narrow" w:eastAsia="Arial" w:hAnsi="Arial Narrow" w:cs="Arial"/>
          <w:b/>
          <w:sz w:val="28"/>
          <w:szCs w:val="28"/>
        </w:rPr>
        <w:t>BLOQUE DE</w:t>
      </w:r>
      <w:r w:rsidR="00B97063" w:rsidRPr="00DC68A1">
        <w:rPr>
          <w:rFonts w:ascii="Arial Narrow" w:eastAsia="Arial" w:hAnsi="Arial Narrow" w:cs="Arial"/>
          <w:b/>
          <w:sz w:val="28"/>
          <w:szCs w:val="28"/>
        </w:rPr>
        <w:t xml:space="preserve"> INICIO </w:t>
      </w:r>
      <w:r w:rsidRPr="00DC68A1">
        <w:rPr>
          <w:rFonts w:ascii="Arial Narrow" w:eastAsia="Arial" w:hAnsi="Arial Narrow" w:cs="Arial"/>
          <w:b/>
          <w:sz w:val="28"/>
          <w:szCs w:val="28"/>
        </w:rPr>
        <w:t>DE LAS SEMANAS DE GESTIÓN</w:t>
      </w:r>
      <w:r w:rsidR="00B97063" w:rsidRPr="00DC68A1">
        <w:rPr>
          <w:rFonts w:ascii="Arial Narrow" w:eastAsia="Arial" w:hAnsi="Arial Narrow" w:cs="Arial"/>
          <w:b/>
          <w:sz w:val="28"/>
          <w:szCs w:val="28"/>
        </w:rPr>
        <w:t xml:space="preserve"> DEL </w:t>
      </w:r>
      <w:r w:rsidRPr="00DC68A1">
        <w:rPr>
          <w:rFonts w:ascii="Arial Narrow" w:eastAsia="Arial" w:hAnsi="Arial Narrow" w:cs="Arial"/>
          <w:b/>
          <w:sz w:val="28"/>
          <w:szCs w:val="28"/>
        </w:rPr>
        <w:t>AÑO ESCOLAR</w:t>
      </w:r>
      <w:r w:rsidR="00FB3625" w:rsidRPr="00DC68A1">
        <w:rPr>
          <w:rFonts w:ascii="Arial Narrow" w:eastAsia="Arial" w:hAnsi="Arial Narrow" w:cs="Arial"/>
          <w:b/>
          <w:sz w:val="28"/>
          <w:szCs w:val="28"/>
        </w:rPr>
        <w:t xml:space="preserve"> 202</w:t>
      </w:r>
      <w:r w:rsidR="00D5234A" w:rsidRPr="00DC68A1">
        <w:rPr>
          <w:rFonts w:ascii="Arial Narrow" w:eastAsia="Arial" w:hAnsi="Arial Narrow" w:cs="Arial"/>
          <w:b/>
          <w:sz w:val="28"/>
          <w:szCs w:val="28"/>
        </w:rPr>
        <w:t>4</w:t>
      </w:r>
    </w:p>
    <w:p w14:paraId="237950C1" w14:textId="77777777" w:rsidR="00FB3625" w:rsidRPr="00DC68A1" w:rsidRDefault="00FB3625" w:rsidP="00D27A71">
      <w:pPr>
        <w:spacing w:after="0" w:line="240" w:lineRule="auto"/>
        <w:jc w:val="center"/>
        <w:rPr>
          <w:rFonts w:ascii="Arial Narrow" w:eastAsia="Arial" w:hAnsi="Arial Narrow" w:cs="Arial"/>
          <w:b/>
          <w:color w:val="C4BC96"/>
        </w:rPr>
      </w:pPr>
    </w:p>
    <w:p w14:paraId="06875AAF" w14:textId="3FF916AC" w:rsidR="009513C2" w:rsidRPr="00DC68A1" w:rsidRDefault="009513C2" w:rsidP="00B71A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DC68A1">
        <w:rPr>
          <w:rFonts w:ascii="Arial Narrow" w:eastAsia="Arial" w:hAnsi="Arial Narrow" w:cs="Arial"/>
          <w:b/>
        </w:rPr>
        <w:t>DATOS GENERALES DE LA IE:</w:t>
      </w:r>
    </w:p>
    <w:tbl>
      <w:tblPr>
        <w:tblStyle w:val="Tabladecuadrcula4"/>
        <w:tblW w:w="14001" w:type="dxa"/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9513C2" w:rsidRPr="00DC68A1" w14:paraId="1AF5DCCA" w14:textId="77777777" w:rsidTr="001B66FE">
        <w:trPr>
          <w:trHeight w:val="15"/>
        </w:trPr>
        <w:tc>
          <w:tcPr>
            <w:tcW w:w="7022" w:type="dxa"/>
            <w:gridSpan w:val="5"/>
            <w:shd w:val="clear" w:color="auto" w:fill="F2F2F2" w:themeFill="background1" w:themeFillShade="F2"/>
          </w:tcPr>
          <w:p w14:paraId="71A5B813" w14:textId="7F3D394B" w:rsidR="009513C2" w:rsidRPr="00DC68A1" w:rsidRDefault="009513C2" w:rsidP="00D27A71">
            <w:pPr>
              <w:keepLines/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Número y/o nombre de la IE</w:t>
            </w:r>
          </w:p>
        </w:tc>
        <w:tc>
          <w:tcPr>
            <w:tcW w:w="2166" w:type="dxa"/>
            <w:shd w:val="clear" w:color="auto" w:fill="F2F2F2" w:themeFill="background1" w:themeFillShade="F2"/>
          </w:tcPr>
          <w:p w14:paraId="7D93AB2F" w14:textId="77777777" w:rsidR="009513C2" w:rsidRPr="00DC68A1" w:rsidRDefault="009513C2" w:rsidP="00D27A71">
            <w:pPr>
              <w:keepLines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Código Modular</w:t>
            </w:r>
          </w:p>
        </w:tc>
        <w:tc>
          <w:tcPr>
            <w:tcW w:w="4813" w:type="dxa"/>
            <w:gridSpan w:val="2"/>
            <w:shd w:val="clear" w:color="auto" w:fill="F2F2F2" w:themeFill="background1" w:themeFillShade="F2"/>
          </w:tcPr>
          <w:p w14:paraId="251B14B3" w14:textId="77777777" w:rsidR="009513C2" w:rsidRPr="00DC68A1" w:rsidRDefault="009513C2" w:rsidP="00D27A71">
            <w:pPr>
              <w:keepLines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Pertenece a Red Educativa</w:t>
            </w:r>
          </w:p>
        </w:tc>
      </w:tr>
      <w:tr w:rsidR="009513C2" w:rsidRPr="00DC68A1" w14:paraId="39C4EFAD" w14:textId="77777777" w:rsidTr="001B66FE">
        <w:trPr>
          <w:trHeight w:val="15"/>
        </w:trPr>
        <w:tc>
          <w:tcPr>
            <w:tcW w:w="7022" w:type="dxa"/>
            <w:gridSpan w:val="5"/>
          </w:tcPr>
          <w:p w14:paraId="6523E8FA" w14:textId="29AFD26A" w:rsidR="009513C2" w:rsidRPr="00DC68A1" w:rsidRDefault="007C6A59" w:rsidP="004A711D">
            <w:pPr>
              <w:keepLines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IEP N° 7</w:t>
            </w:r>
            <w:r w:rsidR="00C0577E">
              <w:rPr>
                <w:rFonts w:ascii="Arial Narrow" w:eastAsia="Arial" w:hAnsi="Arial Narrow" w:cs="Arial"/>
                <w:b/>
                <w:sz w:val="18"/>
                <w:szCs w:val="18"/>
              </w:rPr>
              <w:t>0 3</w:t>
            </w:r>
            <w:r w:rsidR="00211531">
              <w:rPr>
                <w:rFonts w:ascii="Arial Narrow" w:eastAsia="Arial" w:hAnsi="Arial Narrow" w:cs="Arial"/>
                <w:b/>
                <w:sz w:val="18"/>
                <w:szCs w:val="18"/>
              </w:rPr>
              <w:t>57</w:t>
            </w:r>
          </w:p>
        </w:tc>
        <w:tc>
          <w:tcPr>
            <w:tcW w:w="2166" w:type="dxa"/>
          </w:tcPr>
          <w:p w14:paraId="2DADB67B" w14:textId="69F69169" w:rsidR="009513C2" w:rsidRPr="00DC68A1" w:rsidRDefault="00211531" w:rsidP="004A711D">
            <w:pPr>
              <w:keepLines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0305995</w:t>
            </w:r>
          </w:p>
        </w:tc>
        <w:tc>
          <w:tcPr>
            <w:tcW w:w="2574" w:type="dxa"/>
          </w:tcPr>
          <w:p w14:paraId="7C3E6997" w14:textId="77777777" w:rsidR="009513C2" w:rsidRPr="00DC68A1" w:rsidRDefault="009513C2" w:rsidP="004A711D">
            <w:pPr>
              <w:keepLines/>
              <w:jc w:val="center"/>
              <w:rPr>
                <w:rFonts w:ascii="Arial Narrow" w:eastAsia="Arial" w:hAnsi="Arial Narrow" w:cs="Arial"/>
                <w:bCs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Cs/>
                <w:sz w:val="18"/>
                <w:szCs w:val="18"/>
              </w:rPr>
              <w:t>SI</w:t>
            </w:r>
          </w:p>
        </w:tc>
        <w:tc>
          <w:tcPr>
            <w:tcW w:w="2239" w:type="dxa"/>
          </w:tcPr>
          <w:p w14:paraId="0165CF0E" w14:textId="77777777" w:rsidR="009513C2" w:rsidRPr="00DC68A1" w:rsidRDefault="009513C2" w:rsidP="004A711D">
            <w:pPr>
              <w:jc w:val="center"/>
              <w:rPr>
                <w:rFonts w:ascii="Arial Narrow" w:eastAsia="Arial" w:hAnsi="Arial Narrow" w:cs="Arial"/>
                <w:bCs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Cs/>
                <w:sz w:val="18"/>
                <w:szCs w:val="18"/>
              </w:rPr>
              <w:t>NO</w:t>
            </w:r>
          </w:p>
        </w:tc>
      </w:tr>
      <w:tr w:rsidR="009513C2" w:rsidRPr="00DC68A1" w14:paraId="2619888E" w14:textId="77777777" w:rsidTr="001B66FE">
        <w:trPr>
          <w:trHeight w:val="20"/>
        </w:trPr>
        <w:tc>
          <w:tcPr>
            <w:tcW w:w="1149" w:type="dxa"/>
            <w:vMerge w:val="restart"/>
            <w:shd w:val="clear" w:color="auto" w:fill="F2F2F2" w:themeFill="background1" w:themeFillShade="F2"/>
          </w:tcPr>
          <w:p w14:paraId="532BA467" w14:textId="77777777" w:rsidR="009513C2" w:rsidRPr="00DC68A1" w:rsidRDefault="009513C2" w:rsidP="004A711D">
            <w:pPr>
              <w:keepLines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DRE/GRE</w:t>
            </w:r>
          </w:p>
        </w:tc>
        <w:tc>
          <w:tcPr>
            <w:tcW w:w="1600" w:type="dxa"/>
            <w:vMerge w:val="restart"/>
          </w:tcPr>
          <w:p w14:paraId="4C4EDF94" w14:textId="1F1DCE02" w:rsidR="009513C2" w:rsidRPr="00DC68A1" w:rsidRDefault="007C6A59" w:rsidP="004A711D">
            <w:pPr>
              <w:keepLines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PUNO</w:t>
            </w:r>
          </w:p>
        </w:tc>
        <w:tc>
          <w:tcPr>
            <w:tcW w:w="1206" w:type="dxa"/>
            <w:vMerge w:val="restart"/>
            <w:shd w:val="clear" w:color="auto" w:fill="F2F2F2" w:themeFill="background1" w:themeFillShade="F2"/>
          </w:tcPr>
          <w:p w14:paraId="08E41AA5" w14:textId="77777777" w:rsidR="009513C2" w:rsidRPr="00DC68A1" w:rsidRDefault="009513C2" w:rsidP="004A711D">
            <w:pPr>
              <w:keepLines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UGEL</w:t>
            </w:r>
          </w:p>
        </w:tc>
        <w:tc>
          <w:tcPr>
            <w:tcW w:w="1715" w:type="dxa"/>
            <w:vMerge w:val="restart"/>
          </w:tcPr>
          <w:p w14:paraId="31DED24E" w14:textId="5574EE41" w:rsidR="009513C2" w:rsidRPr="00DC68A1" w:rsidRDefault="004A711D" w:rsidP="004A711D">
            <w:pPr>
              <w:keepLines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EL COLLAO</w:t>
            </w:r>
          </w:p>
        </w:tc>
        <w:tc>
          <w:tcPr>
            <w:tcW w:w="1352" w:type="dxa"/>
            <w:vMerge w:val="restart"/>
            <w:shd w:val="clear" w:color="auto" w:fill="F2F2F2" w:themeFill="background1" w:themeFillShade="F2"/>
          </w:tcPr>
          <w:p w14:paraId="4C36D42D" w14:textId="77777777" w:rsidR="009513C2" w:rsidRPr="00DC68A1" w:rsidRDefault="009513C2" w:rsidP="004A711D">
            <w:pPr>
              <w:keepLines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Distrito</w:t>
            </w:r>
          </w:p>
        </w:tc>
        <w:tc>
          <w:tcPr>
            <w:tcW w:w="2166" w:type="dxa"/>
            <w:vMerge w:val="restart"/>
          </w:tcPr>
          <w:p w14:paraId="6E769404" w14:textId="7F53F7C4" w:rsidR="009513C2" w:rsidRPr="00DC68A1" w:rsidRDefault="00C0577E" w:rsidP="004A711D">
            <w:pPr>
              <w:keepLines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ILAVE</w:t>
            </w:r>
          </w:p>
        </w:tc>
        <w:tc>
          <w:tcPr>
            <w:tcW w:w="4813" w:type="dxa"/>
            <w:gridSpan w:val="2"/>
            <w:shd w:val="clear" w:color="auto" w:fill="F2F2F2" w:themeFill="background1" w:themeFillShade="F2"/>
          </w:tcPr>
          <w:p w14:paraId="56195D34" w14:textId="77777777" w:rsidR="009513C2" w:rsidRPr="00DC68A1" w:rsidRDefault="009513C2" w:rsidP="004A711D">
            <w:pPr>
              <w:keepLines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Documento de formalización de red educativa</w:t>
            </w:r>
          </w:p>
        </w:tc>
      </w:tr>
      <w:tr w:rsidR="009513C2" w:rsidRPr="00DC68A1" w14:paraId="358AEAA7" w14:textId="77777777" w:rsidTr="001B66FE">
        <w:trPr>
          <w:trHeight w:val="24"/>
        </w:trPr>
        <w:tc>
          <w:tcPr>
            <w:tcW w:w="1149" w:type="dxa"/>
            <w:vMerge/>
            <w:shd w:val="clear" w:color="auto" w:fill="F2F2F2" w:themeFill="background1" w:themeFillShade="F2"/>
          </w:tcPr>
          <w:p w14:paraId="3C98824F" w14:textId="77777777" w:rsidR="009513C2" w:rsidRPr="00DC68A1" w:rsidRDefault="009513C2" w:rsidP="004A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1CBD88E" w14:textId="77777777" w:rsidR="009513C2" w:rsidRPr="00DC68A1" w:rsidRDefault="009513C2" w:rsidP="004A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F2F2F2" w:themeFill="background1" w:themeFillShade="F2"/>
          </w:tcPr>
          <w:p w14:paraId="443FA0D8" w14:textId="77777777" w:rsidR="009513C2" w:rsidRPr="00DC68A1" w:rsidRDefault="009513C2" w:rsidP="004A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580A4F77" w14:textId="77777777" w:rsidR="009513C2" w:rsidRPr="00DC68A1" w:rsidRDefault="009513C2" w:rsidP="004A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F2F2F2" w:themeFill="background1" w:themeFillShade="F2"/>
          </w:tcPr>
          <w:p w14:paraId="1E976FA2" w14:textId="77777777" w:rsidR="009513C2" w:rsidRPr="00DC68A1" w:rsidRDefault="009513C2" w:rsidP="004A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14:paraId="32A266CE" w14:textId="77777777" w:rsidR="009513C2" w:rsidRPr="00DC68A1" w:rsidRDefault="009513C2" w:rsidP="004A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14:paraId="1B4EB538" w14:textId="43C52DDC" w:rsidR="009513C2" w:rsidRPr="00DC68A1" w:rsidRDefault="00211531" w:rsidP="004A711D">
            <w:pPr>
              <w:keepLines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Acta</w:t>
            </w:r>
          </w:p>
        </w:tc>
      </w:tr>
    </w:tbl>
    <w:p w14:paraId="795017F5" w14:textId="74FB98DF" w:rsidR="009513C2" w:rsidRPr="00DC68A1" w:rsidRDefault="009513C2" w:rsidP="001B66FE">
      <w:pPr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DC68A1">
        <w:rPr>
          <w:rFonts w:ascii="Arial Narrow" w:eastAsia="Arial" w:hAnsi="Arial Narrow" w:cs="Arial"/>
          <w:b/>
        </w:rPr>
        <w:t xml:space="preserve"> DATOS DEL/DE LA DIRECTOR/A:  </w:t>
      </w:r>
    </w:p>
    <w:tbl>
      <w:tblPr>
        <w:tblStyle w:val="Tabladecuadrcula4"/>
        <w:tblW w:w="14001" w:type="dxa"/>
        <w:tblLayout w:type="fixed"/>
        <w:tblLook w:val="0600" w:firstRow="0" w:lastRow="0" w:firstColumn="0" w:lastColumn="0" w:noHBand="1" w:noVBand="1"/>
      </w:tblPr>
      <w:tblGrid>
        <w:gridCol w:w="1227"/>
        <w:gridCol w:w="3750"/>
        <w:gridCol w:w="1360"/>
        <w:gridCol w:w="3414"/>
        <w:gridCol w:w="1615"/>
        <w:gridCol w:w="2635"/>
      </w:tblGrid>
      <w:tr w:rsidR="009513C2" w:rsidRPr="00DC68A1" w14:paraId="5915F238" w14:textId="77777777" w:rsidTr="00DC68A1">
        <w:trPr>
          <w:trHeight w:val="15"/>
        </w:trPr>
        <w:tc>
          <w:tcPr>
            <w:tcW w:w="4975" w:type="dxa"/>
            <w:gridSpan w:val="2"/>
            <w:shd w:val="clear" w:color="auto" w:fill="F2F2F2" w:themeFill="background1" w:themeFillShade="F2"/>
          </w:tcPr>
          <w:p w14:paraId="10B409F8" w14:textId="77777777" w:rsidR="009513C2" w:rsidRPr="00DC68A1" w:rsidRDefault="009513C2" w:rsidP="00D27A71">
            <w:pPr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Nombres completos</w:t>
            </w:r>
          </w:p>
        </w:tc>
        <w:tc>
          <w:tcPr>
            <w:tcW w:w="4774" w:type="dxa"/>
            <w:gridSpan w:val="2"/>
            <w:shd w:val="clear" w:color="auto" w:fill="F2F2F2" w:themeFill="background1" w:themeFillShade="F2"/>
          </w:tcPr>
          <w:p w14:paraId="65EF1B39" w14:textId="77777777" w:rsidR="009513C2" w:rsidRPr="00DC68A1" w:rsidRDefault="009513C2" w:rsidP="00D27A71">
            <w:pPr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Apellidos completos</w:t>
            </w:r>
          </w:p>
        </w:tc>
        <w:tc>
          <w:tcPr>
            <w:tcW w:w="4250" w:type="dxa"/>
            <w:gridSpan w:val="2"/>
            <w:shd w:val="clear" w:color="auto" w:fill="F2F2F2" w:themeFill="background1" w:themeFillShade="F2"/>
          </w:tcPr>
          <w:p w14:paraId="20F45963" w14:textId="77777777" w:rsidR="009513C2" w:rsidRPr="00DC68A1" w:rsidRDefault="009513C2" w:rsidP="00D27A71">
            <w:pPr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Documento de Identidad</w:t>
            </w:r>
          </w:p>
        </w:tc>
      </w:tr>
      <w:tr w:rsidR="009513C2" w:rsidRPr="00DC68A1" w14:paraId="1C2C795E" w14:textId="77777777" w:rsidTr="00D864AB">
        <w:trPr>
          <w:trHeight w:val="70"/>
        </w:trPr>
        <w:tc>
          <w:tcPr>
            <w:tcW w:w="4975" w:type="dxa"/>
            <w:gridSpan w:val="2"/>
          </w:tcPr>
          <w:p w14:paraId="39FA4495" w14:textId="7B23790C" w:rsidR="009513C2" w:rsidRPr="00DC68A1" w:rsidRDefault="00211531" w:rsidP="00D27A71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MATILDE</w:t>
            </w:r>
          </w:p>
        </w:tc>
        <w:tc>
          <w:tcPr>
            <w:tcW w:w="4774" w:type="dxa"/>
            <w:gridSpan w:val="2"/>
          </w:tcPr>
          <w:p w14:paraId="5125D3BB" w14:textId="5FF47E19" w:rsidR="009513C2" w:rsidRPr="00DC68A1" w:rsidRDefault="00211531" w:rsidP="00D27A71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CHIPANA LAYME</w:t>
            </w:r>
          </w:p>
        </w:tc>
        <w:tc>
          <w:tcPr>
            <w:tcW w:w="4250" w:type="dxa"/>
            <w:gridSpan w:val="2"/>
          </w:tcPr>
          <w:p w14:paraId="33389157" w14:textId="7B6E56FE" w:rsidR="009513C2" w:rsidRPr="00DC68A1" w:rsidRDefault="00211531" w:rsidP="00D27A71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02038457</w:t>
            </w:r>
          </w:p>
        </w:tc>
      </w:tr>
      <w:tr w:rsidR="009513C2" w:rsidRPr="00DC68A1" w14:paraId="1CEFFFD0" w14:textId="77777777" w:rsidTr="00DC68A1">
        <w:trPr>
          <w:trHeight w:val="70"/>
        </w:trPr>
        <w:tc>
          <w:tcPr>
            <w:tcW w:w="1226" w:type="dxa"/>
            <w:shd w:val="clear" w:color="auto" w:fill="F2F2F2" w:themeFill="background1" w:themeFillShade="F2"/>
          </w:tcPr>
          <w:p w14:paraId="7138DEEA" w14:textId="77777777" w:rsidR="009513C2" w:rsidRPr="00DC68A1" w:rsidRDefault="009513C2" w:rsidP="00D27A71">
            <w:pPr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Cargo</w:t>
            </w:r>
          </w:p>
        </w:tc>
        <w:tc>
          <w:tcPr>
            <w:tcW w:w="3749" w:type="dxa"/>
          </w:tcPr>
          <w:p w14:paraId="2DCCBA0F" w14:textId="7424A221" w:rsidR="009513C2" w:rsidRPr="00DC68A1" w:rsidRDefault="007C6A59" w:rsidP="00D27A71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DIRECTORA</w:t>
            </w:r>
            <w:r w:rsidR="009513C2"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14:paraId="220A9F74" w14:textId="77777777" w:rsidR="009513C2" w:rsidRPr="00DC68A1" w:rsidRDefault="009513C2" w:rsidP="00D27A71">
            <w:pPr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3414" w:type="dxa"/>
          </w:tcPr>
          <w:p w14:paraId="0C93DBFE" w14:textId="1028573B" w:rsidR="009513C2" w:rsidRPr="00DC68A1" w:rsidRDefault="00211531" w:rsidP="00D27A71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942123216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14:paraId="1F6B5141" w14:textId="77777777" w:rsidR="009513C2" w:rsidRPr="00DC68A1" w:rsidRDefault="009513C2" w:rsidP="00D27A71">
            <w:pPr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2635" w:type="dxa"/>
          </w:tcPr>
          <w:p w14:paraId="7318E401" w14:textId="1AE22BCD" w:rsidR="009513C2" w:rsidRPr="00DC68A1" w:rsidRDefault="009513C2" w:rsidP="00D27A71">
            <w:pPr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</w:t>
            </w:r>
            <w:r w:rsidR="00211531">
              <w:rPr>
                <w:rFonts w:ascii="Arial Narrow" w:eastAsia="Arial" w:hAnsi="Arial Narrow" w:cs="Arial"/>
                <w:b/>
                <w:sz w:val="18"/>
                <w:szCs w:val="18"/>
              </w:rPr>
              <w:t>Matildechipana03@gmail.com</w:t>
            </w:r>
          </w:p>
        </w:tc>
      </w:tr>
    </w:tbl>
    <w:p w14:paraId="0945C085" w14:textId="5FBF0C39" w:rsidR="009513C2" w:rsidRPr="00DC68A1" w:rsidRDefault="009513C2" w:rsidP="00B71A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DC68A1">
        <w:rPr>
          <w:rFonts w:ascii="Arial Narrow" w:eastAsia="Arial" w:hAnsi="Arial Narrow" w:cs="Arial"/>
          <w:b/>
        </w:rPr>
        <w:t>ACTIVIDADES POR CADA BLOQUE DE SEMANAS DE GESTIÓN:</w:t>
      </w:r>
    </w:p>
    <w:tbl>
      <w:tblPr>
        <w:tblStyle w:val="Tabladecuadrcula4"/>
        <w:tblW w:w="14029" w:type="dxa"/>
        <w:tblLayout w:type="fixed"/>
        <w:tblLook w:val="0600" w:firstRow="0" w:lastRow="0" w:firstColumn="0" w:lastColumn="0" w:noHBand="1" w:noVBand="1"/>
      </w:tblPr>
      <w:tblGrid>
        <w:gridCol w:w="1413"/>
        <w:gridCol w:w="1276"/>
        <w:gridCol w:w="5670"/>
        <w:gridCol w:w="2061"/>
        <w:gridCol w:w="1908"/>
        <w:gridCol w:w="1701"/>
      </w:tblGrid>
      <w:tr w:rsidR="00CD7D7A" w:rsidRPr="008C4714" w14:paraId="08B4D287" w14:textId="77777777" w:rsidTr="00DC68A1">
        <w:trPr>
          <w:trHeight w:val="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5AE8C10" w14:textId="77777777" w:rsidR="00CD7D7A" w:rsidRPr="008C4714" w:rsidRDefault="00CD7D7A" w:rsidP="00FB3625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401E20" w14:textId="77777777" w:rsidR="00CD7D7A" w:rsidRPr="008C4714" w:rsidRDefault="00CD7D7A" w:rsidP="00FB3625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DÍA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AD08312" w14:textId="77777777" w:rsidR="00CD7D7A" w:rsidRPr="008C4714" w:rsidRDefault="00CD7D7A" w:rsidP="00FB3625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ACTIVIDADES *</w:t>
            </w:r>
          </w:p>
        </w:tc>
        <w:tc>
          <w:tcPr>
            <w:tcW w:w="2061" w:type="dxa"/>
            <w:shd w:val="clear" w:color="auto" w:fill="F2F2F2" w:themeFill="background1" w:themeFillShade="F2"/>
            <w:vAlign w:val="center"/>
          </w:tcPr>
          <w:p w14:paraId="3C413463" w14:textId="77777777" w:rsidR="00CD7D7A" w:rsidRPr="008C4714" w:rsidRDefault="00CD7D7A" w:rsidP="00FB3625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RESPONSABLES</w:t>
            </w:r>
          </w:p>
        </w:tc>
        <w:tc>
          <w:tcPr>
            <w:tcW w:w="1908" w:type="dxa"/>
            <w:shd w:val="clear" w:color="auto" w:fill="F2F2F2" w:themeFill="background1" w:themeFillShade="F2"/>
            <w:vAlign w:val="center"/>
          </w:tcPr>
          <w:p w14:paraId="2C83948E" w14:textId="77777777" w:rsidR="00CD7D7A" w:rsidRPr="008C4714" w:rsidRDefault="00CD7D7A" w:rsidP="00FB3625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PRODUCTOS/ LOGROS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E6D637" w14:textId="77777777" w:rsidR="00CD7D7A" w:rsidRPr="008C4714" w:rsidRDefault="00CD7D7A" w:rsidP="00FB3625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PRESENCIAL/REMOTO/MIXTO**</w:t>
            </w:r>
          </w:p>
        </w:tc>
      </w:tr>
      <w:tr w:rsidR="00CD7D7A" w:rsidRPr="008C4714" w14:paraId="76C982A8" w14:textId="77777777" w:rsidTr="00DC68A1">
        <w:trPr>
          <w:trHeight w:val="16"/>
        </w:trPr>
        <w:tc>
          <w:tcPr>
            <w:tcW w:w="1413" w:type="dxa"/>
            <w:vAlign w:val="bottom"/>
          </w:tcPr>
          <w:p w14:paraId="1DFE8DC5" w14:textId="77777777" w:rsidR="00CD7D7A" w:rsidRDefault="00DC68A1" w:rsidP="00DC68A1">
            <w:pPr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01 de marzo</w:t>
            </w:r>
          </w:p>
          <w:p w14:paraId="6E68E3CB" w14:textId="024D02CA" w:rsidR="00211531" w:rsidRDefault="00211531" w:rsidP="00DC68A1">
            <w:pPr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BLOQUE DE INICIO</w:t>
            </w:r>
          </w:p>
          <w:p w14:paraId="640A6CA7" w14:textId="77777777" w:rsidR="00211531" w:rsidRDefault="00211531" w:rsidP="00DC68A1">
            <w:pPr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  <w:p w14:paraId="0B78571C" w14:textId="6AEBBF2E" w:rsidR="00211531" w:rsidRPr="008C4714" w:rsidRDefault="00211531" w:rsidP="00DC68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BBFD7" w14:textId="77777777" w:rsidR="00CD7D7A" w:rsidRDefault="00D5234A" w:rsidP="00D2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Viernes </w:t>
            </w:r>
          </w:p>
          <w:p w14:paraId="22B2770F" w14:textId="02C0D2B7" w:rsidR="00211531" w:rsidRPr="008C4714" w:rsidRDefault="00211531" w:rsidP="00D2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01-03-2024</w:t>
            </w:r>
          </w:p>
        </w:tc>
        <w:tc>
          <w:tcPr>
            <w:tcW w:w="5670" w:type="dxa"/>
          </w:tcPr>
          <w:p w14:paraId="16F514E6" w14:textId="4A2D423A" w:rsidR="00211531" w:rsidRPr="00211531" w:rsidRDefault="00211531" w:rsidP="0021153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A43390" w:rsidRPr="00211531">
              <w:rPr>
                <w:rFonts w:ascii="Arial Narrow" w:hAnsi="Arial Narrow"/>
                <w:sz w:val="20"/>
                <w:szCs w:val="20"/>
              </w:rPr>
              <w:t>Acta de posesión de cargo del directivo.</w:t>
            </w:r>
          </w:p>
          <w:p w14:paraId="76F634D9" w14:textId="5CF3C5B7" w:rsidR="00211531" w:rsidRPr="00211531" w:rsidRDefault="00211531" w:rsidP="0021153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11531">
              <w:rPr>
                <w:rFonts w:ascii="Arial Narrow" w:hAnsi="Arial Narrow"/>
                <w:sz w:val="20"/>
                <w:szCs w:val="20"/>
              </w:rPr>
              <w:t>Acta de posesion de cargo de nombramiento docente.</w:t>
            </w:r>
          </w:p>
          <w:p w14:paraId="4A39EDE1" w14:textId="7D2AC967" w:rsidR="00F10E20" w:rsidRPr="00211531" w:rsidRDefault="00211531" w:rsidP="0021153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F10E20" w:rsidRPr="00211531">
              <w:rPr>
                <w:rFonts w:ascii="Arial Narrow" w:hAnsi="Arial Narrow"/>
                <w:sz w:val="20"/>
                <w:szCs w:val="20"/>
              </w:rPr>
              <w:t xml:space="preserve">Apertura del año escolar </w:t>
            </w:r>
            <w:r w:rsidR="009434CD" w:rsidRPr="00211531">
              <w:rPr>
                <w:rFonts w:ascii="Arial Narrow" w:hAnsi="Arial Narrow"/>
                <w:sz w:val="20"/>
                <w:szCs w:val="20"/>
              </w:rPr>
              <w:t>2024. (Bienvenida</w:t>
            </w:r>
            <w:r w:rsidR="00A43390" w:rsidRPr="00211531">
              <w:rPr>
                <w:rFonts w:ascii="Arial Narrow" w:hAnsi="Arial Narrow"/>
                <w:sz w:val="20"/>
                <w:szCs w:val="20"/>
              </w:rPr>
              <w:t xml:space="preserve"> a los docentes, apertura del año escolar 2024)</w:t>
            </w:r>
          </w:p>
          <w:p w14:paraId="2F7BB274" w14:textId="108D3F27" w:rsidR="00CD7D7A" w:rsidRPr="00211531" w:rsidRDefault="00211531" w:rsidP="0021153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F10E20" w:rsidRPr="00211531">
              <w:rPr>
                <w:rFonts w:ascii="Arial Narrow" w:hAnsi="Arial Narrow"/>
                <w:sz w:val="20"/>
                <w:szCs w:val="20"/>
              </w:rPr>
              <w:t>Análisis y aprobación de hoja de Ruta con actividades propuestas durante el primer bloque de semana de gestión 202</w:t>
            </w:r>
            <w:r w:rsidR="00AE7DCE" w:rsidRPr="00211531">
              <w:rPr>
                <w:rFonts w:ascii="Arial Narrow" w:hAnsi="Arial Narrow"/>
                <w:sz w:val="20"/>
                <w:szCs w:val="20"/>
              </w:rPr>
              <w:t>4</w:t>
            </w:r>
            <w:r w:rsidR="00F10E20" w:rsidRPr="00211531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38E4288" w14:textId="5CB00948" w:rsidR="00F60C2B" w:rsidRPr="00211531" w:rsidRDefault="00211531" w:rsidP="00211531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.</w:t>
            </w:r>
          </w:p>
        </w:tc>
        <w:tc>
          <w:tcPr>
            <w:tcW w:w="2061" w:type="dxa"/>
          </w:tcPr>
          <w:p w14:paraId="739B2B34" w14:textId="60568069" w:rsidR="00CD7D7A" w:rsidRPr="008C4714" w:rsidRDefault="00F10E20" w:rsidP="00D27A71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hAnsi="Arial Narrow"/>
                <w:sz w:val="20"/>
                <w:szCs w:val="20"/>
              </w:rPr>
              <w:t xml:space="preserve">Directivo, docente y miembros de APAFA </w:t>
            </w:r>
            <w:r w:rsidR="00211531">
              <w:rPr>
                <w:rFonts w:ascii="Arial Narrow" w:hAnsi="Arial Narrow"/>
                <w:sz w:val="20"/>
                <w:szCs w:val="20"/>
              </w:rPr>
              <w:t xml:space="preserve">y CONEI </w:t>
            </w:r>
            <w:r w:rsidRPr="008C4714">
              <w:rPr>
                <w:rFonts w:ascii="Arial Narrow" w:hAnsi="Arial Narrow"/>
                <w:sz w:val="20"/>
                <w:szCs w:val="20"/>
              </w:rPr>
              <w:t>de la IE.</w:t>
            </w:r>
          </w:p>
        </w:tc>
        <w:tc>
          <w:tcPr>
            <w:tcW w:w="1908" w:type="dxa"/>
          </w:tcPr>
          <w:p w14:paraId="0F1DABDD" w14:textId="77777777" w:rsidR="00211531" w:rsidRDefault="00211531" w:rsidP="00D27A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-Actas de posesion de cargos de encargatura, nombramiento y   apertutura del año escolar 2024.</w:t>
            </w:r>
          </w:p>
          <w:p w14:paraId="5CC91691" w14:textId="77777777" w:rsidR="00211531" w:rsidRDefault="00211531" w:rsidP="0021153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F10E20" w:rsidRPr="008C4714">
              <w:rPr>
                <w:rFonts w:ascii="Arial Narrow" w:hAnsi="Arial Narrow"/>
                <w:sz w:val="20"/>
                <w:szCs w:val="20"/>
              </w:rPr>
              <w:t xml:space="preserve">Fotografías, </w:t>
            </w:r>
          </w:p>
          <w:p w14:paraId="7577A83B" w14:textId="77777777" w:rsidR="00211531" w:rsidRDefault="00211531" w:rsidP="0021153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F10E20" w:rsidRPr="008C4714">
              <w:rPr>
                <w:rFonts w:ascii="Arial Narrow" w:hAnsi="Arial Narrow"/>
                <w:sz w:val="20"/>
                <w:szCs w:val="20"/>
              </w:rPr>
              <w:t>Hoja de ruta aprobada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2D554E4" w14:textId="73AE6B00" w:rsidR="00CD7D7A" w:rsidRPr="008C4714" w:rsidRDefault="00211531" w:rsidP="00211531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-R</w:t>
            </w:r>
            <w:r w:rsidR="00F10E20" w:rsidRPr="008C4714">
              <w:rPr>
                <w:rFonts w:ascii="Arial Narrow" w:hAnsi="Arial Narrow"/>
                <w:sz w:val="20"/>
                <w:szCs w:val="20"/>
              </w:rPr>
              <w:t>egistro de asistencia</w:t>
            </w:r>
          </w:p>
        </w:tc>
        <w:tc>
          <w:tcPr>
            <w:tcW w:w="1701" w:type="dxa"/>
          </w:tcPr>
          <w:p w14:paraId="6D2670FD" w14:textId="426ECCC7" w:rsidR="00CD7D7A" w:rsidRPr="008C4714" w:rsidRDefault="00F10E20" w:rsidP="00DC68A1">
            <w:pPr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Presencial</w:t>
            </w:r>
          </w:p>
        </w:tc>
      </w:tr>
      <w:tr w:rsidR="00031B99" w:rsidRPr="008C4714" w14:paraId="44E47219" w14:textId="77777777" w:rsidTr="00DC68A1">
        <w:trPr>
          <w:trHeight w:val="318"/>
        </w:trPr>
        <w:tc>
          <w:tcPr>
            <w:tcW w:w="1413" w:type="dxa"/>
            <w:vAlign w:val="bottom"/>
          </w:tcPr>
          <w:p w14:paraId="0375FD7C" w14:textId="77777777" w:rsidR="00031B99" w:rsidRDefault="000C5174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04</w:t>
            </w:r>
            <w:r w:rsidR="00004F9A"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de marzo</w:t>
            </w:r>
          </w:p>
          <w:p w14:paraId="157B7B95" w14:textId="77777777" w:rsidR="00211531" w:rsidRDefault="00211531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  <w:p w14:paraId="31DCA4DE" w14:textId="77777777" w:rsidR="00211531" w:rsidRDefault="00211531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  <w:p w14:paraId="3A65F9EE" w14:textId="77777777" w:rsidR="00211531" w:rsidRDefault="00211531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  <w:p w14:paraId="0C80DB83" w14:textId="6F827993" w:rsidR="00211531" w:rsidRPr="008C4714" w:rsidRDefault="00211531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026C9AC" w14:textId="77777777" w:rsidR="00031B99" w:rsidRDefault="000C5174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Lunes </w:t>
            </w:r>
          </w:p>
          <w:p w14:paraId="4671DC93" w14:textId="49E04150" w:rsidR="00211531" w:rsidRPr="008C4714" w:rsidRDefault="00211531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0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4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-03-2024</w:t>
            </w:r>
          </w:p>
        </w:tc>
        <w:tc>
          <w:tcPr>
            <w:tcW w:w="5670" w:type="dxa"/>
          </w:tcPr>
          <w:p w14:paraId="64E8F5CF" w14:textId="68FEB11D" w:rsidR="00F10E20" w:rsidRPr="00211531" w:rsidRDefault="00211531" w:rsidP="00211531">
            <w:pPr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F10E20" w:rsidRPr="00211531">
              <w:rPr>
                <w:rFonts w:ascii="Arial Narrow" w:hAnsi="Arial Narrow"/>
                <w:sz w:val="20"/>
                <w:szCs w:val="20"/>
              </w:rPr>
              <w:t>Análisis de la norma técnica RM. N° 587 y RM 153-2023</w:t>
            </w:r>
            <w:r w:rsidR="00396197" w:rsidRPr="00211531">
              <w:rPr>
                <w:rFonts w:ascii="Arial Narrow" w:hAnsi="Arial Narrow"/>
                <w:sz w:val="20"/>
                <w:szCs w:val="20"/>
              </w:rPr>
              <w:t xml:space="preserve"> (PPT)</w:t>
            </w:r>
          </w:p>
          <w:p w14:paraId="6633A69B" w14:textId="36118C64" w:rsidR="008C4714" w:rsidRPr="00211531" w:rsidRDefault="00211531" w:rsidP="00211531">
            <w:pPr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19063F" w:rsidRPr="00211531">
              <w:rPr>
                <w:rFonts w:ascii="Arial Narrow" w:hAnsi="Arial Narrow"/>
                <w:sz w:val="20"/>
                <w:szCs w:val="20"/>
              </w:rPr>
              <w:t xml:space="preserve">Conformación </w:t>
            </w:r>
            <w:r w:rsidRPr="00211531">
              <w:rPr>
                <w:rFonts w:ascii="Arial Narrow" w:hAnsi="Arial Narrow"/>
                <w:sz w:val="20"/>
                <w:szCs w:val="20"/>
              </w:rPr>
              <w:t>y/o</w:t>
            </w:r>
            <w:r w:rsidR="0019063F" w:rsidRPr="00211531">
              <w:rPr>
                <w:rFonts w:ascii="Arial Narrow" w:hAnsi="Arial Narrow"/>
                <w:sz w:val="20"/>
                <w:szCs w:val="20"/>
              </w:rPr>
              <w:t xml:space="preserve"> complementación </w:t>
            </w:r>
            <w:r w:rsidR="008C4714" w:rsidRPr="00211531">
              <w:rPr>
                <w:rFonts w:ascii="Arial Narrow" w:hAnsi="Arial Narrow"/>
                <w:sz w:val="20"/>
                <w:szCs w:val="20"/>
              </w:rPr>
              <w:t>de los comités</w:t>
            </w:r>
            <w:r w:rsidR="0019063F" w:rsidRPr="00211531">
              <w:rPr>
                <w:rFonts w:ascii="Arial Narrow" w:hAnsi="Arial Narrow"/>
                <w:sz w:val="20"/>
                <w:szCs w:val="20"/>
              </w:rPr>
              <w:t xml:space="preserve"> de gestión Pedagógica, bienestar, distribución de grados y secciones</w:t>
            </w:r>
            <w:r w:rsidR="008C4714" w:rsidRPr="00211531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50513D7" w14:textId="55D173C7" w:rsidR="00031B99" w:rsidRPr="00211531" w:rsidRDefault="00211531" w:rsidP="00211531">
            <w:pPr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F10E20" w:rsidRPr="00211531">
              <w:rPr>
                <w:rFonts w:ascii="Arial Narrow" w:hAnsi="Arial Narrow"/>
                <w:sz w:val="20"/>
                <w:szCs w:val="20"/>
              </w:rPr>
              <w:t>Empoderamiento de los compromisos de Gestión Escolar y comités de Gestión Escolar.</w:t>
            </w:r>
          </w:p>
          <w:p w14:paraId="1927BEC8" w14:textId="04E9A7F6" w:rsidR="00211531" w:rsidRPr="00211531" w:rsidRDefault="00211531" w:rsidP="00211531">
            <w:pPr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11531">
              <w:rPr>
                <w:rFonts w:ascii="Arial Narrow" w:hAnsi="Arial Narrow"/>
                <w:sz w:val="20"/>
                <w:szCs w:val="20"/>
              </w:rPr>
              <w:t>Verificaciónde las condiciones de seguridad BIAE.</w:t>
            </w:r>
          </w:p>
        </w:tc>
        <w:tc>
          <w:tcPr>
            <w:tcW w:w="2061" w:type="dxa"/>
          </w:tcPr>
          <w:p w14:paraId="57FC0FE6" w14:textId="77777777" w:rsidR="00031B99" w:rsidRPr="008C4714" w:rsidRDefault="00F10E20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Directivo y docentes</w:t>
            </w:r>
          </w:p>
          <w:p w14:paraId="5E026BB9" w14:textId="77777777" w:rsidR="000C5174" w:rsidRPr="008C4714" w:rsidRDefault="000C5174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  <w:p w14:paraId="492B1AC5" w14:textId="77777777" w:rsidR="000C5174" w:rsidRDefault="008C4714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Directivo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y</w:t>
            </w: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docentes</w:t>
            </w:r>
          </w:p>
          <w:p w14:paraId="24CECE28" w14:textId="21084100" w:rsidR="00211531" w:rsidRPr="008C4714" w:rsidRDefault="00211531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APAFA</w:t>
            </w:r>
          </w:p>
        </w:tc>
        <w:tc>
          <w:tcPr>
            <w:tcW w:w="1908" w:type="dxa"/>
          </w:tcPr>
          <w:p w14:paraId="7DD76B75" w14:textId="54B26F7F" w:rsidR="00031B99" w:rsidRPr="008C4714" w:rsidRDefault="00211531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-</w:t>
            </w:r>
            <w:r w:rsidR="000C5174"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Registro de asistencia</w:t>
            </w:r>
          </w:p>
          <w:p w14:paraId="548B6A70" w14:textId="77777777" w:rsidR="000C5174" w:rsidRDefault="00211531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- Acta</w:t>
            </w:r>
          </w:p>
          <w:p w14:paraId="2CC7A3A8" w14:textId="7EBED189" w:rsidR="00211531" w:rsidRPr="008C4714" w:rsidRDefault="00211531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-Fotografías </w:t>
            </w:r>
          </w:p>
        </w:tc>
        <w:tc>
          <w:tcPr>
            <w:tcW w:w="1701" w:type="dxa"/>
          </w:tcPr>
          <w:p w14:paraId="0ED2BF76" w14:textId="77777777" w:rsidR="00031B99" w:rsidRPr="008C4714" w:rsidRDefault="000C5174" w:rsidP="00DC68A1">
            <w:pPr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Presencial</w:t>
            </w:r>
          </w:p>
          <w:p w14:paraId="35D0F41F" w14:textId="77777777" w:rsidR="000C5174" w:rsidRPr="008C4714" w:rsidRDefault="000C5174" w:rsidP="00DC68A1">
            <w:pPr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  <w:p w14:paraId="1862C62D" w14:textId="77777777" w:rsidR="000C5174" w:rsidRPr="008C4714" w:rsidRDefault="000C5174" w:rsidP="00DC68A1">
            <w:pPr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  <w:p w14:paraId="01DE36AE" w14:textId="282A6D59" w:rsidR="000C5174" w:rsidRPr="008C4714" w:rsidRDefault="000C5174" w:rsidP="00DC68A1">
            <w:pPr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</w:tc>
      </w:tr>
      <w:tr w:rsidR="00031B99" w:rsidRPr="008C4714" w14:paraId="5C904C98" w14:textId="77777777" w:rsidTr="00DC68A1">
        <w:trPr>
          <w:trHeight w:val="318"/>
        </w:trPr>
        <w:tc>
          <w:tcPr>
            <w:tcW w:w="1413" w:type="dxa"/>
            <w:vAlign w:val="bottom"/>
          </w:tcPr>
          <w:p w14:paraId="5795F141" w14:textId="4CB70D2A" w:rsidR="00031B99" w:rsidRPr="008C4714" w:rsidRDefault="00004F9A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color w:val="FF0000"/>
                <w:sz w:val="20"/>
                <w:szCs w:val="20"/>
                <w:highlight w:val="yellow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0</w:t>
            </w:r>
            <w:r w:rsidR="000C5174"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5</w:t>
            </w: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de marzo</w:t>
            </w:r>
          </w:p>
        </w:tc>
        <w:tc>
          <w:tcPr>
            <w:tcW w:w="1276" w:type="dxa"/>
          </w:tcPr>
          <w:p w14:paraId="0593A667" w14:textId="5BCCAB6F" w:rsidR="00031B99" w:rsidRDefault="00211531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M</w:t>
            </w:r>
            <w:r w:rsidR="008C3C60"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artes</w:t>
            </w:r>
          </w:p>
          <w:p w14:paraId="2E552C19" w14:textId="35C0D74B" w:rsidR="00211531" w:rsidRPr="008C4714" w:rsidRDefault="00211531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0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5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-03-2024</w:t>
            </w:r>
          </w:p>
        </w:tc>
        <w:tc>
          <w:tcPr>
            <w:tcW w:w="5670" w:type="dxa"/>
          </w:tcPr>
          <w:p w14:paraId="272EDEC5" w14:textId="77777777" w:rsidR="00211531" w:rsidRDefault="00211531" w:rsidP="0021153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14:paraId="14897AA0" w14:textId="4EA0C3D5" w:rsidR="00031B99" w:rsidRPr="001B66FE" w:rsidRDefault="00211531" w:rsidP="0021153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-Análisis de </w:t>
            </w:r>
            <w:r w:rsidR="00AB3E82">
              <w:rPr>
                <w:rFonts w:ascii="Arial Narrow" w:hAnsi="Arial Narrow"/>
                <w:sz w:val="20"/>
                <w:szCs w:val="20"/>
              </w:rPr>
              <w:t>instrumentos de gestuión PEI, PAT, RI Y PCI. Guías</w:t>
            </w:r>
          </w:p>
        </w:tc>
        <w:tc>
          <w:tcPr>
            <w:tcW w:w="2061" w:type="dxa"/>
          </w:tcPr>
          <w:p w14:paraId="793200CC" w14:textId="5D13367D" w:rsidR="00031B99" w:rsidRPr="008C4714" w:rsidRDefault="000C5174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Directivo</w:t>
            </w:r>
          </w:p>
        </w:tc>
        <w:tc>
          <w:tcPr>
            <w:tcW w:w="1908" w:type="dxa"/>
          </w:tcPr>
          <w:p w14:paraId="0E55868D" w14:textId="2D46BC4A" w:rsidR="00031B99" w:rsidRPr="008C4714" w:rsidRDefault="00C249E6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PEI </w:t>
            </w:r>
            <w:r w:rsidR="008C4714"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y PAT</w:t>
            </w:r>
          </w:p>
        </w:tc>
        <w:tc>
          <w:tcPr>
            <w:tcW w:w="1701" w:type="dxa"/>
          </w:tcPr>
          <w:p w14:paraId="06BF9A30" w14:textId="0E326BDD" w:rsidR="00031B99" w:rsidRDefault="008C4714" w:rsidP="008C4714">
            <w:pPr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P</w:t>
            </w:r>
            <w:r w:rsidR="00C249E6"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resencial</w:t>
            </w:r>
          </w:p>
          <w:p w14:paraId="02178D31" w14:textId="0DB22845" w:rsidR="008C4714" w:rsidRPr="008C4714" w:rsidRDefault="008C4714" w:rsidP="008C4714">
            <w:pPr>
              <w:jc w:val="center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</w:tc>
      </w:tr>
      <w:tr w:rsidR="00031B99" w:rsidRPr="008C4714" w14:paraId="1CCC0980" w14:textId="77777777" w:rsidTr="00DC68A1">
        <w:trPr>
          <w:trHeight w:val="318"/>
        </w:trPr>
        <w:tc>
          <w:tcPr>
            <w:tcW w:w="1413" w:type="dxa"/>
            <w:vAlign w:val="bottom"/>
          </w:tcPr>
          <w:p w14:paraId="0672910C" w14:textId="5C783E18" w:rsidR="00031B99" w:rsidRPr="008C4714" w:rsidRDefault="00004F9A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color w:val="FF0000"/>
                <w:sz w:val="20"/>
                <w:szCs w:val="20"/>
                <w:highlight w:val="yellow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06 de marzo</w:t>
            </w:r>
          </w:p>
        </w:tc>
        <w:tc>
          <w:tcPr>
            <w:tcW w:w="1276" w:type="dxa"/>
          </w:tcPr>
          <w:p w14:paraId="5BAFC48B" w14:textId="76D58142" w:rsidR="00031B99" w:rsidRDefault="00211531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M</w:t>
            </w:r>
            <w:r w:rsidR="008C3C60"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r w:rsidR="0019063F"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é</w:t>
            </w:r>
            <w:r w:rsidR="008C3C60"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rcoles</w:t>
            </w:r>
          </w:p>
          <w:p w14:paraId="74332F28" w14:textId="0252C82F" w:rsidR="00211531" w:rsidRPr="008C4714" w:rsidRDefault="00211531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0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6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-03-2024</w:t>
            </w:r>
          </w:p>
        </w:tc>
        <w:tc>
          <w:tcPr>
            <w:tcW w:w="5670" w:type="dxa"/>
          </w:tcPr>
          <w:p w14:paraId="304E6D56" w14:textId="33D639AF" w:rsidR="00031B99" w:rsidRPr="00211531" w:rsidRDefault="00211531" w:rsidP="00211531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8C4714" w:rsidRPr="00211531">
              <w:rPr>
                <w:rFonts w:ascii="Arial Narrow" w:hAnsi="Arial Narrow"/>
                <w:sz w:val="20"/>
                <w:szCs w:val="20"/>
              </w:rPr>
              <w:t>Actualización</w:t>
            </w:r>
            <w:r w:rsidR="008C4714" w:rsidRPr="00211531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o</w:t>
            </w:r>
            <w:r w:rsidR="00161B8A" w:rsidRPr="00211531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revisión para su aprobación de los instrumentos de </w:t>
            </w:r>
            <w:r w:rsidR="008C4714" w:rsidRPr="00211531">
              <w:rPr>
                <w:rFonts w:ascii="Arial Narrow" w:eastAsia="Arial" w:hAnsi="Arial Narrow" w:cs="Arial"/>
                <w:bCs/>
                <w:sz w:val="20"/>
                <w:szCs w:val="20"/>
              </w:rPr>
              <w:t>gestión RI</w:t>
            </w:r>
            <w:r w:rsidR="005E2746" w:rsidRPr="00211531">
              <w:rPr>
                <w:rFonts w:ascii="Arial Narrow" w:eastAsia="Arial" w:hAnsi="Arial Narrow" w:cs="Arial"/>
                <w:bCs/>
                <w:sz w:val="20"/>
                <w:szCs w:val="20"/>
              </w:rPr>
              <w:t>, PCI.</w:t>
            </w:r>
          </w:p>
          <w:p w14:paraId="6AA4FB67" w14:textId="3F1031AF" w:rsidR="005E2746" w:rsidRPr="008C4714" w:rsidRDefault="00AB3E82" w:rsidP="00AB3E82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-Elaboración de las normas de convivencia escolar de IE.</w:t>
            </w:r>
          </w:p>
        </w:tc>
        <w:tc>
          <w:tcPr>
            <w:tcW w:w="2061" w:type="dxa"/>
          </w:tcPr>
          <w:p w14:paraId="564D9195" w14:textId="6EEC3D9E" w:rsidR="00031B99" w:rsidRPr="008C4714" w:rsidRDefault="00161B8A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Directivo y comités</w:t>
            </w:r>
          </w:p>
        </w:tc>
        <w:tc>
          <w:tcPr>
            <w:tcW w:w="1908" w:type="dxa"/>
          </w:tcPr>
          <w:p w14:paraId="78D6E1EF" w14:textId="5544D055" w:rsidR="00031B99" w:rsidRPr="008C4714" w:rsidRDefault="00C249E6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RI, Normas de convivencia</w:t>
            </w:r>
          </w:p>
        </w:tc>
        <w:tc>
          <w:tcPr>
            <w:tcW w:w="1701" w:type="dxa"/>
          </w:tcPr>
          <w:p w14:paraId="66A681BC" w14:textId="165B628E" w:rsidR="00031B99" w:rsidRPr="008C4714" w:rsidRDefault="00C249E6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presencial</w:t>
            </w:r>
          </w:p>
        </w:tc>
      </w:tr>
      <w:tr w:rsidR="00031B99" w:rsidRPr="008C4714" w14:paraId="69E2E951" w14:textId="77777777" w:rsidTr="00DC68A1">
        <w:trPr>
          <w:trHeight w:val="318"/>
        </w:trPr>
        <w:tc>
          <w:tcPr>
            <w:tcW w:w="1413" w:type="dxa"/>
            <w:vAlign w:val="bottom"/>
          </w:tcPr>
          <w:p w14:paraId="417E8CCF" w14:textId="4EB46927" w:rsidR="00031B99" w:rsidRPr="008C4714" w:rsidRDefault="00004F9A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color w:val="FF0000"/>
                <w:sz w:val="20"/>
                <w:szCs w:val="20"/>
                <w:highlight w:val="yellow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lastRenderedPageBreak/>
              <w:t>07 de marzo</w:t>
            </w:r>
          </w:p>
        </w:tc>
        <w:tc>
          <w:tcPr>
            <w:tcW w:w="1276" w:type="dxa"/>
          </w:tcPr>
          <w:p w14:paraId="2CE45653" w14:textId="2F23A249" w:rsidR="00031B99" w:rsidRDefault="00211531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J</w:t>
            </w:r>
            <w:r w:rsidR="008C3C60"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ueves</w:t>
            </w:r>
          </w:p>
          <w:p w14:paraId="2EECBC63" w14:textId="0A90253A" w:rsidR="00211531" w:rsidRPr="008C4714" w:rsidRDefault="00211531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0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7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-03-2024</w:t>
            </w:r>
          </w:p>
        </w:tc>
        <w:tc>
          <w:tcPr>
            <w:tcW w:w="5670" w:type="dxa"/>
          </w:tcPr>
          <w:p w14:paraId="4B8B599C" w14:textId="074EE8EA" w:rsidR="00AB3E82" w:rsidRPr="00AB3E82" w:rsidRDefault="00AB3E82" w:rsidP="00AB3E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-Planificación de las experiencias de aprendizajes.</w:t>
            </w:r>
          </w:p>
          <w:p w14:paraId="3454F11C" w14:textId="2BCF7ED0" w:rsidR="00161B8A" w:rsidRPr="00AB3E82" w:rsidRDefault="00AB3E82" w:rsidP="00AB3E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161B8A" w:rsidRPr="00AB3E82">
              <w:rPr>
                <w:rFonts w:ascii="Arial Narrow" w:hAnsi="Arial Narrow"/>
                <w:sz w:val="20"/>
                <w:szCs w:val="20"/>
              </w:rPr>
              <w:t>Análisis y reflexión de la Evaluación de diagnóstico – 2023</w:t>
            </w:r>
            <w:r w:rsidR="008C3C60" w:rsidRPr="00AB3E82">
              <w:rPr>
                <w:rFonts w:ascii="Arial Narrow" w:hAnsi="Arial Narrow"/>
                <w:sz w:val="20"/>
                <w:szCs w:val="20"/>
              </w:rPr>
              <w:t>, actas de evaluación.</w:t>
            </w:r>
          </w:p>
          <w:p w14:paraId="4B03FDFA" w14:textId="49EC0238" w:rsidR="008C3C60" w:rsidRPr="001B66FE" w:rsidRDefault="00AB3E82" w:rsidP="001B66F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161B8A" w:rsidRPr="00AB3E82">
              <w:rPr>
                <w:rFonts w:ascii="Arial Narrow" w:hAnsi="Arial Narrow"/>
                <w:sz w:val="20"/>
                <w:szCs w:val="20"/>
              </w:rPr>
              <w:t>Elaboración de la Programación anual</w:t>
            </w:r>
            <w:r w:rsidR="008C3C60" w:rsidRPr="00AB3E82">
              <w:rPr>
                <w:rFonts w:ascii="Arial Narrow" w:hAnsi="Arial Narrow"/>
                <w:sz w:val="20"/>
                <w:szCs w:val="20"/>
              </w:rPr>
              <w:t>.</w:t>
            </w:r>
            <w:r w:rsidR="00A03B76" w:rsidRPr="00AB3E8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167DA" w:rsidRPr="00AB3E82">
              <w:rPr>
                <w:rFonts w:ascii="Arial Narrow" w:hAnsi="Arial Narrow"/>
                <w:sz w:val="20"/>
                <w:szCs w:val="20"/>
              </w:rPr>
              <w:t>(</w:t>
            </w:r>
            <w:r w:rsidR="00A03B76" w:rsidRPr="00AB3E82">
              <w:rPr>
                <w:rFonts w:ascii="Arial Narrow" w:hAnsi="Arial Narrow"/>
                <w:sz w:val="20"/>
                <w:szCs w:val="20"/>
              </w:rPr>
              <w:t xml:space="preserve">matriz </w:t>
            </w:r>
            <w:r w:rsidR="005167DA" w:rsidRPr="00AB3E82">
              <w:rPr>
                <w:rFonts w:ascii="Arial Narrow" w:hAnsi="Arial Narrow"/>
                <w:sz w:val="20"/>
                <w:szCs w:val="20"/>
              </w:rPr>
              <w:t xml:space="preserve">programación </w:t>
            </w:r>
            <w:r w:rsidR="00A03B76" w:rsidRPr="00AB3E82">
              <w:rPr>
                <w:rFonts w:ascii="Arial Narrow" w:hAnsi="Arial Narrow"/>
                <w:sz w:val="20"/>
                <w:szCs w:val="20"/>
              </w:rPr>
              <w:t>anual)</w:t>
            </w:r>
            <w:r w:rsidR="005167DA" w:rsidRPr="00AB3E8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14:paraId="73333BC1" w14:textId="384D8E6D" w:rsidR="00031B99" w:rsidRPr="008C4714" w:rsidRDefault="00161B8A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Directivo y </w:t>
            </w:r>
            <w:r w:rsidR="00C249E6"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docentes, comité de gestión pedag</w:t>
            </w:r>
            <w:r w:rsidR="00206294"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ó</w:t>
            </w:r>
            <w:r w:rsidR="00C249E6"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gica</w:t>
            </w:r>
          </w:p>
        </w:tc>
        <w:tc>
          <w:tcPr>
            <w:tcW w:w="1908" w:type="dxa"/>
          </w:tcPr>
          <w:p w14:paraId="0F885673" w14:textId="3A13F18A" w:rsidR="00031B99" w:rsidRPr="008C4714" w:rsidRDefault="00C249E6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Programación curricular anual</w:t>
            </w:r>
          </w:p>
        </w:tc>
        <w:tc>
          <w:tcPr>
            <w:tcW w:w="1701" w:type="dxa"/>
          </w:tcPr>
          <w:p w14:paraId="7C692CA6" w14:textId="069F3077" w:rsidR="00031B99" w:rsidRPr="008C4714" w:rsidRDefault="00C249E6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presencial</w:t>
            </w:r>
          </w:p>
        </w:tc>
      </w:tr>
      <w:tr w:rsidR="00031B99" w:rsidRPr="008C4714" w14:paraId="60E9AD89" w14:textId="77777777" w:rsidTr="00DC68A1">
        <w:trPr>
          <w:trHeight w:val="318"/>
        </w:trPr>
        <w:tc>
          <w:tcPr>
            <w:tcW w:w="1413" w:type="dxa"/>
            <w:vAlign w:val="bottom"/>
          </w:tcPr>
          <w:p w14:paraId="45AE4A46" w14:textId="3BB4983E" w:rsidR="00031B99" w:rsidRPr="008C4714" w:rsidRDefault="00004F9A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color w:val="FF0000"/>
                <w:sz w:val="20"/>
                <w:szCs w:val="20"/>
                <w:highlight w:val="yellow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08 de marzo</w:t>
            </w:r>
          </w:p>
        </w:tc>
        <w:tc>
          <w:tcPr>
            <w:tcW w:w="1276" w:type="dxa"/>
          </w:tcPr>
          <w:p w14:paraId="685FB72E" w14:textId="0744D692" w:rsidR="00031B99" w:rsidRDefault="00211531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V</w:t>
            </w:r>
            <w:r w:rsidR="008C3C60" w:rsidRPr="008C4714">
              <w:rPr>
                <w:rFonts w:ascii="Arial Narrow" w:eastAsia="Arial" w:hAnsi="Arial Narrow" w:cs="Arial"/>
                <w:b/>
                <w:sz w:val="20"/>
                <w:szCs w:val="20"/>
              </w:rPr>
              <w:t>iernes</w:t>
            </w:r>
          </w:p>
          <w:p w14:paraId="4A64263D" w14:textId="6DEFE80A" w:rsidR="00211531" w:rsidRPr="008C4714" w:rsidRDefault="00211531" w:rsidP="000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0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8</w:t>
            </w: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-03-2024</w:t>
            </w:r>
          </w:p>
        </w:tc>
        <w:tc>
          <w:tcPr>
            <w:tcW w:w="5670" w:type="dxa"/>
          </w:tcPr>
          <w:p w14:paraId="752DD17F" w14:textId="56647098" w:rsidR="001B66FE" w:rsidRDefault="001B66FE" w:rsidP="001B66FE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-Elaboración de materialespedagógicos para las sesiones de aprendizajes.</w:t>
            </w:r>
          </w:p>
          <w:p w14:paraId="2D57A70B" w14:textId="79CAF21D" w:rsidR="00417F8D" w:rsidRPr="001B66FE" w:rsidRDefault="001B66FE" w:rsidP="001B66FE">
            <w:pPr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-</w:t>
            </w:r>
            <w:r w:rsidR="00417F8D" w:rsidRPr="001B66FE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Ejecución </w:t>
            </w:r>
            <w:r w:rsidR="005B53B5" w:rsidRPr="001B66FE">
              <w:rPr>
                <w:rFonts w:ascii="Arial Narrow" w:eastAsia="Arial" w:hAnsi="Arial Narrow" w:cs="Arial"/>
                <w:bCs/>
                <w:sz w:val="20"/>
                <w:szCs w:val="20"/>
              </w:rPr>
              <w:t>de espacios</w:t>
            </w:r>
            <w:r w:rsidR="00417F8D" w:rsidRPr="001B66FE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inspiradores con la participación de docentes y padres de familia, (cartel de bienvenida, juego de rayuelas, mural de mensajes motivadores, edición de video, y preparación de material para la bienvenida </w:t>
            </w:r>
            <w:r w:rsidR="005B53B5" w:rsidRPr="001B66FE">
              <w:rPr>
                <w:rFonts w:ascii="Arial Narrow" w:eastAsia="Arial" w:hAnsi="Arial Narrow" w:cs="Arial"/>
                <w:bCs/>
                <w:sz w:val="20"/>
                <w:szCs w:val="20"/>
              </w:rPr>
              <w:t>y sectores</w:t>
            </w:r>
            <w:r w:rsidR="00417F8D" w:rsidRPr="001B66FE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 aula)</w:t>
            </w:r>
          </w:p>
          <w:p w14:paraId="7F1BBE95" w14:textId="096018B3" w:rsidR="00C249E6" w:rsidRPr="008C4714" w:rsidRDefault="001B66FE" w:rsidP="001B66FE">
            <w:pPr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20"/>
              </w:rPr>
              <w:t>-I</w:t>
            </w:r>
            <w:r w:rsidRPr="001B66FE">
              <w:rPr>
                <w:rFonts w:ascii="Arial Narrow" w:eastAsia="Arial" w:hAnsi="Arial Narrow" w:cs="Arial"/>
                <w:bCs/>
                <w:sz w:val="20"/>
                <w:szCs w:val="20"/>
              </w:rPr>
              <w:t>mpresiones de evaluaciones de diagnostico de todos los grados de comunicación y matemáticas.</w:t>
            </w:r>
          </w:p>
        </w:tc>
        <w:tc>
          <w:tcPr>
            <w:tcW w:w="2061" w:type="dxa"/>
          </w:tcPr>
          <w:p w14:paraId="5AFC31EC" w14:textId="77777777" w:rsidR="00031B99" w:rsidRPr="008C4714" w:rsidRDefault="00C249E6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Directivo, docentes y APAFA</w:t>
            </w:r>
          </w:p>
          <w:p w14:paraId="576FB9FD" w14:textId="77777777" w:rsidR="00E837DA" w:rsidRPr="008C4714" w:rsidRDefault="00E837DA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  <w:p w14:paraId="7FF64101" w14:textId="77777777" w:rsidR="00E837DA" w:rsidRPr="008C4714" w:rsidRDefault="00E837DA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  <w:p w14:paraId="666B64D2" w14:textId="2B555C15" w:rsidR="00E837DA" w:rsidRPr="008C4714" w:rsidRDefault="00E837DA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 xml:space="preserve">Docentes </w:t>
            </w:r>
          </w:p>
        </w:tc>
        <w:tc>
          <w:tcPr>
            <w:tcW w:w="1908" w:type="dxa"/>
          </w:tcPr>
          <w:p w14:paraId="2BE5BACC" w14:textId="77777777" w:rsidR="00031B99" w:rsidRPr="008C4714" w:rsidRDefault="00031B99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  <w:p w14:paraId="74FEB340" w14:textId="77777777" w:rsidR="00C249E6" w:rsidRDefault="00C249E6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Acta de acuerdo.</w:t>
            </w:r>
          </w:p>
          <w:p w14:paraId="4107AE85" w14:textId="30BEA724" w:rsidR="001B66FE" w:rsidRPr="008C4714" w:rsidRDefault="001B66FE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Cs/>
                <w:sz w:val="20"/>
                <w:szCs w:val="20"/>
              </w:rPr>
              <w:t>-Ejamplares de pruienbas diagnosticales de comunicación y matemáticas.</w:t>
            </w:r>
          </w:p>
        </w:tc>
        <w:tc>
          <w:tcPr>
            <w:tcW w:w="1701" w:type="dxa"/>
          </w:tcPr>
          <w:p w14:paraId="0EB57394" w14:textId="77777777" w:rsidR="001B66FE" w:rsidRDefault="001B66FE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</w:p>
          <w:p w14:paraId="5EBF032D" w14:textId="46A04CF7" w:rsidR="00031B99" w:rsidRPr="008C4714" w:rsidRDefault="00C249E6" w:rsidP="00031B99">
            <w:pPr>
              <w:jc w:val="both"/>
              <w:rPr>
                <w:rFonts w:ascii="Arial Narrow" w:eastAsia="Arial" w:hAnsi="Arial Narrow" w:cs="Arial"/>
                <w:bCs/>
                <w:sz w:val="20"/>
                <w:szCs w:val="20"/>
              </w:rPr>
            </w:pPr>
            <w:r w:rsidRPr="008C4714">
              <w:rPr>
                <w:rFonts w:ascii="Arial Narrow" w:eastAsia="Arial" w:hAnsi="Arial Narrow" w:cs="Arial"/>
                <w:bCs/>
                <w:sz w:val="20"/>
                <w:szCs w:val="20"/>
              </w:rPr>
              <w:t>presencial</w:t>
            </w:r>
          </w:p>
        </w:tc>
      </w:tr>
    </w:tbl>
    <w:p w14:paraId="1F15B30C" w14:textId="59C345E4" w:rsidR="001B66FE" w:rsidRPr="001B66FE" w:rsidRDefault="009513C2" w:rsidP="001B66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DC68A1">
        <w:rPr>
          <w:rFonts w:ascii="Arial Narrow" w:eastAsia="Arial" w:hAnsi="Arial Narrow" w:cs="Arial"/>
          <w:b/>
        </w:rPr>
        <w:t>RECUPERACIÓN DE LAS ACTIVIDADES NO REALIZADAS EN CASO DE FERIADOS RECUPERABLES</w:t>
      </w:r>
      <w:r w:rsidR="000A2169" w:rsidRPr="00DC68A1">
        <w:rPr>
          <w:rFonts w:ascii="Arial Narrow" w:eastAsia="Arial" w:hAnsi="Arial Narrow" w:cs="Arial"/>
          <w:b/>
        </w:rPr>
        <w:t xml:space="preserve"> (Para el </w:t>
      </w:r>
      <w:r w:rsidR="0000392C" w:rsidRPr="00DC68A1">
        <w:rPr>
          <w:rFonts w:ascii="Arial Narrow" w:eastAsia="Arial" w:hAnsi="Arial Narrow" w:cs="Arial"/>
          <w:b/>
        </w:rPr>
        <w:t>I</w:t>
      </w:r>
      <w:r w:rsidR="000A2169" w:rsidRPr="00DC68A1">
        <w:rPr>
          <w:rFonts w:ascii="Arial Narrow" w:eastAsia="Arial" w:hAnsi="Arial Narrow" w:cs="Arial"/>
          <w:b/>
        </w:rPr>
        <w:t>I y I</w:t>
      </w:r>
      <w:r w:rsidR="0000392C" w:rsidRPr="00DC68A1">
        <w:rPr>
          <w:rFonts w:ascii="Arial Narrow" w:eastAsia="Arial" w:hAnsi="Arial Narrow" w:cs="Arial"/>
          <w:b/>
        </w:rPr>
        <w:t>I</w:t>
      </w:r>
      <w:r w:rsidR="000A2169" w:rsidRPr="00DC68A1">
        <w:rPr>
          <w:rFonts w:ascii="Arial Narrow" w:eastAsia="Arial" w:hAnsi="Arial Narrow" w:cs="Arial"/>
          <w:b/>
        </w:rPr>
        <w:t>I bloque)</w:t>
      </w:r>
      <w:r w:rsidR="001B66FE">
        <w:rPr>
          <w:rFonts w:ascii="Arial Narrow" w:eastAsia="Arial" w:hAnsi="Arial Narrow" w:cs="Arial"/>
          <w:b/>
        </w:rPr>
        <w:t>.</w:t>
      </w:r>
    </w:p>
    <w:tbl>
      <w:tblPr>
        <w:tblStyle w:val="Tabladecuadrcula4"/>
        <w:tblW w:w="13916" w:type="dxa"/>
        <w:tblLayout w:type="fixed"/>
        <w:tblLook w:val="0600" w:firstRow="0" w:lastRow="0" w:firstColumn="0" w:lastColumn="0" w:noHBand="1" w:noVBand="1"/>
      </w:tblPr>
      <w:tblGrid>
        <w:gridCol w:w="3125"/>
        <w:gridCol w:w="2836"/>
        <w:gridCol w:w="7955"/>
      </w:tblGrid>
      <w:tr w:rsidR="000F164F" w:rsidRPr="00DC68A1" w14:paraId="1884E7AC" w14:textId="77777777" w:rsidTr="003C5CF3">
        <w:trPr>
          <w:trHeight w:val="321"/>
        </w:trPr>
        <w:tc>
          <w:tcPr>
            <w:tcW w:w="3125" w:type="dxa"/>
            <w:vAlign w:val="center"/>
          </w:tcPr>
          <w:p w14:paraId="453B1958" w14:textId="77777777" w:rsidR="000F164F" w:rsidRPr="00DC68A1" w:rsidRDefault="000F164F" w:rsidP="00F972D3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FECHA DE FERIADO RECUPERABLE</w:t>
            </w:r>
          </w:p>
        </w:tc>
        <w:tc>
          <w:tcPr>
            <w:tcW w:w="2836" w:type="dxa"/>
            <w:vAlign w:val="center"/>
          </w:tcPr>
          <w:p w14:paraId="074820AF" w14:textId="77777777" w:rsidR="000F164F" w:rsidRPr="00DC68A1" w:rsidRDefault="000F164F" w:rsidP="00F972D3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FECHA DE RECUPERACIÓN ****</w:t>
            </w:r>
          </w:p>
        </w:tc>
        <w:tc>
          <w:tcPr>
            <w:tcW w:w="7955" w:type="dxa"/>
            <w:vAlign w:val="center"/>
          </w:tcPr>
          <w:p w14:paraId="751A99A3" w14:textId="77777777" w:rsidR="000F164F" w:rsidRPr="00DC68A1" w:rsidRDefault="000F164F" w:rsidP="00F972D3">
            <w:pPr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DC68A1">
              <w:rPr>
                <w:rFonts w:ascii="Arial Narrow" w:eastAsia="Arial" w:hAnsi="Arial Narrow" w:cs="Arial"/>
                <w:b/>
                <w:sz w:val="18"/>
                <w:szCs w:val="18"/>
              </w:rPr>
              <w:t>FORMA DE RECUPERACIÓN *****</w:t>
            </w:r>
          </w:p>
        </w:tc>
      </w:tr>
      <w:tr w:rsidR="000F164F" w:rsidRPr="00DC68A1" w14:paraId="24A62734" w14:textId="77777777" w:rsidTr="003C5CF3">
        <w:trPr>
          <w:trHeight w:val="392"/>
        </w:trPr>
        <w:tc>
          <w:tcPr>
            <w:tcW w:w="3125" w:type="dxa"/>
            <w:vMerge w:val="restart"/>
          </w:tcPr>
          <w:p w14:paraId="65B586A8" w14:textId="77777777" w:rsidR="000F164F" w:rsidRPr="00DC68A1" w:rsidRDefault="000F164F" w:rsidP="00D27A71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2836" w:type="dxa"/>
            <w:vMerge w:val="restart"/>
          </w:tcPr>
          <w:p w14:paraId="7FFBDB15" w14:textId="77777777" w:rsidR="000F164F" w:rsidRPr="00DC68A1" w:rsidRDefault="000F164F" w:rsidP="00D27A71">
            <w:pPr>
              <w:jc w:val="both"/>
              <w:rPr>
                <w:rFonts w:ascii="Arial Narrow" w:eastAsia="Arial" w:hAnsi="Arial Narrow" w:cs="Arial"/>
                <w:b/>
              </w:rPr>
            </w:pPr>
            <w:r w:rsidRPr="00DC68A1">
              <w:rPr>
                <w:rFonts w:ascii="Arial Narrow" w:eastAsia="Arial" w:hAnsi="Arial Narrow" w:cs="Arial"/>
                <w:b/>
              </w:rPr>
              <w:t xml:space="preserve"> </w:t>
            </w:r>
          </w:p>
        </w:tc>
        <w:tc>
          <w:tcPr>
            <w:tcW w:w="7955" w:type="dxa"/>
          </w:tcPr>
          <w:p w14:paraId="7C109EB9" w14:textId="77777777" w:rsidR="000F164F" w:rsidRPr="00DC68A1" w:rsidRDefault="000F164F" w:rsidP="00D27A71">
            <w:pPr>
              <w:jc w:val="both"/>
              <w:rPr>
                <w:rFonts w:ascii="Arial Narrow" w:eastAsia="Arial" w:hAnsi="Arial Narrow" w:cs="Arial"/>
                <w:b/>
              </w:rPr>
            </w:pPr>
            <w:r w:rsidRPr="00DC68A1">
              <w:rPr>
                <w:rFonts w:ascii="Arial Narrow" w:eastAsia="Arial" w:hAnsi="Arial Narrow" w:cs="Arial"/>
                <w:b/>
              </w:rPr>
              <w:t>1.</w:t>
            </w:r>
          </w:p>
        </w:tc>
      </w:tr>
      <w:tr w:rsidR="000F164F" w:rsidRPr="00DC68A1" w14:paraId="3CC22ADA" w14:textId="77777777" w:rsidTr="003C5CF3">
        <w:trPr>
          <w:trHeight w:val="392"/>
        </w:trPr>
        <w:tc>
          <w:tcPr>
            <w:tcW w:w="3125" w:type="dxa"/>
            <w:vMerge/>
          </w:tcPr>
          <w:p w14:paraId="0A689FD2" w14:textId="77777777" w:rsidR="000F164F" w:rsidRPr="00DC68A1" w:rsidRDefault="000F164F" w:rsidP="00D2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6AC7DFA1" w14:textId="77777777" w:rsidR="000F164F" w:rsidRPr="00DC68A1" w:rsidRDefault="000F164F" w:rsidP="00D2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7955" w:type="dxa"/>
          </w:tcPr>
          <w:p w14:paraId="10DB0101" w14:textId="77777777" w:rsidR="000F164F" w:rsidRPr="00DC68A1" w:rsidRDefault="000F164F" w:rsidP="00D27A71">
            <w:pPr>
              <w:jc w:val="both"/>
              <w:rPr>
                <w:rFonts w:ascii="Arial Narrow" w:eastAsia="Arial" w:hAnsi="Arial Narrow" w:cs="Arial"/>
                <w:b/>
              </w:rPr>
            </w:pPr>
            <w:r w:rsidRPr="00DC68A1">
              <w:rPr>
                <w:rFonts w:ascii="Arial Narrow" w:eastAsia="Arial" w:hAnsi="Arial Narrow" w:cs="Arial"/>
                <w:b/>
              </w:rPr>
              <w:t>2.</w:t>
            </w:r>
          </w:p>
        </w:tc>
      </w:tr>
    </w:tbl>
    <w:p w14:paraId="44B301F9" w14:textId="77777777" w:rsidR="009513C2" w:rsidRPr="00DC68A1" w:rsidRDefault="009513C2" w:rsidP="00D27A71">
      <w:pPr>
        <w:spacing w:after="0" w:line="240" w:lineRule="auto"/>
        <w:jc w:val="both"/>
        <w:rPr>
          <w:rFonts w:ascii="Arial Narrow" w:eastAsia="Arial" w:hAnsi="Arial Narrow" w:cs="Arial"/>
          <w:b/>
          <w:sz w:val="18"/>
          <w:szCs w:val="18"/>
        </w:rPr>
      </w:pPr>
      <w:r w:rsidRPr="00DC68A1">
        <w:rPr>
          <w:rFonts w:ascii="Arial Narrow" w:eastAsia="Arial" w:hAnsi="Arial Narrow" w:cs="Arial"/>
          <w:b/>
          <w:sz w:val="18"/>
          <w:szCs w:val="18"/>
        </w:rPr>
        <w:t>**** La fecha de recuperación debe encontrarse dentro del periodo de 4 semanas posteriores a la fecha del feriado recuperable, como máximo.</w:t>
      </w:r>
    </w:p>
    <w:p w14:paraId="225F7D1C" w14:textId="1ED127C9" w:rsidR="009513C2" w:rsidRDefault="009513C2" w:rsidP="00D27A71">
      <w:pPr>
        <w:spacing w:after="0" w:line="240" w:lineRule="auto"/>
        <w:jc w:val="both"/>
        <w:rPr>
          <w:rFonts w:ascii="Arial Narrow" w:eastAsia="Arial" w:hAnsi="Arial Narrow" w:cs="Arial"/>
          <w:b/>
          <w:sz w:val="18"/>
          <w:szCs w:val="18"/>
        </w:rPr>
      </w:pPr>
      <w:r w:rsidRPr="00DC68A1">
        <w:rPr>
          <w:rFonts w:ascii="Arial Narrow" w:eastAsia="Arial" w:hAnsi="Arial Narrow" w:cs="Arial"/>
          <w:b/>
          <w:sz w:val="18"/>
          <w:szCs w:val="18"/>
        </w:rPr>
        <w:t>***** La forma de recuperación puede ser trabajo colegiado, atención a familias y/o desarrollo de acciones de refuerzo escolar.</w:t>
      </w:r>
    </w:p>
    <w:p w14:paraId="58F00416" w14:textId="0AD9B76E" w:rsidR="005B53B5" w:rsidRDefault="005B53B5" w:rsidP="00D27A71">
      <w:pPr>
        <w:spacing w:after="0" w:line="240" w:lineRule="auto"/>
        <w:jc w:val="both"/>
        <w:rPr>
          <w:rFonts w:ascii="Arial Narrow" w:eastAsia="Arial" w:hAnsi="Arial Narrow" w:cs="Arial"/>
          <w:b/>
          <w:sz w:val="18"/>
          <w:szCs w:val="18"/>
        </w:rPr>
      </w:pPr>
    </w:p>
    <w:p w14:paraId="76D7A481" w14:textId="2181FF47" w:rsidR="009513C2" w:rsidRPr="00DC68A1" w:rsidRDefault="009513C2" w:rsidP="001B66FE">
      <w:pPr>
        <w:spacing w:after="0" w:line="240" w:lineRule="auto"/>
        <w:ind w:left="560"/>
        <w:jc w:val="both"/>
        <w:rPr>
          <w:rFonts w:ascii="Arial Narrow" w:eastAsia="Arial" w:hAnsi="Arial Narrow" w:cs="Arial"/>
          <w:b/>
          <w:sz w:val="20"/>
          <w:szCs w:val="20"/>
        </w:rPr>
      </w:pPr>
      <w:r w:rsidRPr="00DC68A1">
        <w:rPr>
          <w:rFonts w:ascii="Arial Narrow" w:eastAsia="Arial" w:hAnsi="Arial Narrow" w:cs="Arial"/>
          <w:b/>
          <w:sz w:val="20"/>
          <w:szCs w:val="20"/>
        </w:rPr>
        <w:t>VI.</w:t>
      </w:r>
      <w:r w:rsidRPr="00DC68A1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r w:rsidRPr="00DC68A1">
        <w:rPr>
          <w:rFonts w:ascii="Arial Narrow" w:eastAsia="Arial" w:hAnsi="Arial Narrow" w:cs="Arial"/>
          <w:b/>
          <w:sz w:val="20"/>
          <w:szCs w:val="20"/>
        </w:rPr>
        <w:t xml:space="preserve">NECESIDADES </w:t>
      </w:r>
      <w:r w:rsidR="00171E3D" w:rsidRPr="00DC68A1">
        <w:rPr>
          <w:rFonts w:ascii="Arial Narrow" w:eastAsia="Arial" w:hAnsi="Arial Narrow" w:cs="Arial"/>
          <w:b/>
          <w:sz w:val="20"/>
          <w:szCs w:val="20"/>
        </w:rPr>
        <w:t xml:space="preserve">REALES </w:t>
      </w:r>
      <w:r w:rsidRPr="00DC68A1">
        <w:rPr>
          <w:rFonts w:ascii="Arial Narrow" w:eastAsia="Arial" w:hAnsi="Arial Narrow" w:cs="Arial"/>
          <w:b/>
          <w:sz w:val="20"/>
          <w:szCs w:val="20"/>
        </w:rPr>
        <w:t>DE CAPACITACIÓN Y/O ACOMPAÑAMIENTO EN TEMAS DE GESTIÓN ESCOLAR</w:t>
      </w:r>
    </w:p>
    <w:tbl>
      <w:tblPr>
        <w:tblStyle w:val="Tabladecuadrcula4"/>
        <w:tblW w:w="13949" w:type="dxa"/>
        <w:tblLayout w:type="fixed"/>
        <w:tblLook w:val="0600" w:firstRow="0" w:lastRow="0" w:firstColumn="0" w:lastColumn="0" w:noHBand="1" w:noVBand="1"/>
      </w:tblPr>
      <w:tblGrid>
        <w:gridCol w:w="569"/>
        <w:gridCol w:w="13380"/>
      </w:tblGrid>
      <w:tr w:rsidR="009513C2" w:rsidRPr="00DC68A1" w14:paraId="1C8DC989" w14:textId="77777777" w:rsidTr="002D07D3">
        <w:trPr>
          <w:trHeight w:val="425"/>
        </w:trPr>
        <w:tc>
          <w:tcPr>
            <w:tcW w:w="569" w:type="dxa"/>
            <w:vAlign w:val="center"/>
          </w:tcPr>
          <w:p w14:paraId="49CEED90" w14:textId="77777777" w:rsidR="009513C2" w:rsidRPr="00DC68A1" w:rsidRDefault="009513C2" w:rsidP="001B66FE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C68A1">
              <w:rPr>
                <w:rFonts w:ascii="Arial Narrow" w:eastAsia="Arial" w:hAnsi="Arial Narrow" w:cs="Arial"/>
                <w:b/>
                <w:sz w:val="20"/>
                <w:szCs w:val="20"/>
              </w:rPr>
              <w:t>Nro</w:t>
            </w:r>
          </w:p>
        </w:tc>
        <w:tc>
          <w:tcPr>
            <w:tcW w:w="13380" w:type="dxa"/>
            <w:vAlign w:val="center"/>
          </w:tcPr>
          <w:p w14:paraId="227C7B2A" w14:textId="77777777" w:rsidR="009513C2" w:rsidRPr="00DC68A1" w:rsidRDefault="009513C2" w:rsidP="001B66FE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C68A1">
              <w:rPr>
                <w:rFonts w:ascii="Arial Narrow" w:eastAsia="Arial" w:hAnsi="Arial Narrow" w:cs="Arial"/>
                <w:b/>
                <w:sz w:val="20"/>
                <w:szCs w:val="20"/>
              </w:rPr>
              <w:t>Relación de necesidades capacitación y/o acompañamiento en temas de gestión escolar que requieren por parte de la UGEL</w:t>
            </w:r>
          </w:p>
        </w:tc>
      </w:tr>
      <w:tr w:rsidR="009513C2" w:rsidRPr="00DC68A1" w14:paraId="5E38BB7F" w14:textId="77777777" w:rsidTr="002D07D3">
        <w:trPr>
          <w:trHeight w:val="387"/>
        </w:trPr>
        <w:tc>
          <w:tcPr>
            <w:tcW w:w="569" w:type="dxa"/>
          </w:tcPr>
          <w:p w14:paraId="067946FE" w14:textId="0352F808" w:rsidR="009513C2" w:rsidRPr="00DC68A1" w:rsidRDefault="009513C2" w:rsidP="001B66FE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C68A1">
              <w:rPr>
                <w:rFonts w:ascii="Arial Narrow" w:eastAsia="Arial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3380" w:type="dxa"/>
          </w:tcPr>
          <w:p w14:paraId="75A536EB" w14:textId="479FC2C3" w:rsidR="009513C2" w:rsidRPr="00DC68A1" w:rsidRDefault="00476E82" w:rsidP="001B66FE">
            <w:pPr>
              <w:jc w:val="both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  <w:r w:rsidRPr="00DC68A1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Planificación curricular.</w:t>
            </w:r>
          </w:p>
        </w:tc>
      </w:tr>
      <w:tr w:rsidR="009513C2" w:rsidRPr="00DC68A1" w14:paraId="72D6A2CC" w14:textId="77777777" w:rsidTr="002D07D3">
        <w:trPr>
          <w:trHeight w:val="387"/>
        </w:trPr>
        <w:tc>
          <w:tcPr>
            <w:tcW w:w="569" w:type="dxa"/>
          </w:tcPr>
          <w:p w14:paraId="417DE728" w14:textId="2101F492" w:rsidR="009513C2" w:rsidRPr="00DC68A1" w:rsidRDefault="009513C2" w:rsidP="001B66FE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C68A1">
              <w:rPr>
                <w:rFonts w:ascii="Arial Narrow" w:eastAsia="Arial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3380" w:type="dxa"/>
          </w:tcPr>
          <w:p w14:paraId="1619B237" w14:textId="41E96FA9" w:rsidR="009513C2" w:rsidRPr="00DC68A1" w:rsidRDefault="009513C2" w:rsidP="001B66FE">
            <w:pPr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C68A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r w:rsidR="00476E82" w:rsidRPr="00DC68A1">
              <w:rPr>
                <w:rFonts w:ascii="Arial Narrow" w:hAnsi="Arial Narrow"/>
              </w:rPr>
              <w:t>Planteamiento de Criterios de Evaluación.</w:t>
            </w:r>
          </w:p>
        </w:tc>
      </w:tr>
      <w:tr w:rsidR="009513C2" w:rsidRPr="00DC68A1" w14:paraId="1E7760C2" w14:textId="77777777" w:rsidTr="002D07D3">
        <w:trPr>
          <w:trHeight w:val="387"/>
        </w:trPr>
        <w:tc>
          <w:tcPr>
            <w:tcW w:w="569" w:type="dxa"/>
          </w:tcPr>
          <w:p w14:paraId="2F305C81" w14:textId="63103837" w:rsidR="009513C2" w:rsidRPr="00DC68A1" w:rsidRDefault="009513C2" w:rsidP="001B66FE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C68A1">
              <w:rPr>
                <w:rFonts w:ascii="Arial Narrow" w:eastAsia="Arial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3380" w:type="dxa"/>
          </w:tcPr>
          <w:p w14:paraId="6D598605" w14:textId="310E89C7" w:rsidR="009513C2" w:rsidRPr="00DC68A1" w:rsidRDefault="009513C2" w:rsidP="001B66FE">
            <w:pPr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C68A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r w:rsidR="00476E82" w:rsidRPr="00DC68A1">
              <w:rPr>
                <w:rFonts w:ascii="Arial Narrow" w:hAnsi="Arial Narrow"/>
              </w:rPr>
              <w:t>Estrategias y/o formas de atención socio emocional a docentes, PPFF y estudiantes en el nivel primario.</w:t>
            </w:r>
          </w:p>
        </w:tc>
      </w:tr>
      <w:tr w:rsidR="009513C2" w:rsidRPr="00DC68A1" w14:paraId="3B5EA997" w14:textId="77777777" w:rsidTr="002D07D3">
        <w:trPr>
          <w:trHeight w:val="387"/>
        </w:trPr>
        <w:tc>
          <w:tcPr>
            <w:tcW w:w="569" w:type="dxa"/>
          </w:tcPr>
          <w:p w14:paraId="64C7BE87" w14:textId="3A844A26" w:rsidR="009513C2" w:rsidRPr="00DC68A1" w:rsidRDefault="00476E82" w:rsidP="001B66FE">
            <w:pP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C68A1">
              <w:rPr>
                <w:rFonts w:ascii="Arial Narrow" w:eastAsia="Arial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3380" w:type="dxa"/>
          </w:tcPr>
          <w:p w14:paraId="5DE528E4" w14:textId="4EA923D6" w:rsidR="009513C2" w:rsidRPr="00DC68A1" w:rsidRDefault="009513C2" w:rsidP="001B66FE">
            <w:pPr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C68A1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r w:rsidR="00476E82" w:rsidRPr="00DC68A1">
              <w:rPr>
                <w:rFonts w:ascii="Arial Narrow" w:eastAsia="Arial" w:hAnsi="Arial Narrow" w:cs="Arial"/>
                <w:b/>
                <w:sz w:val="20"/>
                <w:szCs w:val="20"/>
              </w:rPr>
              <w:t>Implementación de proyectos de innovación</w:t>
            </w:r>
          </w:p>
        </w:tc>
      </w:tr>
    </w:tbl>
    <w:p w14:paraId="1482AFBD" w14:textId="15C53A24" w:rsidR="009513C2" w:rsidRPr="00DC68A1" w:rsidRDefault="009513C2" w:rsidP="00D27A71">
      <w:pPr>
        <w:spacing w:after="0" w:line="240" w:lineRule="auto"/>
        <w:ind w:left="1560" w:hanging="700"/>
        <w:jc w:val="both"/>
        <w:rPr>
          <w:rFonts w:ascii="Arial Narrow" w:eastAsia="Arial" w:hAnsi="Arial Narrow" w:cs="Arial"/>
          <w:b/>
          <w:sz w:val="20"/>
          <w:szCs w:val="20"/>
        </w:rPr>
      </w:pPr>
      <w:r w:rsidRPr="00DC68A1">
        <w:rPr>
          <w:rFonts w:ascii="Arial Narrow" w:eastAsia="Arial" w:hAnsi="Arial Narrow" w:cs="Arial"/>
          <w:b/>
          <w:sz w:val="20"/>
          <w:szCs w:val="20"/>
        </w:rPr>
        <w:t xml:space="preserve"> </w:t>
      </w:r>
      <w:r w:rsidR="0084302F">
        <w:rPr>
          <w:rFonts w:ascii="Arial Narrow" w:eastAsia="Arial" w:hAnsi="Arial Narrow" w:cs="Arial"/>
          <w:b/>
          <w:sz w:val="20"/>
          <w:szCs w:val="20"/>
        </w:rPr>
        <w:tab/>
      </w:r>
      <w:r w:rsidR="0084302F">
        <w:rPr>
          <w:rFonts w:ascii="Arial Narrow" w:eastAsia="Arial" w:hAnsi="Arial Narrow" w:cs="Arial"/>
          <w:b/>
          <w:sz w:val="20"/>
          <w:szCs w:val="20"/>
        </w:rPr>
        <w:tab/>
      </w:r>
      <w:r w:rsidR="0084302F">
        <w:rPr>
          <w:rFonts w:ascii="Arial Narrow" w:eastAsia="Arial" w:hAnsi="Arial Narrow" w:cs="Arial"/>
          <w:b/>
          <w:sz w:val="20"/>
          <w:szCs w:val="20"/>
        </w:rPr>
        <w:tab/>
      </w:r>
      <w:r w:rsidR="0084302F">
        <w:rPr>
          <w:rFonts w:ascii="Arial Narrow" w:eastAsia="Arial" w:hAnsi="Arial Narrow" w:cs="Arial"/>
          <w:b/>
          <w:sz w:val="20"/>
          <w:szCs w:val="20"/>
        </w:rPr>
        <w:tab/>
      </w:r>
      <w:r w:rsidR="0084302F">
        <w:rPr>
          <w:rFonts w:ascii="Arial Narrow" w:eastAsia="Arial" w:hAnsi="Arial Narrow" w:cs="Arial"/>
          <w:b/>
          <w:sz w:val="20"/>
          <w:szCs w:val="20"/>
        </w:rPr>
        <w:tab/>
      </w:r>
      <w:r w:rsidR="0084302F">
        <w:rPr>
          <w:rFonts w:ascii="Arial Narrow" w:eastAsia="Arial" w:hAnsi="Arial Narrow" w:cs="Arial"/>
          <w:b/>
          <w:sz w:val="20"/>
          <w:szCs w:val="20"/>
        </w:rPr>
        <w:tab/>
      </w:r>
      <w:r w:rsidR="0084302F">
        <w:rPr>
          <w:rFonts w:ascii="Arial Narrow" w:eastAsia="Arial" w:hAnsi="Arial Narrow" w:cs="Arial"/>
          <w:b/>
          <w:sz w:val="20"/>
          <w:szCs w:val="20"/>
        </w:rPr>
        <w:tab/>
      </w:r>
      <w:r w:rsidR="0084302F">
        <w:rPr>
          <w:rFonts w:ascii="Arial Narrow" w:eastAsia="Arial" w:hAnsi="Arial Narrow" w:cs="Arial"/>
          <w:b/>
          <w:sz w:val="20"/>
          <w:szCs w:val="20"/>
        </w:rPr>
        <w:tab/>
      </w:r>
      <w:r w:rsidR="0084302F">
        <w:rPr>
          <w:rFonts w:ascii="Arial Narrow" w:eastAsia="Arial" w:hAnsi="Arial Narrow" w:cs="Arial"/>
          <w:b/>
          <w:sz w:val="20"/>
          <w:szCs w:val="20"/>
        </w:rPr>
        <w:tab/>
        <w:t>Mulla contihueco, marzo del 2024</w:t>
      </w:r>
    </w:p>
    <w:p w14:paraId="749CA532" w14:textId="132B109A" w:rsidR="009513C2" w:rsidRPr="00DC68A1" w:rsidRDefault="001B66FE" w:rsidP="00D27A71">
      <w:pPr>
        <w:spacing w:after="0" w:line="240" w:lineRule="auto"/>
        <w:ind w:left="1560" w:hanging="700"/>
        <w:jc w:val="both"/>
        <w:rPr>
          <w:rFonts w:ascii="Arial Narrow" w:eastAsia="Arial" w:hAnsi="Arial Narrow" w:cs="Arial"/>
          <w:b/>
          <w:sz w:val="20"/>
          <w:szCs w:val="20"/>
        </w:rPr>
      </w:pPr>
      <w:r w:rsidRPr="00452C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C96E05" wp14:editId="24A2E196">
            <wp:simplePos x="0" y="0"/>
            <wp:positionH relativeFrom="margin">
              <wp:posOffset>3798706</wp:posOffset>
            </wp:positionH>
            <wp:positionV relativeFrom="paragraph">
              <wp:posOffset>3440</wp:posOffset>
            </wp:positionV>
            <wp:extent cx="1437005" cy="1036646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72" cy="103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3C2" w:rsidRPr="00DC68A1">
        <w:rPr>
          <w:rFonts w:ascii="Arial Narrow" w:eastAsia="Arial" w:hAnsi="Arial Narrow" w:cs="Arial"/>
          <w:b/>
          <w:sz w:val="20"/>
          <w:szCs w:val="20"/>
        </w:rPr>
        <w:t xml:space="preserve"> </w:t>
      </w:r>
    </w:p>
    <w:p w14:paraId="46532C64" w14:textId="7675F5A9" w:rsidR="00913BB5" w:rsidRPr="00DC68A1" w:rsidRDefault="009513C2" w:rsidP="00905D6B">
      <w:pPr>
        <w:spacing w:after="0" w:line="240" w:lineRule="auto"/>
        <w:jc w:val="center"/>
        <w:rPr>
          <w:rFonts w:ascii="Arial Narrow" w:eastAsia="Arial" w:hAnsi="Arial Narrow" w:cs="Arial"/>
          <w:b/>
          <w:sz w:val="20"/>
          <w:szCs w:val="20"/>
        </w:rPr>
      </w:pPr>
      <w:r w:rsidRPr="00DC68A1">
        <w:rPr>
          <w:rFonts w:ascii="Arial Narrow" w:eastAsia="Arial" w:hAnsi="Arial Narrow" w:cs="Arial"/>
          <w:b/>
          <w:sz w:val="20"/>
          <w:szCs w:val="20"/>
        </w:rPr>
        <w:t>_____________________</w:t>
      </w:r>
      <w:r w:rsidR="00905D6B" w:rsidRPr="00DC68A1">
        <w:rPr>
          <w:rFonts w:ascii="Arial Narrow" w:eastAsia="Arial" w:hAnsi="Arial Narrow" w:cs="Arial"/>
          <w:b/>
          <w:sz w:val="20"/>
          <w:szCs w:val="20"/>
        </w:rPr>
        <w:t>____</w:t>
      </w:r>
      <w:r w:rsidRPr="00DC68A1">
        <w:rPr>
          <w:rFonts w:ascii="Arial Narrow" w:eastAsia="Arial" w:hAnsi="Arial Narrow" w:cs="Arial"/>
          <w:b/>
          <w:sz w:val="20"/>
          <w:szCs w:val="20"/>
        </w:rPr>
        <w:t>_</w:t>
      </w:r>
    </w:p>
    <w:p w14:paraId="4C3D38D3" w14:textId="03393FD9" w:rsidR="009513C2" w:rsidRPr="00DC68A1" w:rsidRDefault="009513C2" w:rsidP="00905D6B">
      <w:pPr>
        <w:spacing w:after="0" w:line="240" w:lineRule="auto"/>
        <w:jc w:val="center"/>
        <w:rPr>
          <w:rFonts w:ascii="Arial Narrow" w:eastAsia="Arial" w:hAnsi="Arial Narrow" w:cs="Arial"/>
          <w:b/>
          <w:sz w:val="20"/>
          <w:szCs w:val="20"/>
        </w:rPr>
      </w:pPr>
      <w:r w:rsidRPr="00DC68A1">
        <w:rPr>
          <w:rFonts w:ascii="Arial Narrow" w:eastAsia="Arial" w:hAnsi="Arial Narrow" w:cs="Arial"/>
          <w:b/>
          <w:sz w:val="20"/>
          <w:szCs w:val="20"/>
        </w:rPr>
        <w:t>DIRECTOR/A DE LA I</w:t>
      </w:r>
      <w:r w:rsidR="00563EF0" w:rsidRPr="00DC68A1">
        <w:rPr>
          <w:rFonts w:ascii="Arial Narrow" w:eastAsia="Arial" w:hAnsi="Arial Narrow" w:cs="Arial"/>
          <w:b/>
          <w:sz w:val="20"/>
          <w:szCs w:val="20"/>
        </w:rPr>
        <w:t xml:space="preserve">E </w:t>
      </w:r>
    </w:p>
    <w:p w14:paraId="63B9E1CC" w14:textId="77777777" w:rsidR="009513C2" w:rsidRPr="00DC68A1" w:rsidRDefault="009513C2" w:rsidP="00905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Arial Narrow" w:eastAsia="Arial" w:hAnsi="Arial Narrow" w:cs="Arial"/>
          <w:b/>
          <w:sz w:val="24"/>
          <w:szCs w:val="24"/>
        </w:rPr>
      </w:pPr>
    </w:p>
    <w:sectPr w:rsidR="009513C2" w:rsidRPr="00DC68A1" w:rsidSect="001B51DE">
      <w:pgSz w:w="16838" w:h="11906" w:orient="landscape"/>
      <w:pgMar w:top="1701" w:right="1673" w:bottom="1559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F8E6" w14:textId="77777777" w:rsidR="001B51DE" w:rsidRDefault="001B51DE" w:rsidP="00776938">
      <w:pPr>
        <w:spacing w:after="0" w:line="240" w:lineRule="auto"/>
      </w:pPr>
      <w:r>
        <w:separator/>
      </w:r>
    </w:p>
  </w:endnote>
  <w:endnote w:type="continuationSeparator" w:id="0">
    <w:p w14:paraId="385E6501" w14:textId="77777777" w:rsidR="001B51DE" w:rsidRDefault="001B51DE" w:rsidP="0077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120978"/>
      <w:docPartObj>
        <w:docPartGallery w:val="Page Numbers (Bottom of Page)"/>
        <w:docPartUnique/>
      </w:docPartObj>
    </w:sdtPr>
    <w:sdtContent>
      <w:sdt>
        <w:sdtPr>
          <w:id w:val="-435827941"/>
          <w:docPartObj>
            <w:docPartGallery w:val="Page Numbers (Top of Page)"/>
            <w:docPartUnique/>
          </w:docPartObj>
        </w:sdtPr>
        <w:sdtContent>
          <w:p w14:paraId="6ACBC015" w14:textId="6BFC19A5" w:rsidR="00F753D2" w:rsidRDefault="00F753D2" w:rsidP="001C2084">
            <w:pPr>
              <w:pStyle w:val="Piedepgina"/>
              <w:pBdr>
                <w:bottom w:val="double" w:sz="4" w:space="1" w:color="C00000"/>
              </w:pBdr>
              <w:jc w:val="right"/>
            </w:pPr>
          </w:p>
          <w:p w14:paraId="0CAA9E6B" w14:textId="2106D585" w:rsidR="00F753D2" w:rsidRDefault="00F753D2" w:rsidP="00F753D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77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77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805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8C232D" w14:textId="26F1CF00" w:rsidR="00F753D2" w:rsidRDefault="00F753D2" w:rsidP="009036C7">
            <w:pPr>
              <w:pStyle w:val="Piedepgina"/>
              <w:pBdr>
                <w:top w:val="double" w:sz="4" w:space="1" w:color="C00000"/>
              </w:pBdr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7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77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E88F94" w14:textId="77777777" w:rsidR="00936214" w:rsidRDefault="009362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B966" w14:textId="77777777" w:rsidR="001B51DE" w:rsidRDefault="001B51DE" w:rsidP="00776938">
      <w:pPr>
        <w:spacing w:after="0" w:line="240" w:lineRule="auto"/>
      </w:pPr>
      <w:r>
        <w:separator/>
      </w:r>
    </w:p>
  </w:footnote>
  <w:footnote w:type="continuationSeparator" w:id="0">
    <w:p w14:paraId="2C6B81DC" w14:textId="77777777" w:rsidR="001B51DE" w:rsidRDefault="001B51DE" w:rsidP="0077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1F60" w14:textId="34729382" w:rsidR="00270E02" w:rsidRPr="00783301" w:rsidRDefault="002F02F1" w:rsidP="00270E02">
    <w:pPr>
      <w:pStyle w:val="Encabezado"/>
      <w:jc w:val="right"/>
      <w:rPr>
        <w:rFonts w:ascii="Arial Narrow" w:hAnsi="Arial Narrow"/>
        <w:i/>
      </w:rPr>
    </w:pPr>
    <w:bookmarkStart w:id="0" w:name="_Hlk127978067"/>
    <w:bookmarkStart w:id="1" w:name="_Hlk127978068"/>
    <w:bookmarkStart w:id="2" w:name="_Hlk127979215"/>
    <w:bookmarkStart w:id="3" w:name="_Hlk127979216"/>
    <w:bookmarkStart w:id="4" w:name="_Hlk127979236"/>
    <w:bookmarkStart w:id="5" w:name="_Hlk127979237"/>
    <w:r w:rsidRPr="002F02F1">
      <w:rPr>
        <w:rFonts w:ascii="Arial Narrow" w:hAnsi="Arial Narrow"/>
        <w:i/>
        <w:noProof/>
        <w:lang w:val="es-419" w:eastAsia="es-419"/>
      </w:rPr>
      <w:drawing>
        <wp:anchor distT="0" distB="0" distL="114300" distR="114300" simplePos="0" relativeHeight="251676672" behindDoc="0" locked="0" layoutInCell="1" allowOverlap="1" wp14:anchorId="7040DF12" wp14:editId="0F002D0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047875" cy="431552"/>
          <wp:effectExtent l="0" t="0" r="0" b="6985"/>
          <wp:wrapNone/>
          <wp:docPr id="1026" name="Picture 2" descr="Ministerio de Educación del Perú | MINEDU | Facebook">
            <a:extLst xmlns:a="http://schemas.openxmlformats.org/drawingml/2006/main">
              <a:ext uri="{FF2B5EF4-FFF2-40B4-BE49-F238E27FC236}">
                <a16:creationId xmlns:a16="http://schemas.microsoft.com/office/drawing/2014/main" id="{BB20F45C-C375-4B27-AEE7-F850C41469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Ministerio de Educación del Perú | MINEDU | Facebook">
                    <a:extLst>
                      <a:ext uri="{FF2B5EF4-FFF2-40B4-BE49-F238E27FC236}">
                        <a16:creationId xmlns:a16="http://schemas.microsoft.com/office/drawing/2014/main" id="{BB20F45C-C375-4B27-AEE7-F850C41469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47" b="14309"/>
                  <a:stretch/>
                </pic:blipFill>
                <pic:spPr bwMode="auto">
                  <a:xfrm>
                    <a:off x="0" y="0"/>
                    <a:ext cx="2073647" cy="436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05779F" w14:textId="76178E4D" w:rsidR="00270E02" w:rsidRDefault="00270E02" w:rsidP="00270E02">
    <w:pPr>
      <w:pStyle w:val="Encabezado"/>
      <w:jc w:val="right"/>
    </w:pPr>
  </w:p>
  <w:p w14:paraId="37CAEF1F" w14:textId="77777777" w:rsidR="00270E02" w:rsidRPr="001C2084" w:rsidRDefault="00270E02" w:rsidP="001C2084">
    <w:pPr>
      <w:pStyle w:val="Encabezado"/>
      <w:pBdr>
        <w:bottom w:val="double" w:sz="4" w:space="1" w:color="C00000"/>
      </w:pBdr>
      <w:jc w:val="center"/>
      <w:rPr>
        <w:rFonts w:asciiTheme="majorHAnsi" w:hAnsiTheme="majorHAnsi"/>
        <w:b/>
        <w:i/>
        <w:u w:val="single"/>
      </w:rPr>
    </w:pPr>
  </w:p>
  <w:bookmarkEnd w:id="0"/>
  <w:bookmarkEnd w:id="1"/>
  <w:bookmarkEnd w:id="2"/>
  <w:bookmarkEnd w:id="3"/>
  <w:bookmarkEnd w:id="4"/>
  <w:bookmarkEnd w:id="5"/>
  <w:p w14:paraId="4E98B731" w14:textId="77777777" w:rsidR="00936214" w:rsidRDefault="009362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BECC" w14:textId="735F27CD" w:rsidR="00776938" w:rsidRPr="00783301" w:rsidRDefault="002F02F1" w:rsidP="00776938">
    <w:pPr>
      <w:pStyle w:val="Encabezado"/>
      <w:rPr>
        <w:rFonts w:ascii="Arial Narrow" w:hAnsi="Arial Narrow"/>
        <w:i/>
      </w:rPr>
    </w:pPr>
    <w:r w:rsidRPr="002F02F1">
      <w:rPr>
        <w:rFonts w:ascii="Arial Narrow" w:hAnsi="Arial Narrow"/>
        <w:i/>
        <w:noProof/>
        <w:lang w:val="es-419" w:eastAsia="es-419"/>
      </w:rPr>
      <w:drawing>
        <wp:anchor distT="0" distB="0" distL="114300" distR="114300" simplePos="0" relativeHeight="251678720" behindDoc="0" locked="0" layoutInCell="1" allowOverlap="1" wp14:anchorId="03BA0634" wp14:editId="2486E56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47875" cy="431552"/>
          <wp:effectExtent l="0" t="0" r="0" b="6985"/>
          <wp:wrapNone/>
          <wp:docPr id="2" name="Picture 2" descr="Ministerio de Educación del Perú | MINEDU | Facebook">
            <a:extLst xmlns:a="http://schemas.openxmlformats.org/drawingml/2006/main">
              <a:ext uri="{FF2B5EF4-FFF2-40B4-BE49-F238E27FC236}">
                <a16:creationId xmlns:a16="http://schemas.microsoft.com/office/drawing/2014/main" id="{BB20F45C-C375-4B27-AEE7-F850C41469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Ministerio de Educación del Perú | MINEDU | Facebook">
                    <a:extLst>
                      <a:ext uri="{FF2B5EF4-FFF2-40B4-BE49-F238E27FC236}">
                        <a16:creationId xmlns:a16="http://schemas.microsoft.com/office/drawing/2014/main" id="{BB20F45C-C375-4B27-AEE7-F850C41469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47" b="14309"/>
                  <a:stretch/>
                </pic:blipFill>
                <pic:spPr bwMode="auto">
                  <a:xfrm>
                    <a:off x="0" y="0"/>
                    <a:ext cx="2073647" cy="436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CCB3FC" w14:textId="76B02717" w:rsidR="00133E43" w:rsidRDefault="00133E43" w:rsidP="00133E43">
    <w:pPr>
      <w:pStyle w:val="Encabezado"/>
      <w:jc w:val="right"/>
    </w:pPr>
  </w:p>
  <w:p w14:paraId="02D97E04" w14:textId="3D1EB881" w:rsidR="00776938" w:rsidRDefault="00776938" w:rsidP="009036C7">
    <w:pPr>
      <w:pStyle w:val="Encabezado"/>
      <w:pBdr>
        <w:bottom w:val="double" w:sz="4" w:space="1" w:color="C00000"/>
      </w:pBdr>
      <w:jc w:val="center"/>
      <w:rPr>
        <w:rFonts w:asciiTheme="majorHAnsi" w:hAnsiTheme="majorHAns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35F"/>
    <w:multiLevelType w:val="hybridMultilevel"/>
    <w:tmpl w:val="4D984C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630"/>
    <w:multiLevelType w:val="hybridMultilevel"/>
    <w:tmpl w:val="07F6D4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6279D"/>
    <w:multiLevelType w:val="hybridMultilevel"/>
    <w:tmpl w:val="A7367568"/>
    <w:lvl w:ilvl="0" w:tplc="25EE899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E1F7D"/>
    <w:multiLevelType w:val="hybridMultilevel"/>
    <w:tmpl w:val="D924BFB8"/>
    <w:lvl w:ilvl="0" w:tplc="8542DDA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77B2D"/>
    <w:multiLevelType w:val="hybridMultilevel"/>
    <w:tmpl w:val="7EAE3A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63AA6"/>
    <w:multiLevelType w:val="hybridMultilevel"/>
    <w:tmpl w:val="579C86BA"/>
    <w:lvl w:ilvl="0" w:tplc="EC761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080A"/>
    <w:multiLevelType w:val="hybridMultilevel"/>
    <w:tmpl w:val="6480DAA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C67D7D"/>
    <w:multiLevelType w:val="hybridMultilevel"/>
    <w:tmpl w:val="F73665F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A1E46"/>
    <w:multiLevelType w:val="hybridMultilevel"/>
    <w:tmpl w:val="1A9088C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594E0F"/>
    <w:multiLevelType w:val="hybridMultilevel"/>
    <w:tmpl w:val="497C7F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8048257">
    <w:abstractNumId w:val="5"/>
  </w:num>
  <w:num w:numId="2" w16cid:durableId="1302537299">
    <w:abstractNumId w:val="9"/>
  </w:num>
  <w:num w:numId="3" w16cid:durableId="1085105125">
    <w:abstractNumId w:val="6"/>
  </w:num>
  <w:num w:numId="4" w16cid:durableId="575087906">
    <w:abstractNumId w:val="8"/>
  </w:num>
  <w:num w:numId="5" w16cid:durableId="538709052">
    <w:abstractNumId w:val="1"/>
  </w:num>
  <w:num w:numId="6" w16cid:durableId="1676226103">
    <w:abstractNumId w:val="7"/>
  </w:num>
  <w:num w:numId="7" w16cid:durableId="1511141126">
    <w:abstractNumId w:val="0"/>
  </w:num>
  <w:num w:numId="8" w16cid:durableId="1766029653">
    <w:abstractNumId w:val="4"/>
  </w:num>
  <w:num w:numId="9" w16cid:durableId="1922446881">
    <w:abstractNumId w:val="3"/>
  </w:num>
  <w:num w:numId="10" w16cid:durableId="161921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C2"/>
    <w:rsid w:val="0000392C"/>
    <w:rsid w:val="00004F9A"/>
    <w:rsid w:val="00031B99"/>
    <w:rsid w:val="00032475"/>
    <w:rsid w:val="00034E81"/>
    <w:rsid w:val="00065A7F"/>
    <w:rsid w:val="00066C85"/>
    <w:rsid w:val="00070321"/>
    <w:rsid w:val="00082618"/>
    <w:rsid w:val="00092355"/>
    <w:rsid w:val="000A2169"/>
    <w:rsid w:val="000C5174"/>
    <w:rsid w:val="000F164F"/>
    <w:rsid w:val="00133E43"/>
    <w:rsid w:val="00161B8A"/>
    <w:rsid w:val="00171E3D"/>
    <w:rsid w:val="0019063F"/>
    <w:rsid w:val="001B51DE"/>
    <w:rsid w:val="001B66FE"/>
    <w:rsid w:val="001C2084"/>
    <w:rsid w:val="001D513B"/>
    <w:rsid w:val="00201C35"/>
    <w:rsid w:val="00206294"/>
    <w:rsid w:val="00211531"/>
    <w:rsid w:val="00253785"/>
    <w:rsid w:val="00270E02"/>
    <w:rsid w:val="002903B3"/>
    <w:rsid w:val="002D07D3"/>
    <w:rsid w:val="002F02F1"/>
    <w:rsid w:val="002F0723"/>
    <w:rsid w:val="002F1631"/>
    <w:rsid w:val="00373350"/>
    <w:rsid w:val="00396197"/>
    <w:rsid w:val="003C5CF3"/>
    <w:rsid w:val="003D31D4"/>
    <w:rsid w:val="0041470F"/>
    <w:rsid w:val="00417F8D"/>
    <w:rsid w:val="00431BC0"/>
    <w:rsid w:val="004373D1"/>
    <w:rsid w:val="00476E82"/>
    <w:rsid w:val="004A3172"/>
    <w:rsid w:val="004A711D"/>
    <w:rsid w:val="004E1F09"/>
    <w:rsid w:val="005167DA"/>
    <w:rsid w:val="00563EF0"/>
    <w:rsid w:val="00596F10"/>
    <w:rsid w:val="005B3E96"/>
    <w:rsid w:val="005B53B5"/>
    <w:rsid w:val="005E2746"/>
    <w:rsid w:val="005F5AE2"/>
    <w:rsid w:val="00615480"/>
    <w:rsid w:val="00623D53"/>
    <w:rsid w:val="00656E9D"/>
    <w:rsid w:val="00674F3D"/>
    <w:rsid w:val="00685880"/>
    <w:rsid w:val="006B3212"/>
    <w:rsid w:val="006B3364"/>
    <w:rsid w:val="006C34DC"/>
    <w:rsid w:val="00710FC8"/>
    <w:rsid w:val="00776938"/>
    <w:rsid w:val="007C6A59"/>
    <w:rsid w:val="007F43C3"/>
    <w:rsid w:val="008177FE"/>
    <w:rsid w:val="0084302F"/>
    <w:rsid w:val="008C3C60"/>
    <w:rsid w:val="008C4714"/>
    <w:rsid w:val="008C5462"/>
    <w:rsid w:val="008E5BC2"/>
    <w:rsid w:val="008F3ACE"/>
    <w:rsid w:val="009036C7"/>
    <w:rsid w:val="00905D6B"/>
    <w:rsid w:val="00913BB5"/>
    <w:rsid w:val="00936214"/>
    <w:rsid w:val="009434CD"/>
    <w:rsid w:val="009513C2"/>
    <w:rsid w:val="009A20AD"/>
    <w:rsid w:val="009A4645"/>
    <w:rsid w:val="009D71A1"/>
    <w:rsid w:val="009E7A09"/>
    <w:rsid w:val="009F39E0"/>
    <w:rsid w:val="00A03B76"/>
    <w:rsid w:val="00A43390"/>
    <w:rsid w:val="00A650C0"/>
    <w:rsid w:val="00A747A9"/>
    <w:rsid w:val="00A87475"/>
    <w:rsid w:val="00AB3E82"/>
    <w:rsid w:val="00AE7DCE"/>
    <w:rsid w:val="00AF2174"/>
    <w:rsid w:val="00B10953"/>
    <w:rsid w:val="00B4059F"/>
    <w:rsid w:val="00B4303B"/>
    <w:rsid w:val="00B71A7E"/>
    <w:rsid w:val="00B97063"/>
    <w:rsid w:val="00BC344D"/>
    <w:rsid w:val="00BD1695"/>
    <w:rsid w:val="00BE6E20"/>
    <w:rsid w:val="00BF4A12"/>
    <w:rsid w:val="00BF5A01"/>
    <w:rsid w:val="00BF7982"/>
    <w:rsid w:val="00C0577E"/>
    <w:rsid w:val="00C249E6"/>
    <w:rsid w:val="00CD7D7A"/>
    <w:rsid w:val="00CF1CCD"/>
    <w:rsid w:val="00D27A71"/>
    <w:rsid w:val="00D5195F"/>
    <w:rsid w:val="00D51C74"/>
    <w:rsid w:val="00D5234A"/>
    <w:rsid w:val="00D864AB"/>
    <w:rsid w:val="00D95A61"/>
    <w:rsid w:val="00DB6CC1"/>
    <w:rsid w:val="00DC2F95"/>
    <w:rsid w:val="00DC68A1"/>
    <w:rsid w:val="00E63CA4"/>
    <w:rsid w:val="00E837DA"/>
    <w:rsid w:val="00EA3CE1"/>
    <w:rsid w:val="00EF66C8"/>
    <w:rsid w:val="00F10E20"/>
    <w:rsid w:val="00F16A74"/>
    <w:rsid w:val="00F44A8F"/>
    <w:rsid w:val="00F60C2B"/>
    <w:rsid w:val="00F65EBF"/>
    <w:rsid w:val="00F753D2"/>
    <w:rsid w:val="00F972D3"/>
    <w:rsid w:val="00FB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88F0E2"/>
  <w15:chartTrackingRefBased/>
  <w15:docId w15:val="{1FDE90A0-CDB0-42DC-B489-699909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C2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938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776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938"/>
    <w:rPr>
      <w:rFonts w:ascii="Calibri" w:eastAsia="Calibri" w:hAnsi="Calibri" w:cs="Calibri"/>
      <w:lang w:eastAsia="es-PE"/>
    </w:rPr>
  </w:style>
  <w:style w:type="paragraph" w:customStyle="1" w:styleId="Default">
    <w:name w:val="Default"/>
    <w:rsid w:val="00936214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  <w:lang w:val="en-US"/>
    </w:rPr>
  </w:style>
  <w:style w:type="table" w:styleId="Tabladecuadrcula4">
    <w:name w:val="Grid Table 4"/>
    <w:basedOn w:val="Tablanormal"/>
    <w:uiPriority w:val="49"/>
    <w:rsid w:val="00D864A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B71A7E"/>
    <w:pPr>
      <w:ind w:left="720"/>
      <w:contextualSpacing/>
    </w:pPr>
  </w:style>
  <w:style w:type="paragraph" w:styleId="Sinespaciado">
    <w:name w:val="No Spacing"/>
    <w:uiPriority w:val="1"/>
    <w:qFormat/>
    <w:rsid w:val="00DC68A1"/>
    <w:pPr>
      <w:spacing w:after="0" w:line="240" w:lineRule="auto"/>
    </w:pPr>
    <w:rPr>
      <w:rFonts w:ascii="Calibri" w:eastAsia="Calibri" w:hAnsi="Calibri" w:cs="Calibri"/>
      <w:lang w:eastAsia="es-PE"/>
    </w:rPr>
  </w:style>
  <w:style w:type="table" w:styleId="Tablaconcuadrcula">
    <w:name w:val="Table Grid"/>
    <w:basedOn w:val="Tablanormal"/>
    <w:uiPriority w:val="39"/>
    <w:rsid w:val="00E6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CEF7-4414-4E7F-8D69-5A3AB208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Nieves Ayala</cp:lastModifiedBy>
  <cp:revision>7</cp:revision>
  <cp:lastPrinted>2023-02-22T22:04:00Z</cp:lastPrinted>
  <dcterms:created xsi:type="dcterms:W3CDTF">2024-03-08T15:42:00Z</dcterms:created>
  <dcterms:modified xsi:type="dcterms:W3CDTF">2024-03-08T16:20:00Z</dcterms:modified>
</cp:coreProperties>
</file>