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40" w:rsidRDefault="00363B40">
      <w:r>
        <w:rPr>
          <w:noProof/>
        </w:rPr>
        <w:drawing>
          <wp:inline distT="0" distB="0" distL="0" distR="0">
            <wp:extent cx="5400040" cy="7626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40" w:rsidRDefault="00363B40"/>
    <w:p w:rsidR="00363B40" w:rsidRDefault="00363B40"/>
    <w:p w:rsidR="00363B40" w:rsidRDefault="00363B40">
      <w:r>
        <w:rPr>
          <w:noProof/>
        </w:rPr>
        <w:lastRenderedPageBreak/>
        <w:drawing>
          <wp:inline distT="0" distB="0" distL="0" distR="0">
            <wp:extent cx="5400040" cy="76269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3B40" w:rsidRDefault="00363B40"/>
    <w:sectPr w:rsidR="00363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40"/>
    <w:rsid w:val="003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2E3E5"/>
  <w15:chartTrackingRefBased/>
  <w15:docId w15:val="{2F1A9CAA-42C3-4A21-8996-8052E71F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GLADYS GARCIA JAMACHI</dc:creator>
  <cp:keywords/>
  <dc:description/>
  <cp:lastModifiedBy>SONIA GLADYS GARCIA JAMACHI</cp:lastModifiedBy>
  <cp:revision>1</cp:revision>
  <dcterms:created xsi:type="dcterms:W3CDTF">2024-12-24T14:53:00Z</dcterms:created>
  <dcterms:modified xsi:type="dcterms:W3CDTF">2024-12-24T14:56:00Z</dcterms:modified>
</cp:coreProperties>
</file>