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5111" w14:textId="607A8EA8" w:rsidR="00745601" w:rsidRPr="00555779" w:rsidRDefault="006174DB" w:rsidP="00745601">
      <w:pPr>
        <w:pStyle w:val="Encabezado"/>
        <w:jc w:val="center"/>
        <w:rPr>
          <w:rFonts w:ascii="Bookman Old Style" w:hAnsi="Bookman Old Style"/>
          <w:i/>
          <w:iCs/>
        </w:rPr>
      </w:pPr>
      <w:r w:rsidRPr="006174DB">
        <w:rPr>
          <w:rFonts w:ascii="Bookman Old Style" w:hAnsi="Bookman Old Style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939B4F" wp14:editId="628DF6F3">
                <wp:simplePos x="0" y="0"/>
                <wp:positionH relativeFrom="column">
                  <wp:posOffset>596265</wp:posOffset>
                </wp:positionH>
                <wp:positionV relativeFrom="paragraph">
                  <wp:posOffset>-642620</wp:posOffset>
                </wp:positionV>
                <wp:extent cx="4505325" cy="67627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5DC1" w14:textId="286A6394" w:rsidR="00C05ED0" w:rsidRPr="00C05ED0" w:rsidRDefault="00C05ED0" w:rsidP="006174DB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DE GESTIÓN EDUCATIVA LOCAL EL COLLAO</w:t>
                            </w:r>
                          </w:p>
                          <w:p w14:paraId="6621F6F7" w14:textId="6939A8B7" w:rsidR="006174DB" w:rsidRPr="00C05ED0" w:rsidRDefault="006174DB" w:rsidP="006174DB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INSTITUCIÓN EDUCATIVA INICIAL</w:t>
                            </w:r>
                          </w:p>
                          <w:p w14:paraId="15D2FB35" w14:textId="6C0CB771" w:rsidR="006174DB" w:rsidRPr="00C05ED0" w:rsidRDefault="006174DB" w:rsidP="006174DB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N°699</w:t>
                            </w:r>
                            <w:r w:rsidR="00C05ED0"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CHIJUYO COPAPUJO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9B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.95pt;margin-top:-50.6pt;width:354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" filled="f" stroked="f">
                <v:textbox>
                  <w:txbxContent>
                    <w:p w14:paraId="640A5DC1" w14:textId="286A6394" w:rsidR="00C05ED0" w:rsidRPr="00C05ED0" w:rsidRDefault="00C05ED0" w:rsidP="006174DB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UNIDAD DE GESTIÓN EDUCATIVA LOCAL EL COLLAO</w:t>
                      </w:r>
                    </w:p>
                    <w:p w14:paraId="6621F6F7" w14:textId="6939A8B7" w:rsidR="006174DB" w:rsidRPr="00C05ED0" w:rsidRDefault="006174DB" w:rsidP="006174DB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INSTITUCIÓN EDUCATIVA INICIAL</w:t>
                      </w:r>
                    </w:p>
                    <w:p w14:paraId="15D2FB35" w14:textId="6C0CB771" w:rsidR="006174DB" w:rsidRPr="00C05ED0" w:rsidRDefault="006174DB" w:rsidP="006174DB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N°699</w:t>
                      </w:r>
                      <w:r w:rsidR="00C05ED0"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CHIJUYO COPAPUJO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223AB730">
            <wp:simplePos x="0" y="0"/>
            <wp:positionH relativeFrom="column">
              <wp:posOffset>5495290</wp:posOffset>
            </wp:positionH>
            <wp:positionV relativeFrom="paragraph">
              <wp:posOffset>-658495</wp:posOffset>
            </wp:positionV>
            <wp:extent cx="589280" cy="838835"/>
            <wp:effectExtent l="0" t="0" r="1270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8928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779">
        <w:rPr>
          <w:rFonts w:ascii="Bookman Old Style" w:hAnsi="Bookman Old Style" w:cs="Times New Roman"/>
          <w:i/>
          <w:iCs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3F94549B">
                <wp:simplePos x="0" y="0"/>
                <wp:positionH relativeFrom="column">
                  <wp:posOffset>-740410</wp:posOffset>
                </wp:positionH>
                <wp:positionV relativeFrom="paragraph">
                  <wp:posOffset>204470</wp:posOffset>
                </wp:positionV>
                <wp:extent cx="6892290" cy="9525"/>
                <wp:effectExtent l="0" t="0" r="2286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290" cy="9525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FC0D1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3pt,16.1pt" to="484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" strokecolor="black [3200]" strokeweight="2pt">
                <v:stroke linestyle="thickThin" joinstyle="miter"/>
              </v:line>
            </w:pict>
          </mc:Fallback>
        </mc:AlternateContent>
      </w:r>
      <w:r w:rsidRPr="00555779">
        <w:rPr>
          <w:rFonts w:ascii="Bookman Old Style" w:hAnsi="Bookman Old Style"/>
          <w:i/>
          <w:i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A7545" wp14:editId="71218678">
                <wp:simplePos x="0" y="0"/>
                <wp:positionH relativeFrom="column">
                  <wp:posOffset>-794385</wp:posOffset>
                </wp:positionH>
                <wp:positionV relativeFrom="paragraph">
                  <wp:posOffset>-71120</wp:posOffset>
                </wp:positionV>
                <wp:extent cx="1571625" cy="209550"/>
                <wp:effectExtent l="0" t="0" r="0" b="0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2ADE8" w14:textId="77777777" w:rsidR="00745601" w:rsidRPr="00476516" w:rsidRDefault="00745601" w:rsidP="00745601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76516">
                              <w:rPr>
                                <w:sz w:val="12"/>
                                <w:szCs w:val="12"/>
                              </w:rPr>
                              <w:t xml:space="preserve">DIRECCIÓN REGIONAL DE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EDUCACIÓN 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A7545" id="Rectangle 1" o:spid="_x0000_s1027" style="position:absolute;left:0;text-align:left;margin-left:-62.55pt;margin-top:-5.6pt;width:123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" filled="f" stroked="f" strokecolor="white [3212]">
                <v:textbox>
                  <w:txbxContent>
                    <w:p w14:paraId="4EC2ADE8" w14:textId="77777777" w:rsidR="00745601" w:rsidRPr="00476516" w:rsidRDefault="00745601" w:rsidP="00745601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76516">
                        <w:rPr>
                          <w:sz w:val="12"/>
                          <w:szCs w:val="12"/>
                        </w:rPr>
                        <w:t xml:space="preserve">DIRECCIÓN REGIONAL DE </w:t>
                      </w:r>
                      <w:r>
                        <w:rPr>
                          <w:sz w:val="12"/>
                          <w:szCs w:val="12"/>
                        </w:rPr>
                        <w:t>EDUCACIÓN PUNO</w:t>
                      </w:r>
                    </w:p>
                  </w:txbxContent>
                </v:textbox>
              </v:rect>
            </w:pict>
          </mc:Fallback>
        </mc:AlternateContent>
      </w:r>
      <w:r w:rsidRPr="007B6B0A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66E31C93">
            <wp:simplePos x="0" y="0"/>
            <wp:positionH relativeFrom="column">
              <wp:posOffset>-572135</wp:posOffset>
            </wp:positionH>
            <wp:positionV relativeFrom="paragraph">
              <wp:posOffset>-665480</wp:posOffset>
            </wp:positionV>
            <wp:extent cx="1080770" cy="782320"/>
            <wp:effectExtent l="0" t="0" r="5080" b="0"/>
            <wp:wrapNone/>
            <wp:docPr id="17" name="irc_mi" descr="http://t0.gstatic.com/images?q=tbn:ANd9GcR-vrI-eJRbNIAYQoJupXPZhfOr45E1qLPXY3vIavxRmkhUhMF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9FAF4" w14:textId="76708F1F" w:rsidR="00745601" w:rsidRDefault="00745601" w:rsidP="0093692F">
      <w:pPr>
        <w:pStyle w:val="Encabezado"/>
      </w:pPr>
    </w:p>
    <w:p w14:paraId="597D2D31" w14:textId="1A569FFC" w:rsidR="00FC0A66" w:rsidRPr="005B427B" w:rsidRDefault="00B241AC" w:rsidP="00B241AC">
      <w:pPr>
        <w:jc w:val="center"/>
        <w:rPr>
          <w:rFonts w:ascii="Arial" w:hAnsi="Arial" w:cs="Arial"/>
          <w:i/>
          <w:iCs/>
          <w:color w:val="000000" w:themeColor="text1"/>
          <w:sz w:val="14"/>
          <w:szCs w:val="14"/>
        </w:rPr>
      </w:pPr>
      <w:r w:rsidRPr="005B427B">
        <w:rPr>
          <w:rFonts w:ascii="Arial" w:hAnsi="Arial" w:cs="Arial"/>
          <w:i/>
          <w:iCs/>
          <w:color w:val="000000"/>
          <w:sz w:val="20"/>
          <w:szCs w:val="18"/>
          <w:bdr w:val="none" w:sz="0" w:space="0" w:color="auto" w:frame="1"/>
        </w:rPr>
        <w:t>“Año del Bicentenario, de la consolidación de nuestra Independencia, y de la conmemoración de las heroicas batallas de Junín y Ayacucho”</w:t>
      </w:r>
    </w:p>
    <w:p w14:paraId="323BA6BD" w14:textId="70D81170" w:rsidR="00745601" w:rsidRDefault="00673D83" w:rsidP="00B950B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7D4993">
        <w:rPr>
          <w:color w:val="000000" w:themeColor="text1"/>
          <w:sz w:val="24"/>
          <w:szCs w:val="24"/>
        </w:rPr>
        <w:t xml:space="preserve">hijuyo Copapujo, </w:t>
      </w:r>
      <w:r w:rsidR="00C05ED0">
        <w:rPr>
          <w:color w:val="000000" w:themeColor="text1"/>
          <w:sz w:val="24"/>
          <w:szCs w:val="24"/>
        </w:rPr>
        <w:t>22</w:t>
      </w:r>
      <w:r w:rsidR="00875EA0">
        <w:rPr>
          <w:color w:val="000000" w:themeColor="text1"/>
          <w:sz w:val="24"/>
          <w:szCs w:val="24"/>
        </w:rPr>
        <w:t xml:space="preserve"> de </w:t>
      </w:r>
      <w:r w:rsidR="00C05ED0">
        <w:rPr>
          <w:color w:val="000000" w:themeColor="text1"/>
          <w:sz w:val="24"/>
          <w:szCs w:val="24"/>
        </w:rPr>
        <w:t>noviembre</w:t>
      </w:r>
      <w:r w:rsidR="00310C58">
        <w:rPr>
          <w:color w:val="000000" w:themeColor="text1"/>
          <w:sz w:val="24"/>
          <w:szCs w:val="24"/>
        </w:rPr>
        <w:t xml:space="preserve"> del 202</w:t>
      </w:r>
      <w:r w:rsidR="005D5C21">
        <w:rPr>
          <w:color w:val="000000" w:themeColor="text1"/>
          <w:sz w:val="24"/>
          <w:szCs w:val="24"/>
        </w:rPr>
        <w:t>4</w:t>
      </w:r>
    </w:p>
    <w:p w14:paraId="018ED0C8" w14:textId="7F3D4BA0" w:rsidR="00B950B3" w:rsidRPr="003B758F" w:rsidRDefault="000518D6" w:rsidP="00B950B3">
      <w:pPr>
        <w:spacing w:after="0" w:line="360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3B758F">
        <w:rPr>
          <w:rFonts w:ascii="Arial" w:hAnsi="Arial" w:cs="Arial"/>
          <w:b/>
          <w:u w:val="single"/>
          <w:lang w:val="en-US"/>
        </w:rPr>
        <w:t>OFICIO</w:t>
      </w:r>
      <w:r w:rsidR="007D4993" w:rsidRPr="003B758F">
        <w:rPr>
          <w:rFonts w:ascii="Arial" w:hAnsi="Arial" w:cs="Arial"/>
          <w:b/>
          <w:u w:val="single"/>
          <w:lang w:val="en-US"/>
        </w:rPr>
        <w:t xml:space="preserve"> N°</w:t>
      </w:r>
      <w:r w:rsidR="005D5C21">
        <w:rPr>
          <w:rFonts w:ascii="Arial" w:hAnsi="Arial" w:cs="Arial"/>
          <w:b/>
          <w:u w:val="single"/>
          <w:lang w:val="en-US"/>
        </w:rPr>
        <w:t>0</w:t>
      </w:r>
      <w:r w:rsidR="003F53D4">
        <w:rPr>
          <w:rFonts w:ascii="Arial" w:hAnsi="Arial" w:cs="Arial"/>
          <w:b/>
          <w:u w:val="single"/>
          <w:lang w:val="en-US"/>
        </w:rPr>
        <w:t>32</w:t>
      </w:r>
      <w:r w:rsidR="00745601" w:rsidRPr="003B758F">
        <w:rPr>
          <w:rFonts w:ascii="Arial" w:hAnsi="Arial" w:cs="Arial"/>
          <w:b/>
          <w:u w:val="single"/>
          <w:lang w:val="en-US"/>
        </w:rPr>
        <w:t>-</w:t>
      </w:r>
      <w:r w:rsidR="00310C58" w:rsidRPr="003B758F">
        <w:rPr>
          <w:rFonts w:ascii="Arial" w:hAnsi="Arial" w:cs="Arial"/>
          <w:b/>
          <w:color w:val="000000" w:themeColor="text1"/>
          <w:u w:val="single"/>
          <w:lang w:val="en-US"/>
        </w:rPr>
        <w:t>20</w:t>
      </w:r>
      <w:r w:rsidR="007E3EB3">
        <w:rPr>
          <w:rFonts w:ascii="Arial" w:hAnsi="Arial" w:cs="Arial"/>
          <w:b/>
          <w:color w:val="000000" w:themeColor="text1"/>
          <w:u w:val="single"/>
          <w:lang w:val="en-US"/>
        </w:rPr>
        <w:t>2</w:t>
      </w:r>
      <w:r w:rsidR="005D5C21">
        <w:rPr>
          <w:rFonts w:ascii="Arial" w:hAnsi="Arial" w:cs="Arial"/>
          <w:b/>
          <w:color w:val="000000" w:themeColor="text1"/>
          <w:u w:val="single"/>
          <w:lang w:val="en-US"/>
        </w:rPr>
        <w:t>4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DREP-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UGEL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/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EC-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 xml:space="preserve"> D-</w:t>
      </w:r>
      <w:proofErr w:type="spellStart"/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>IEI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.No</w:t>
      </w:r>
      <w:proofErr w:type="spellEnd"/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 xml:space="preserve">. 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>699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-CH</w:t>
      </w:r>
    </w:p>
    <w:p w14:paraId="0ADC10D6" w14:textId="5F669A7B" w:rsidR="00310C58" w:rsidRPr="003B758F" w:rsidRDefault="00745601" w:rsidP="00310C58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AL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7E3EB3">
        <w:rPr>
          <w:rFonts w:ascii="Arial" w:hAnsi="Arial" w:cs="Arial"/>
          <w:color w:val="000000" w:themeColor="text1"/>
        </w:rPr>
        <w:t xml:space="preserve">Lic. Norma Belinda </w:t>
      </w:r>
      <w:proofErr w:type="spellStart"/>
      <w:r w:rsidR="007E3EB3">
        <w:rPr>
          <w:rFonts w:ascii="Arial" w:hAnsi="Arial" w:cs="Arial"/>
          <w:color w:val="000000" w:themeColor="text1"/>
        </w:rPr>
        <w:t>Ccori</w:t>
      </w:r>
      <w:proofErr w:type="spellEnd"/>
      <w:r w:rsidR="007E3EB3">
        <w:rPr>
          <w:rFonts w:ascii="Arial" w:hAnsi="Arial" w:cs="Arial"/>
          <w:color w:val="000000" w:themeColor="text1"/>
        </w:rPr>
        <w:t xml:space="preserve"> Toro</w:t>
      </w:r>
    </w:p>
    <w:p w14:paraId="53D3F5F6" w14:textId="3CF9341C" w:rsidR="00745601" w:rsidRPr="003B758F" w:rsidRDefault="00310C58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color w:val="000000" w:themeColor="text1"/>
        </w:rPr>
        <w:t xml:space="preserve">  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  DIRECTORA DE LA UGEL EL COLLAO</w:t>
      </w:r>
    </w:p>
    <w:p w14:paraId="058FC0C0" w14:textId="7B506CCF" w:rsidR="00745601" w:rsidRPr="003B758F" w:rsidRDefault="00745601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DE</w:t>
      </w:r>
      <w:r w:rsidR="004B4E0B">
        <w:rPr>
          <w:rFonts w:ascii="Arial" w:hAnsi="Arial" w:cs="Arial"/>
          <w:b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9E241F" w:rsidRPr="003B758F">
        <w:rPr>
          <w:rFonts w:ascii="Arial" w:hAnsi="Arial" w:cs="Arial"/>
          <w:color w:val="000000" w:themeColor="text1"/>
        </w:rPr>
        <w:t xml:space="preserve">Lic. Silvana </w:t>
      </w:r>
      <w:proofErr w:type="spellStart"/>
      <w:r w:rsidR="009E241F" w:rsidRPr="003B758F">
        <w:rPr>
          <w:rFonts w:ascii="Arial" w:hAnsi="Arial" w:cs="Arial"/>
          <w:color w:val="000000" w:themeColor="text1"/>
        </w:rPr>
        <w:t>Gomez</w:t>
      </w:r>
      <w:proofErr w:type="spellEnd"/>
      <w:r w:rsidR="009E241F" w:rsidRPr="003B758F">
        <w:rPr>
          <w:rFonts w:ascii="Arial" w:hAnsi="Arial" w:cs="Arial"/>
          <w:color w:val="000000" w:themeColor="text1"/>
        </w:rPr>
        <w:t xml:space="preserve"> Quispe</w:t>
      </w:r>
    </w:p>
    <w:p w14:paraId="62917705" w14:textId="3EE66B3A" w:rsidR="00745601" w:rsidRPr="003B758F" w:rsidRDefault="00745601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color w:val="000000" w:themeColor="text1"/>
        </w:rPr>
        <w:t xml:space="preserve">                         </w:t>
      </w:r>
      <w:r w:rsidR="009E241F" w:rsidRPr="003B758F">
        <w:rPr>
          <w:rFonts w:ascii="Arial" w:hAnsi="Arial" w:cs="Arial"/>
          <w:color w:val="000000" w:themeColor="text1"/>
        </w:rPr>
        <w:t>DIRECTORA ENCARGADA DE LA I.E.I. Nº699 – CHIJUYO COPAPUJO</w:t>
      </w:r>
    </w:p>
    <w:p w14:paraId="0A89CCE8" w14:textId="7A390BF0" w:rsidR="00745601" w:rsidRDefault="00745601" w:rsidP="009C5350">
      <w:pPr>
        <w:spacing w:after="0" w:line="360" w:lineRule="auto"/>
        <w:ind w:left="1410" w:hanging="1410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ASUNTO</w:t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C05ED0">
        <w:rPr>
          <w:rFonts w:ascii="Arial" w:hAnsi="Arial" w:cs="Arial"/>
          <w:b/>
          <w:bCs/>
          <w:color w:val="000000" w:themeColor="text1"/>
        </w:rPr>
        <w:t>informo desarrollo de</w:t>
      </w:r>
      <w:r w:rsidR="00865D58">
        <w:rPr>
          <w:rFonts w:ascii="Arial" w:hAnsi="Arial" w:cs="Arial"/>
          <w:b/>
          <w:bCs/>
          <w:color w:val="000000" w:themeColor="text1"/>
        </w:rPr>
        <w:t xml:space="preserve"> la actividad de</w:t>
      </w:r>
      <w:r w:rsidR="0041049B">
        <w:rPr>
          <w:rFonts w:ascii="Arial" w:hAnsi="Arial" w:cs="Arial"/>
          <w:b/>
          <w:bCs/>
          <w:color w:val="000000" w:themeColor="text1"/>
        </w:rPr>
        <w:t>nominada</w:t>
      </w:r>
      <w:r w:rsidR="00C05ED0">
        <w:rPr>
          <w:rFonts w:ascii="Arial" w:hAnsi="Arial" w:cs="Arial"/>
          <w:b/>
          <w:bCs/>
          <w:color w:val="000000" w:themeColor="text1"/>
        </w:rPr>
        <w:t xml:space="preserve"> “</w:t>
      </w:r>
      <w:r w:rsidR="00C05ED0" w:rsidRPr="00C05ED0">
        <w:rPr>
          <w:rFonts w:ascii="Arial" w:hAnsi="Arial" w:cs="Arial"/>
          <w:b/>
          <w:bCs/>
          <w:color w:val="000000" w:themeColor="text1"/>
        </w:rPr>
        <w:t>Juegos Infantiles Escolares</w:t>
      </w:r>
      <w:r w:rsidR="00C05ED0">
        <w:rPr>
          <w:rFonts w:ascii="Arial" w:hAnsi="Arial" w:cs="Arial"/>
          <w:b/>
          <w:bCs/>
          <w:color w:val="000000" w:themeColor="text1"/>
        </w:rPr>
        <w:t>”</w:t>
      </w:r>
      <w:r w:rsidR="00E445FA">
        <w:rPr>
          <w:rFonts w:ascii="Arial" w:hAnsi="Arial" w:cs="Arial"/>
          <w:b/>
          <w:bCs/>
          <w:color w:val="000000" w:themeColor="text1"/>
        </w:rPr>
        <w:t xml:space="preserve"> - 2024</w:t>
      </w:r>
    </w:p>
    <w:p w14:paraId="3E9A02BC" w14:textId="77777777" w:rsidR="00745601" w:rsidRPr="003B758F" w:rsidRDefault="00745601" w:rsidP="0093187A">
      <w:pPr>
        <w:pBdr>
          <w:bottom w:val="single" w:sz="12" w:space="0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1EE33D4" w14:textId="182E1151" w:rsidR="00D9691C" w:rsidRPr="003B758F" w:rsidRDefault="00745601" w:rsidP="00D9691C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</w:t>
      </w:r>
    </w:p>
    <w:p w14:paraId="00716B6A" w14:textId="635D8477" w:rsidR="00D9691C" w:rsidRDefault="00745601" w:rsidP="00E445FA">
      <w:pPr>
        <w:spacing w:after="0" w:line="240" w:lineRule="atLeast"/>
        <w:ind w:firstLine="708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>Tengo el grato honor de dirigirme a usted, con la finalidad</w:t>
      </w:r>
      <w:r w:rsidR="0041049B">
        <w:rPr>
          <w:rFonts w:ascii="Arial" w:hAnsi="Arial" w:cs="Arial"/>
        </w:rPr>
        <w:t xml:space="preserve"> de</w:t>
      </w:r>
      <w:r w:rsidRPr="003B758F">
        <w:rPr>
          <w:rFonts w:ascii="Arial" w:hAnsi="Arial" w:cs="Arial"/>
        </w:rPr>
        <w:t xml:space="preserve"> </w:t>
      </w:r>
      <w:r w:rsidR="00865D58">
        <w:rPr>
          <w:rFonts w:ascii="Arial" w:hAnsi="Arial" w:cs="Arial"/>
        </w:rPr>
        <w:t>hacerle llegar mis saludos cordiales y al mismo tiempo</w:t>
      </w:r>
      <w:r w:rsidRPr="003B758F">
        <w:rPr>
          <w:rFonts w:ascii="Arial" w:hAnsi="Arial" w:cs="Arial"/>
        </w:rPr>
        <w:t xml:space="preserve"> informar</w:t>
      </w:r>
      <w:r w:rsidR="0041049B">
        <w:rPr>
          <w:rFonts w:ascii="Arial" w:hAnsi="Arial" w:cs="Arial"/>
        </w:rPr>
        <w:t xml:space="preserve"> sobre el día, lugar, </w:t>
      </w:r>
      <w:r w:rsidR="00507B9B">
        <w:rPr>
          <w:rFonts w:ascii="Arial" w:hAnsi="Arial" w:cs="Arial"/>
        </w:rPr>
        <w:t>y disciplinas deportivas que se desarrollar</w:t>
      </w:r>
      <w:r w:rsidR="0093187A">
        <w:rPr>
          <w:rFonts w:ascii="Arial" w:hAnsi="Arial" w:cs="Arial"/>
        </w:rPr>
        <w:t>á</w:t>
      </w:r>
      <w:r w:rsidR="00507B9B">
        <w:rPr>
          <w:rFonts w:ascii="Arial" w:hAnsi="Arial" w:cs="Arial"/>
        </w:rPr>
        <w:t>n en</w:t>
      </w:r>
      <w:r w:rsidR="003506C4">
        <w:rPr>
          <w:rFonts w:ascii="Arial" w:hAnsi="Arial" w:cs="Arial"/>
        </w:rPr>
        <w:t xml:space="preserve"> </w:t>
      </w:r>
      <w:r w:rsidR="00E445FA">
        <w:rPr>
          <w:rFonts w:ascii="Arial" w:hAnsi="Arial" w:cs="Arial"/>
        </w:rPr>
        <w:t>la actividad</w:t>
      </w:r>
      <w:r w:rsidR="00865D58">
        <w:rPr>
          <w:rFonts w:ascii="Arial" w:hAnsi="Arial" w:cs="Arial"/>
        </w:rPr>
        <w:t xml:space="preserve"> “juegos deportivos infantiles 2024”</w:t>
      </w:r>
      <w:r w:rsidR="00E445FA">
        <w:rPr>
          <w:rFonts w:ascii="Arial" w:hAnsi="Arial" w:cs="Arial"/>
        </w:rPr>
        <w:t xml:space="preserve">, que se llevará </w:t>
      </w:r>
      <w:r w:rsidR="00865D58">
        <w:rPr>
          <w:rFonts w:ascii="Arial" w:hAnsi="Arial" w:cs="Arial"/>
        </w:rPr>
        <w:t>a cabo de forma coordinada</w:t>
      </w:r>
      <w:r w:rsidR="0093187A">
        <w:rPr>
          <w:rFonts w:ascii="Arial" w:hAnsi="Arial" w:cs="Arial"/>
        </w:rPr>
        <w:t xml:space="preserve"> </w:t>
      </w:r>
      <w:r w:rsidR="00865D58">
        <w:rPr>
          <w:rFonts w:ascii="Arial" w:hAnsi="Arial" w:cs="Arial"/>
        </w:rPr>
        <w:t xml:space="preserve">por las maestras que conforma la RED </w:t>
      </w:r>
      <w:r w:rsidR="0093187A">
        <w:rPr>
          <w:rFonts w:ascii="Arial" w:hAnsi="Arial" w:cs="Arial"/>
        </w:rPr>
        <w:t>“</w:t>
      </w:r>
      <w:r w:rsidR="00865D58">
        <w:rPr>
          <w:rFonts w:ascii="Arial" w:hAnsi="Arial" w:cs="Arial"/>
        </w:rPr>
        <w:t>Unión Nueva Esperanza</w:t>
      </w:r>
      <w:r w:rsidR="0093187A">
        <w:rPr>
          <w:rFonts w:ascii="Arial" w:hAnsi="Arial" w:cs="Arial"/>
        </w:rPr>
        <w:t>” inicial</w:t>
      </w:r>
      <w:r w:rsidR="0041049B">
        <w:rPr>
          <w:rFonts w:ascii="Arial" w:hAnsi="Arial" w:cs="Arial"/>
        </w:rPr>
        <w:t>,</w:t>
      </w:r>
      <w:r w:rsidR="00865D58">
        <w:rPr>
          <w:rFonts w:ascii="Arial" w:hAnsi="Arial" w:cs="Arial"/>
        </w:rPr>
        <w:t xml:space="preserve"> </w:t>
      </w:r>
      <w:r w:rsidR="0041049B">
        <w:rPr>
          <w:rFonts w:ascii="Arial" w:hAnsi="Arial" w:cs="Arial"/>
        </w:rPr>
        <w:t>detalles</w:t>
      </w:r>
      <w:r w:rsidR="00865D58">
        <w:rPr>
          <w:rFonts w:ascii="Arial" w:hAnsi="Arial" w:cs="Arial"/>
        </w:rPr>
        <w:t xml:space="preserve"> </w:t>
      </w:r>
      <w:r w:rsidR="0041049B">
        <w:rPr>
          <w:rFonts w:ascii="Arial" w:hAnsi="Arial" w:cs="Arial"/>
        </w:rPr>
        <w:t xml:space="preserve">que doy a conocer </w:t>
      </w:r>
      <w:r w:rsidR="00865D58">
        <w:rPr>
          <w:rFonts w:ascii="Arial" w:hAnsi="Arial" w:cs="Arial"/>
        </w:rPr>
        <w:t>a continuación:</w:t>
      </w:r>
    </w:p>
    <w:p w14:paraId="0D3DD4CD" w14:textId="77777777" w:rsidR="00E445FA" w:rsidRDefault="00E445FA" w:rsidP="00E445FA">
      <w:pPr>
        <w:spacing w:after="0" w:line="240" w:lineRule="atLeast"/>
        <w:ind w:firstLine="708"/>
        <w:jc w:val="both"/>
        <w:rPr>
          <w:rFonts w:ascii="Arial" w:hAnsi="Arial" w:cs="Arial"/>
        </w:rPr>
      </w:pPr>
    </w:p>
    <w:p w14:paraId="2537BC58" w14:textId="0A3D0ED1" w:rsidR="003506C4" w:rsidRPr="003506C4" w:rsidRDefault="003506C4" w:rsidP="003506C4">
      <w:pPr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3506C4">
        <w:rPr>
          <w:rFonts w:ascii="Arial" w:hAnsi="Arial" w:cs="Arial"/>
          <w:sz w:val="24"/>
          <w:szCs w:val="24"/>
          <w:lang w:val="es-MX"/>
        </w:rPr>
        <w:t>La Red Educativa “unión nueva esperanza” conformado por 13 instituciones educativas de nivel inicial la</w:t>
      </w:r>
      <w:r w:rsidR="001E58C0">
        <w:rPr>
          <w:rFonts w:ascii="Arial" w:hAnsi="Arial" w:cs="Arial"/>
          <w:sz w:val="24"/>
          <w:szCs w:val="24"/>
          <w:lang w:val="es-MX"/>
        </w:rPr>
        <w:t>s</w:t>
      </w:r>
      <w:r w:rsidRPr="003506C4">
        <w:rPr>
          <w:rFonts w:ascii="Arial" w:hAnsi="Arial" w:cs="Arial"/>
          <w:sz w:val="24"/>
          <w:szCs w:val="24"/>
          <w:lang w:val="es-MX"/>
        </w:rPr>
        <w:t xml:space="preserve"> cual</w:t>
      </w:r>
      <w:r w:rsidR="001E58C0">
        <w:rPr>
          <w:rFonts w:ascii="Arial" w:hAnsi="Arial" w:cs="Arial"/>
          <w:sz w:val="24"/>
          <w:szCs w:val="24"/>
          <w:lang w:val="es-MX"/>
        </w:rPr>
        <w:t>es son:</w:t>
      </w:r>
      <w:r w:rsidRPr="003506C4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664154E8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699 Chijuyo Copapujo</w:t>
      </w:r>
    </w:p>
    <w:p w14:paraId="7363396C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306 Mulla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Contihueco</w:t>
      </w:r>
      <w:proofErr w:type="spellEnd"/>
    </w:p>
    <w:p w14:paraId="409EC8B7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1463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Llau</w:t>
      </w:r>
      <w:proofErr w:type="spellEnd"/>
    </w:p>
    <w:p w14:paraId="2686DE49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720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Colloco</w:t>
      </w:r>
      <w:proofErr w:type="spellEnd"/>
      <w:r w:rsidRPr="00DF25DC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Huaychani</w:t>
      </w:r>
      <w:proofErr w:type="spellEnd"/>
    </w:p>
    <w:p w14:paraId="1F0A6D24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1058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Collpuyo</w:t>
      </w:r>
      <w:proofErr w:type="spellEnd"/>
    </w:p>
    <w:p w14:paraId="6E09B0A7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1083 Corpa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Maquera</w:t>
      </w:r>
      <w:proofErr w:type="spellEnd"/>
    </w:p>
    <w:p w14:paraId="04CAE7D0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718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Collata</w:t>
      </w:r>
      <w:proofErr w:type="spellEnd"/>
    </w:p>
    <w:p w14:paraId="772BD4D3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731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Pichimcuta</w:t>
      </w:r>
      <w:proofErr w:type="spellEnd"/>
    </w:p>
    <w:p w14:paraId="6790A0AE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1081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Coraraca</w:t>
      </w:r>
      <w:proofErr w:type="spellEnd"/>
    </w:p>
    <w:p w14:paraId="32712122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1464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Pusuyo</w:t>
      </w:r>
      <w:proofErr w:type="spellEnd"/>
    </w:p>
    <w:p w14:paraId="3910DABC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 xml:space="preserve">IEI 709 </w:t>
      </w:r>
      <w:proofErr w:type="spellStart"/>
      <w:r w:rsidRPr="00DF25DC">
        <w:rPr>
          <w:rFonts w:ascii="Arial" w:hAnsi="Arial" w:cs="Arial"/>
          <w:sz w:val="24"/>
          <w:szCs w:val="24"/>
          <w:lang w:val="es-MX"/>
        </w:rPr>
        <w:t>Pantihueco</w:t>
      </w:r>
      <w:proofErr w:type="spellEnd"/>
    </w:p>
    <w:p w14:paraId="114092C5" w14:textId="77777777" w:rsidR="003506C4" w:rsidRPr="003506C4" w:rsidRDefault="003506C4" w:rsidP="00E445FA">
      <w:pPr>
        <w:pStyle w:val="Prrafodelista"/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3506C4">
        <w:rPr>
          <w:rFonts w:ascii="Arial" w:hAnsi="Arial" w:cs="Arial"/>
          <w:sz w:val="24"/>
          <w:szCs w:val="24"/>
          <w:lang w:val="es-MX"/>
        </w:rPr>
        <w:t xml:space="preserve">IEI 694 </w:t>
      </w:r>
      <w:proofErr w:type="spellStart"/>
      <w:r w:rsidRPr="003506C4">
        <w:rPr>
          <w:rFonts w:ascii="Arial" w:hAnsi="Arial" w:cs="Arial"/>
          <w:sz w:val="24"/>
          <w:szCs w:val="24"/>
          <w:lang w:val="es-MX"/>
        </w:rPr>
        <w:t>Ancoamaya</w:t>
      </w:r>
      <w:proofErr w:type="spellEnd"/>
    </w:p>
    <w:p w14:paraId="09192B58" w14:textId="35303495" w:rsidR="00507B9B" w:rsidRPr="00E445FA" w:rsidRDefault="003506C4" w:rsidP="00E445FA">
      <w:pPr>
        <w:pStyle w:val="Prrafodelista"/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3506C4">
        <w:rPr>
          <w:rFonts w:ascii="Arial" w:hAnsi="Arial" w:cs="Arial"/>
          <w:sz w:val="24"/>
          <w:szCs w:val="24"/>
          <w:lang w:val="es-MX"/>
        </w:rPr>
        <w:t xml:space="preserve">IEI 315 </w:t>
      </w:r>
      <w:proofErr w:type="spellStart"/>
      <w:r w:rsidRPr="003506C4">
        <w:rPr>
          <w:rFonts w:ascii="Arial" w:hAnsi="Arial" w:cs="Arial"/>
          <w:sz w:val="24"/>
          <w:szCs w:val="24"/>
          <w:lang w:val="es-MX"/>
        </w:rPr>
        <w:t>Chucaraya</w:t>
      </w:r>
      <w:proofErr w:type="spellEnd"/>
    </w:p>
    <w:p w14:paraId="155E1797" w14:textId="77777777" w:rsidR="00E445FA" w:rsidRPr="00E445FA" w:rsidRDefault="00E445FA" w:rsidP="00E445FA">
      <w:pPr>
        <w:pStyle w:val="Prrafodelista"/>
        <w:spacing w:after="0" w:line="240" w:lineRule="auto"/>
        <w:ind w:left="1434"/>
        <w:jc w:val="both"/>
        <w:rPr>
          <w:rFonts w:ascii="Arial" w:hAnsi="Arial" w:cs="Arial"/>
        </w:rPr>
      </w:pPr>
    </w:p>
    <w:p w14:paraId="3890E079" w14:textId="4FB6A5D7" w:rsidR="003506C4" w:rsidRPr="00E445FA" w:rsidRDefault="00507B9B" w:rsidP="003506C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45FA">
        <w:rPr>
          <w:rFonts w:ascii="Arial" w:hAnsi="Arial" w:cs="Arial"/>
          <w:b/>
          <w:bCs/>
          <w:sz w:val="20"/>
          <w:szCs w:val="20"/>
          <w:lang w:val="es-MX"/>
        </w:rPr>
        <w:t>FECHA, LUGAR Y DISCIPLINAS DEPORTIVAS</w:t>
      </w:r>
      <w:r w:rsidR="0003511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tbl>
      <w:tblPr>
        <w:tblStyle w:val="Tablaconcuadrcula"/>
        <w:tblW w:w="8901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4653"/>
      </w:tblGrid>
      <w:tr w:rsidR="003506C4" w:rsidRPr="00E445FA" w14:paraId="3ECBF607" w14:textId="77777777" w:rsidTr="001E58C0">
        <w:trPr>
          <w:trHeight w:val="551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BA3ABBF" w14:textId="52E6BE96" w:rsidR="003506C4" w:rsidRPr="00E445FA" w:rsidRDefault="00035117" w:rsidP="00637C2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Í</w:t>
            </w:r>
            <w:r w:rsidRPr="00E445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1006726" w14:textId="6A033319" w:rsidR="003506C4" w:rsidRPr="00E445FA" w:rsidRDefault="00035117" w:rsidP="00637C2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LUGAR </w:t>
            </w:r>
          </w:p>
        </w:tc>
        <w:tc>
          <w:tcPr>
            <w:tcW w:w="4653" w:type="dxa"/>
            <w:shd w:val="clear" w:color="auto" w:fill="D9D9D9" w:themeFill="background1" w:themeFillShade="D9"/>
            <w:vAlign w:val="center"/>
          </w:tcPr>
          <w:p w14:paraId="2781EF74" w14:textId="33405378" w:rsidR="003506C4" w:rsidRPr="00E445FA" w:rsidRDefault="00035117" w:rsidP="00637C2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DISCIPLINAS DEPORTIVAS Y JUEGOS DE PSICOMOTRICIDAD A DESARROLLAR</w:t>
            </w:r>
          </w:p>
        </w:tc>
      </w:tr>
      <w:tr w:rsidR="003506C4" w:rsidRPr="00E445FA" w14:paraId="449B60D1" w14:textId="77777777" w:rsidTr="001E58C0">
        <w:trPr>
          <w:jc w:val="center"/>
        </w:trPr>
        <w:tc>
          <w:tcPr>
            <w:tcW w:w="1555" w:type="dxa"/>
          </w:tcPr>
          <w:p w14:paraId="31AA4FEC" w14:textId="709193F3" w:rsidR="003506C4" w:rsidRPr="00E445FA" w:rsidRDefault="003506C4" w:rsidP="003506C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Lunes 25 de noviembre</w:t>
            </w:r>
            <w:r w:rsidR="00E445FA" w:rsidRPr="00E445FA">
              <w:rPr>
                <w:rFonts w:ascii="Arial" w:hAnsi="Arial" w:cs="Arial"/>
                <w:sz w:val="20"/>
                <w:szCs w:val="20"/>
                <w:lang w:val="es-MX"/>
              </w:rPr>
              <w:t xml:space="preserve"> DEL 2024</w:t>
            </w:r>
          </w:p>
        </w:tc>
        <w:tc>
          <w:tcPr>
            <w:tcW w:w="2693" w:type="dxa"/>
          </w:tcPr>
          <w:p w14:paraId="6DC8E15B" w14:textId="0B13E500" w:rsidR="003506C4" w:rsidRPr="00E445FA" w:rsidRDefault="00507B9B" w:rsidP="003506C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Cancha</w:t>
            </w:r>
            <w:r w:rsidR="00E445FA" w:rsidRPr="00E445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 xml:space="preserve">deportiva </w:t>
            </w:r>
            <w:proofErr w:type="spellStart"/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Collata</w:t>
            </w:r>
            <w:proofErr w:type="spellEnd"/>
          </w:p>
        </w:tc>
        <w:tc>
          <w:tcPr>
            <w:tcW w:w="4653" w:type="dxa"/>
          </w:tcPr>
          <w:p w14:paraId="06EA3994" w14:textId="08243BB1" w:rsidR="00E445FA" w:rsidRPr="00E445FA" w:rsidRDefault="00E445FA" w:rsidP="00E445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DISCIPLINAS DEPORTIVAS</w:t>
            </w:r>
          </w:p>
          <w:p w14:paraId="20E8AB00" w14:textId="32FBD434" w:rsidR="00E445FA" w:rsidRPr="00E445FA" w:rsidRDefault="003506C4" w:rsidP="00E445F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Atletismo</w:t>
            </w:r>
          </w:p>
          <w:p w14:paraId="25F8C207" w14:textId="230E51B2" w:rsidR="00E445FA" w:rsidRPr="00E445FA" w:rsidRDefault="00E445FA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Fulbito</w:t>
            </w:r>
          </w:p>
          <w:p w14:paraId="7760EDF5" w14:textId="3440B6BB" w:rsidR="00E445FA" w:rsidRPr="00E445FA" w:rsidRDefault="00E445FA" w:rsidP="00E445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JUEGOS PSICOMOTORES</w:t>
            </w:r>
          </w:p>
          <w:p w14:paraId="6E49EEB5" w14:textId="3A8451A4" w:rsidR="003506C4" w:rsidRPr="00E445FA" w:rsidRDefault="003506C4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Ligas</w:t>
            </w:r>
          </w:p>
          <w:p w14:paraId="2557909A" w14:textId="013CCB36" w:rsidR="003506C4" w:rsidRPr="00E445FA" w:rsidRDefault="003506C4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Vallas</w:t>
            </w:r>
          </w:p>
          <w:p w14:paraId="2B5322F6" w14:textId="144C86CD" w:rsidR="003506C4" w:rsidRPr="00E445FA" w:rsidRDefault="003506C4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 xml:space="preserve">Juego con aros </w:t>
            </w:r>
          </w:p>
          <w:p w14:paraId="2F7107FE" w14:textId="382D6D40" w:rsidR="003506C4" w:rsidRPr="00E445FA" w:rsidRDefault="003506C4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Caballito</w:t>
            </w:r>
          </w:p>
          <w:p w14:paraId="4C73355F" w14:textId="77777777" w:rsidR="001E58C0" w:rsidRPr="00E445FA" w:rsidRDefault="003506C4" w:rsidP="001E58C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Juego de pelota con conos</w:t>
            </w:r>
          </w:p>
          <w:p w14:paraId="16DC7F9D" w14:textId="149ED55B" w:rsidR="003506C4" w:rsidRPr="00E445FA" w:rsidRDefault="003506C4" w:rsidP="001E58C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Zig</w:t>
            </w:r>
            <w:proofErr w:type="spellEnd"/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zag</w:t>
            </w:r>
            <w:proofErr w:type="spellEnd"/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 xml:space="preserve"> con cintas y </w:t>
            </w:r>
            <w:proofErr w:type="spellStart"/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bo</w:t>
            </w:r>
            <w:r w:rsidR="0093187A">
              <w:rPr>
                <w:rFonts w:ascii="Arial" w:hAnsi="Arial" w:cs="Arial"/>
                <w:sz w:val="20"/>
                <w:szCs w:val="20"/>
                <w:lang w:val="es-MX"/>
              </w:rPr>
              <w:t>lcitas</w:t>
            </w:r>
            <w:proofErr w:type="spellEnd"/>
          </w:p>
          <w:p w14:paraId="4E7A4AFB" w14:textId="53C58D47" w:rsidR="001E58C0" w:rsidRPr="00E445FA" w:rsidRDefault="001E58C0" w:rsidP="00E445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48A3964" w14:textId="77777777" w:rsidR="003506C4" w:rsidRPr="003506C4" w:rsidRDefault="003506C4" w:rsidP="003506C4">
      <w:pPr>
        <w:spacing w:after="0" w:line="360" w:lineRule="auto"/>
        <w:jc w:val="both"/>
        <w:rPr>
          <w:rFonts w:ascii="Arial" w:hAnsi="Arial" w:cs="Arial"/>
        </w:rPr>
      </w:pPr>
    </w:p>
    <w:p w14:paraId="08B2CFF0" w14:textId="636E1328" w:rsidR="007D45E9" w:rsidRPr="003B758F" w:rsidRDefault="000F3FFF" w:rsidP="00B950B3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ab/>
      </w:r>
      <w:r w:rsidRPr="003B758F">
        <w:rPr>
          <w:rFonts w:ascii="Arial" w:hAnsi="Arial" w:cs="Arial"/>
        </w:rPr>
        <w:tab/>
      </w:r>
      <w:r w:rsidR="00B90BEB" w:rsidRPr="003B758F">
        <w:rPr>
          <w:rFonts w:ascii="Arial" w:hAnsi="Arial" w:cs="Arial"/>
        </w:rPr>
        <w:t xml:space="preserve"> </w:t>
      </w:r>
      <w:r w:rsidRPr="003B758F">
        <w:rPr>
          <w:rFonts w:ascii="Arial" w:hAnsi="Arial" w:cs="Arial"/>
        </w:rPr>
        <w:tab/>
      </w:r>
      <w:r w:rsidR="0097754E" w:rsidRPr="003B758F">
        <w:rPr>
          <w:rFonts w:ascii="Arial" w:hAnsi="Arial" w:cs="Arial"/>
        </w:rPr>
        <w:t xml:space="preserve"> Es todo </w:t>
      </w:r>
      <w:r w:rsidR="00745601" w:rsidRPr="003B758F">
        <w:rPr>
          <w:rFonts w:ascii="Arial" w:hAnsi="Arial" w:cs="Arial"/>
        </w:rPr>
        <w:t>cuanto tengo que informar y hago propicia la ocasión para hac</w:t>
      </w:r>
      <w:r w:rsidR="007D45E9" w:rsidRPr="003B758F">
        <w:rPr>
          <w:rFonts w:ascii="Arial" w:hAnsi="Arial" w:cs="Arial"/>
        </w:rPr>
        <w:t xml:space="preserve">erle llegar mis consideraciones y </w:t>
      </w:r>
      <w:r w:rsidR="00745601" w:rsidRPr="003B758F">
        <w:rPr>
          <w:rFonts w:ascii="Arial" w:hAnsi="Arial" w:cs="Arial"/>
        </w:rPr>
        <w:t>estima personal.</w:t>
      </w:r>
      <w:r w:rsidR="00B90BEB" w:rsidRPr="003B758F">
        <w:rPr>
          <w:rFonts w:ascii="Arial" w:hAnsi="Arial" w:cs="Arial"/>
        </w:rPr>
        <w:t xml:space="preserve">                         </w:t>
      </w:r>
    </w:p>
    <w:p w14:paraId="67EE1F2D" w14:textId="557F5CD5" w:rsidR="007C579B" w:rsidRDefault="009C7A80" w:rsidP="00AA1C19">
      <w:pPr>
        <w:spacing w:after="0" w:line="36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DAD9F75" wp14:editId="19A030C6">
            <wp:simplePos x="0" y="0"/>
            <wp:positionH relativeFrom="column">
              <wp:posOffset>1824355</wp:posOffset>
            </wp:positionH>
            <wp:positionV relativeFrom="paragraph">
              <wp:posOffset>258445</wp:posOffset>
            </wp:positionV>
            <wp:extent cx="2076450" cy="882015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4-08-2020 15.06.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01" w:rsidRPr="00B950B3">
        <w:rPr>
          <w:b/>
          <w:bCs/>
          <w:sz w:val="20"/>
        </w:rPr>
        <w:t>Atentamen</w:t>
      </w:r>
      <w:r w:rsidR="00AA1C19">
        <w:rPr>
          <w:b/>
          <w:bCs/>
          <w:sz w:val="20"/>
        </w:rPr>
        <w:t>te,</w:t>
      </w:r>
    </w:p>
    <w:sectPr w:rsidR="007C579B" w:rsidSect="00AA1C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3D3E" w14:textId="77777777" w:rsidR="00B019D1" w:rsidRDefault="00B019D1" w:rsidP="00956098">
      <w:pPr>
        <w:spacing w:after="0" w:line="240" w:lineRule="auto"/>
      </w:pPr>
      <w:r>
        <w:separator/>
      </w:r>
    </w:p>
  </w:endnote>
  <w:endnote w:type="continuationSeparator" w:id="0">
    <w:p w14:paraId="0CA7ADFD" w14:textId="77777777" w:rsidR="00B019D1" w:rsidRDefault="00B019D1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DC00" w14:textId="77777777" w:rsidR="00B019D1" w:rsidRDefault="00B019D1" w:rsidP="00956098">
      <w:pPr>
        <w:spacing w:after="0" w:line="240" w:lineRule="auto"/>
      </w:pPr>
      <w:r>
        <w:separator/>
      </w:r>
    </w:p>
  </w:footnote>
  <w:footnote w:type="continuationSeparator" w:id="0">
    <w:p w14:paraId="468A3A47" w14:textId="77777777" w:rsidR="00B019D1" w:rsidRDefault="00B019D1" w:rsidP="0095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0070"/>
    <w:multiLevelType w:val="hybridMultilevel"/>
    <w:tmpl w:val="1230F7E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95418"/>
    <w:multiLevelType w:val="hybridMultilevel"/>
    <w:tmpl w:val="E4C27D00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3B5955"/>
    <w:multiLevelType w:val="multilevel"/>
    <w:tmpl w:val="23782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1608C"/>
    <w:rsid w:val="00026B34"/>
    <w:rsid w:val="00035117"/>
    <w:rsid w:val="00044357"/>
    <w:rsid w:val="000518D6"/>
    <w:rsid w:val="00071BEE"/>
    <w:rsid w:val="00085DEE"/>
    <w:rsid w:val="000E0C13"/>
    <w:rsid w:val="000E5AA3"/>
    <w:rsid w:val="000F3FFF"/>
    <w:rsid w:val="00103596"/>
    <w:rsid w:val="001144AF"/>
    <w:rsid w:val="00134E35"/>
    <w:rsid w:val="00135903"/>
    <w:rsid w:val="00136CEE"/>
    <w:rsid w:val="001400EE"/>
    <w:rsid w:val="00141012"/>
    <w:rsid w:val="001473E6"/>
    <w:rsid w:val="001508F9"/>
    <w:rsid w:val="001509D8"/>
    <w:rsid w:val="0017194B"/>
    <w:rsid w:val="001731DA"/>
    <w:rsid w:val="001A53E1"/>
    <w:rsid w:val="001A7C52"/>
    <w:rsid w:val="001C18AC"/>
    <w:rsid w:val="001C4206"/>
    <w:rsid w:val="001D2E83"/>
    <w:rsid w:val="001E3CE8"/>
    <w:rsid w:val="001E58C0"/>
    <w:rsid w:val="001F59CD"/>
    <w:rsid w:val="00224BDC"/>
    <w:rsid w:val="002260C1"/>
    <w:rsid w:val="002308A0"/>
    <w:rsid w:val="002401FF"/>
    <w:rsid w:val="00243DB0"/>
    <w:rsid w:val="002670BF"/>
    <w:rsid w:val="00272F8F"/>
    <w:rsid w:val="00280942"/>
    <w:rsid w:val="00296874"/>
    <w:rsid w:val="002A1AB6"/>
    <w:rsid w:val="002A4374"/>
    <w:rsid w:val="002A43AF"/>
    <w:rsid w:val="002C19CA"/>
    <w:rsid w:val="00310C58"/>
    <w:rsid w:val="00315878"/>
    <w:rsid w:val="0031694D"/>
    <w:rsid w:val="00345C56"/>
    <w:rsid w:val="003506C4"/>
    <w:rsid w:val="003625A9"/>
    <w:rsid w:val="00363453"/>
    <w:rsid w:val="00373B2F"/>
    <w:rsid w:val="003A53D3"/>
    <w:rsid w:val="003A5CEE"/>
    <w:rsid w:val="003B758F"/>
    <w:rsid w:val="003F53D4"/>
    <w:rsid w:val="003F739C"/>
    <w:rsid w:val="003F7BC0"/>
    <w:rsid w:val="0041049B"/>
    <w:rsid w:val="0046350C"/>
    <w:rsid w:val="00490A60"/>
    <w:rsid w:val="00494B3F"/>
    <w:rsid w:val="004A6256"/>
    <w:rsid w:val="004B3AE6"/>
    <w:rsid w:val="004B4E0B"/>
    <w:rsid w:val="004E0099"/>
    <w:rsid w:val="004F15BB"/>
    <w:rsid w:val="0050690A"/>
    <w:rsid w:val="00507B9B"/>
    <w:rsid w:val="00517149"/>
    <w:rsid w:val="00521BE5"/>
    <w:rsid w:val="00523892"/>
    <w:rsid w:val="00532033"/>
    <w:rsid w:val="00533666"/>
    <w:rsid w:val="005371E5"/>
    <w:rsid w:val="005478A5"/>
    <w:rsid w:val="005478A6"/>
    <w:rsid w:val="00553BE4"/>
    <w:rsid w:val="00555779"/>
    <w:rsid w:val="0056281E"/>
    <w:rsid w:val="005653FB"/>
    <w:rsid w:val="005925F3"/>
    <w:rsid w:val="00596108"/>
    <w:rsid w:val="005B427B"/>
    <w:rsid w:val="005C657E"/>
    <w:rsid w:val="005C7845"/>
    <w:rsid w:val="005D1D42"/>
    <w:rsid w:val="005D5C21"/>
    <w:rsid w:val="005E6FCD"/>
    <w:rsid w:val="0060297C"/>
    <w:rsid w:val="00602D32"/>
    <w:rsid w:val="00606F41"/>
    <w:rsid w:val="006174DB"/>
    <w:rsid w:val="00620C02"/>
    <w:rsid w:val="006304F6"/>
    <w:rsid w:val="00673D83"/>
    <w:rsid w:val="00674731"/>
    <w:rsid w:val="00685B52"/>
    <w:rsid w:val="006938A0"/>
    <w:rsid w:val="006A3A58"/>
    <w:rsid w:val="006A4F6F"/>
    <w:rsid w:val="006B090F"/>
    <w:rsid w:val="006B563C"/>
    <w:rsid w:val="006C74B5"/>
    <w:rsid w:val="006E2F8C"/>
    <w:rsid w:val="006F41B8"/>
    <w:rsid w:val="00702A7B"/>
    <w:rsid w:val="0070313D"/>
    <w:rsid w:val="007204A7"/>
    <w:rsid w:val="00722A1F"/>
    <w:rsid w:val="00733D69"/>
    <w:rsid w:val="007376E0"/>
    <w:rsid w:val="00745601"/>
    <w:rsid w:val="00772311"/>
    <w:rsid w:val="007774BC"/>
    <w:rsid w:val="0079226B"/>
    <w:rsid w:val="00793ABA"/>
    <w:rsid w:val="007957F8"/>
    <w:rsid w:val="007C316A"/>
    <w:rsid w:val="007C579B"/>
    <w:rsid w:val="007D45E9"/>
    <w:rsid w:val="007D4993"/>
    <w:rsid w:val="007D7817"/>
    <w:rsid w:val="007E3EB3"/>
    <w:rsid w:val="007E5184"/>
    <w:rsid w:val="00816DBA"/>
    <w:rsid w:val="00822541"/>
    <w:rsid w:val="00837F2F"/>
    <w:rsid w:val="00841A3B"/>
    <w:rsid w:val="008629BB"/>
    <w:rsid w:val="00862AF9"/>
    <w:rsid w:val="008645AF"/>
    <w:rsid w:val="00865D58"/>
    <w:rsid w:val="00872734"/>
    <w:rsid w:val="00875EA0"/>
    <w:rsid w:val="0087626E"/>
    <w:rsid w:val="00894191"/>
    <w:rsid w:val="008A2F5A"/>
    <w:rsid w:val="008A619B"/>
    <w:rsid w:val="008B4F1E"/>
    <w:rsid w:val="008C0B3A"/>
    <w:rsid w:val="008D4208"/>
    <w:rsid w:val="008D5407"/>
    <w:rsid w:val="008E217E"/>
    <w:rsid w:val="008E255A"/>
    <w:rsid w:val="008E3AD7"/>
    <w:rsid w:val="008F3A92"/>
    <w:rsid w:val="00902676"/>
    <w:rsid w:val="009112E7"/>
    <w:rsid w:val="0093187A"/>
    <w:rsid w:val="009332F5"/>
    <w:rsid w:val="0093692F"/>
    <w:rsid w:val="0094251D"/>
    <w:rsid w:val="00956098"/>
    <w:rsid w:val="00963859"/>
    <w:rsid w:val="0097754E"/>
    <w:rsid w:val="00994C21"/>
    <w:rsid w:val="009C5350"/>
    <w:rsid w:val="009C7A80"/>
    <w:rsid w:val="009D17F3"/>
    <w:rsid w:val="009E241F"/>
    <w:rsid w:val="009F024C"/>
    <w:rsid w:val="009F1A40"/>
    <w:rsid w:val="009F2909"/>
    <w:rsid w:val="009F3685"/>
    <w:rsid w:val="009F3BAA"/>
    <w:rsid w:val="00A33E29"/>
    <w:rsid w:val="00A344FA"/>
    <w:rsid w:val="00A35563"/>
    <w:rsid w:val="00A410F8"/>
    <w:rsid w:val="00A52779"/>
    <w:rsid w:val="00A6050F"/>
    <w:rsid w:val="00A76FFA"/>
    <w:rsid w:val="00A84EB0"/>
    <w:rsid w:val="00AA1C19"/>
    <w:rsid w:val="00AC2712"/>
    <w:rsid w:val="00AE2DBC"/>
    <w:rsid w:val="00AE6969"/>
    <w:rsid w:val="00B019D1"/>
    <w:rsid w:val="00B062B0"/>
    <w:rsid w:val="00B1392C"/>
    <w:rsid w:val="00B205EE"/>
    <w:rsid w:val="00B224B9"/>
    <w:rsid w:val="00B241AC"/>
    <w:rsid w:val="00B272EC"/>
    <w:rsid w:val="00B338E0"/>
    <w:rsid w:val="00B357B2"/>
    <w:rsid w:val="00B37D38"/>
    <w:rsid w:val="00B43CD2"/>
    <w:rsid w:val="00B80F3C"/>
    <w:rsid w:val="00B85DA3"/>
    <w:rsid w:val="00B90BEB"/>
    <w:rsid w:val="00B950B3"/>
    <w:rsid w:val="00BA7FBF"/>
    <w:rsid w:val="00BC249D"/>
    <w:rsid w:val="00BC271D"/>
    <w:rsid w:val="00BC4A21"/>
    <w:rsid w:val="00BF4A52"/>
    <w:rsid w:val="00C05ED0"/>
    <w:rsid w:val="00C4067E"/>
    <w:rsid w:val="00C54B57"/>
    <w:rsid w:val="00C626A0"/>
    <w:rsid w:val="00C76477"/>
    <w:rsid w:val="00C80D92"/>
    <w:rsid w:val="00C91C37"/>
    <w:rsid w:val="00CC0C84"/>
    <w:rsid w:val="00CD0D05"/>
    <w:rsid w:val="00CE7364"/>
    <w:rsid w:val="00CF2185"/>
    <w:rsid w:val="00CF344F"/>
    <w:rsid w:val="00D01351"/>
    <w:rsid w:val="00D22E9F"/>
    <w:rsid w:val="00D25ED8"/>
    <w:rsid w:val="00D26504"/>
    <w:rsid w:val="00D43F18"/>
    <w:rsid w:val="00D77F90"/>
    <w:rsid w:val="00D9467C"/>
    <w:rsid w:val="00D9691C"/>
    <w:rsid w:val="00DB6AF2"/>
    <w:rsid w:val="00DF552F"/>
    <w:rsid w:val="00E015D7"/>
    <w:rsid w:val="00E03D6F"/>
    <w:rsid w:val="00E34F1F"/>
    <w:rsid w:val="00E445FA"/>
    <w:rsid w:val="00E51ABE"/>
    <w:rsid w:val="00E54024"/>
    <w:rsid w:val="00E60534"/>
    <w:rsid w:val="00E73B38"/>
    <w:rsid w:val="00E75096"/>
    <w:rsid w:val="00E91752"/>
    <w:rsid w:val="00EA1A1F"/>
    <w:rsid w:val="00EE0EDB"/>
    <w:rsid w:val="00EE6513"/>
    <w:rsid w:val="00EF13EE"/>
    <w:rsid w:val="00EF62F1"/>
    <w:rsid w:val="00F20073"/>
    <w:rsid w:val="00F2320F"/>
    <w:rsid w:val="00F66881"/>
    <w:rsid w:val="00F8541C"/>
    <w:rsid w:val="00FA1CF1"/>
    <w:rsid w:val="00FA4FDF"/>
    <w:rsid w:val="00FA5059"/>
    <w:rsid w:val="00FC0A66"/>
    <w:rsid w:val="00FD11E0"/>
    <w:rsid w:val="00FD23F0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874E8239-BC47-4D12-8F1B-F499639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506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17</cp:revision>
  <cp:lastPrinted>2021-04-05T20:45:00Z</cp:lastPrinted>
  <dcterms:created xsi:type="dcterms:W3CDTF">2024-11-22T19:30:00Z</dcterms:created>
  <dcterms:modified xsi:type="dcterms:W3CDTF">2024-11-22T21:36:00Z</dcterms:modified>
</cp:coreProperties>
</file>