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89BC7" w14:textId="77777777" w:rsidR="00CA5BDE" w:rsidRDefault="00000000">
      <w:pPr>
        <w:tabs>
          <w:tab w:val="left" w:pos="1701"/>
        </w:tabs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t xml:space="preserve"> </w:t>
      </w:r>
      <w:r>
        <w:rPr>
          <w:color w:val="2F5496"/>
        </w:rPr>
        <w:t xml:space="preserve"> </w:t>
      </w:r>
      <w:r>
        <w:rPr>
          <w:rFonts w:ascii="Times New Roman" w:eastAsia="Times New Roman" w:hAnsi="Times New Roman" w:cs="Times New Roman"/>
          <w:color w:val="040C28"/>
          <w:sz w:val="16"/>
          <w:szCs w:val="16"/>
        </w:rPr>
        <w:t>“</w:t>
      </w:r>
      <w:r>
        <w:rPr>
          <w:rFonts w:ascii="Times New Roman" w:eastAsia="Times New Roman" w:hAnsi="Times New Roman" w:cs="Times New Roman"/>
          <w:b/>
          <w:color w:val="040C28"/>
          <w:sz w:val="14"/>
          <w:szCs w:val="14"/>
        </w:rPr>
        <w:t>AÑO DEL BICENTENARIO, DE LA CONSOLIDACIÓN DE NUESTRA INDEPENDENCIA, Y DE LA CONMEMORACIÓN DE LAS HEROICAS BATALLAS DE JUNÍN Y AYACUCHO</w:t>
      </w:r>
      <w:r>
        <w:rPr>
          <w:rFonts w:ascii="Times New Roman" w:eastAsia="Times New Roman" w:hAnsi="Times New Roman" w:cs="Times New Roman"/>
          <w:b/>
          <w:color w:val="202124"/>
          <w:sz w:val="14"/>
          <w:szCs w:val="14"/>
          <w:highlight w:val="white"/>
        </w:rPr>
        <w:t>”</w:t>
      </w:r>
    </w:p>
    <w:p w14:paraId="00CD1489" w14:textId="77777777" w:rsidR="00CA5BDE" w:rsidRDefault="00CA5BDE">
      <w:pPr>
        <w:jc w:val="center"/>
        <w:rPr>
          <w:rFonts w:ascii="Arial" w:eastAsia="Arial" w:hAnsi="Arial" w:cs="Arial"/>
          <w:b/>
          <w:color w:val="00B0F0"/>
          <w:sz w:val="24"/>
          <w:szCs w:val="24"/>
        </w:rPr>
      </w:pPr>
    </w:p>
    <w:p w14:paraId="56998D2E" w14:textId="77777777" w:rsidR="00CA5BDE" w:rsidRDefault="00CA5BDE">
      <w:pPr>
        <w:jc w:val="center"/>
        <w:rPr>
          <w:rFonts w:ascii="Arial" w:eastAsia="Arial" w:hAnsi="Arial" w:cs="Arial"/>
          <w:sz w:val="20"/>
          <w:szCs w:val="20"/>
        </w:rPr>
      </w:pPr>
    </w:p>
    <w:p w14:paraId="5BCA0D81" w14:textId="77777777" w:rsidR="00CA5BDE" w:rsidRDefault="00000000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ILAVE, 17 DE MAYO DEL 2024</w:t>
      </w:r>
    </w:p>
    <w:p w14:paraId="7174F377" w14:textId="77777777" w:rsidR="00CA5BDE" w:rsidRDefault="00CA5BDE">
      <w:pPr>
        <w:jc w:val="right"/>
        <w:rPr>
          <w:rFonts w:ascii="Arial" w:eastAsia="Arial" w:hAnsi="Arial" w:cs="Arial"/>
          <w:sz w:val="20"/>
          <w:szCs w:val="20"/>
        </w:rPr>
      </w:pPr>
    </w:p>
    <w:p w14:paraId="2EAD01C2" w14:textId="77777777" w:rsidR="00CA5BDE" w:rsidRDefault="00000000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OFICIO </w:t>
      </w:r>
      <w:proofErr w:type="spellStart"/>
      <w:r>
        <w:rPr>
          <w:rFonts w:ascii="Arial" w:eastAsia="Arial" w:hAnsi="Arial" w:cs="Arial"/>
          <w:b/>
          <w:sz w:val="20"/>
          <w:szCs w:val="20"/>
          <w:u w:val="single"/>
        </w:rPr>
        <w:t>N°</w:t>
      </w:r>
      <w:proofErr w:type="spell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01 - 2024 - ME/DREP – DUGEL – EC – CRSQ-I</w:t>
      </w:r>
    </w:p>
    <w:p w14:paraId="3E294E1D" w14:textId="77777777" w:rsidR="00CA5BDE" w:rsidRDefault="00000000">
      <w:pPr>
        <w:tabs>
          <w:tab w:val="left" w:pos="17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SEÑORA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Dra.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Norka Belinda CCORI TORO</w:t>
      </w:r>
    </w:p>
    <w:p w14:paraId="51A671D2" w14:textId="77777777" w:rsidR="00CA5BD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DIRECTORA DE LA UGEL EL COLLAO-ILAVE.</w:t>
      </w:r>
    </w:p>
    <w:p w14:paraId="79696379" w14:textId="77777777" w:rsidR="00CA5BD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PRESENTE.</w:t>
      </w:r>
    </w:p>
    <w:p w14:paraId="5B19FF28" w14:textId="39BF2C7C" w:rsidR="00CA5BDE" w:rsidRDefault="00000000" w:rsidP="00BD7A0C">
      <w:pPr>
        <w:pBdr>
          <w:bottom w:val="single" w:sz="12" w:space="1" w:color="000000"/>
        </w:pBdr>
        <w:tabs>
          <w:tab w:val="left" w:pos="851"/>
          <w:tab w:val="left" w:pos="1276"/>
        </w:tabs>
        <w:spacing w:after="0" w:line="360" w:lineRule="auto"/>
        <w:ind w:left="1843" w:hanging="1985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ASUNTO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BD7A0C">
        <w:rPr>
          <w:rFonts w:ascii="Arial" w:eastAsia="Arial" w:hAnsi="Arial" w:cs="Arial"/>
          <w:b/>
          <w:sz w:val="20"/>
          <w:szCs w:val="20"/>
        </w:rPr>
        <w:t xml:space="preserve">        </w:t>
      </w:r>
      <w:r>
        <w:rPr>
          <w:rFonts w:ascii="Arial" w:eastAsia="Arial" w:hAnsi="Arial" w:cs="Arial"/>
          <w:b/>
          <w:sz w:val="20"/>
          <w:szCs w:val="20"/>
        </w:rPr>
        <w:t xml:space="preserve">: INSCRIPCION PARA PARTICIPAR EN LA VELADA CATEGORIA </w:t>
      </w:r>
      <w:r w:rsidR="00BD7A0C">
        <w:rPr>
          <w:rFonts w:ascii="Arial" w:eastAsia="Arial" w:hAnsi="Arial" w:cs="Arial"/>
          <w:b/>
          <w:sz w:val="20"/>
          <w:szCs w:val="20"/>
        </w:rPr>
        <w:t xml:space="preserve">     </w:t>
      </w:r>
      <w:r>
        <w:rPr>
          <w:rFonts w:ascii="Arial" w:eastAsia="Arial" w:hAnsi="Arial" w:cs="Arial"/>
          <w:b/>
          <w:sz w:val="20"/>
          <w:szCs w:val="20"/>
        </w:rPr>
        <w:t>FONOMIMIA DENOMINADA “ CUIDADO (NUBE LUZ) ”</w:t>
      </w:r>
    </w:p>
    <w:p w14:paraId="0F5E9872" w14:textId="77777777" w:rsidR="00CA5BDE" w:rsidRDefault="00000000">
      <w:pPr>
        <w:spacing w:line="360" w:lineRule="auto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Me, es grato dirigirme a su despacho, con la finalidad </w:t>
      </w:r>
      <w:r>
        <w:rPr>
          <w:rFonts w:ascii="Arial" w:eastAsia="Arial" w:hAnsi="Arial" w:cs="Arial"/>
          <w:b/>
          <w:sz w:val="20"/>
          <w:szCs w:val="20"/>
        </w:rPr>
        <w:t xml:space="preserve">de SOLICITAR LA INSCRIPCION PARA LA PARTICIPACION EN LA VELADA </w:t>
      </w:r>
      <w:r>
        <w:rPr>
          <w:rFonts w:ascii="Arial" w:eastAsia="Arial" w:hAnsi="Arial" w:cs="Arial"/>
          <w:sz w:val="20"/>
          <w:szCs w:val="20"/>
        </w:rPr>
        <w:t xml:space="preserve">que se llevará a cabo el día martes 21 de mayo en la </w:t>
      </w:r>
      <w:r>
        <w:rPr>
          <w:rFonts w:ascii="Arial" w:eastAsia="Arial" w:hAnsi="Arial" w:cs="Arial"/>
          <w:b/>
          <w:sz w:val="20"/>
          <w:szCs w:val="20"/>
        </w:rPr>
        <w:t>CATEGORIA FONOMIMIA d</w:t>
      </w:r>
      <w:r>
        <w:rPr>
          <w:rFonts w:ascii="Arial" w:eastAsia="Arial" w:hAnsi="Arial" w:cs="Arial"/>
          <w:sz w:val="20"/>
          <w:szCs w:val="20"/>
        </w:rPr>
        <w:t>enominada</w:t>
      </w:r>
      <w:r>
        <w:rPr>
          <w:rFonts w:ascii="Arial" w:eastAsia="Arial" w:hAnsi="Arial" w:cs="Arial"/>
          <w:b/>
          <w:sz w:val="20"/>
          <w:szCs w:val="20"/>
        </w:rPr>
        <w:t xml:space="preserve"> “CUIDADO (NUBE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LUZ)  ”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DE LA RED SUMA QHANTATI, </w:t>
      </w:r>
      <w:r>
        <w:rPr>
          <w:rFonts w:ascii="Arial" w:eastAsia="Arial" w:hAnsi="Arial" w:cs="Arial"/>
          <w:sz w:val="20"/>
          <w:szCs w:val="20"/>
        </w:rPr>
        <w:t>a continuación se detalla los nombres de los participantes:</w:t>
      </w:r>
    </w:p>
    <w:tbl>
      <w:tblPr>
        <w:tblStyle w:val="a"/>
        <w:tblW w:w="5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961"/>
      </w:tblGrid>
      <w:tr w:rsidR="00CA5BDE" w14:paraId="165E6B22" w14:textId="77777777">
        <w:tc>
          <w:tcPr>
            <w:tcW w:w="704" w:type="dxa"/>
          </w:tcPr>
          <w:p w14:paraId="3B0B0B01" w14:textId="77777777" w:rsidR="00CA5BDE" w:rsidRDefault="00000000">
            <w:pPr>
              <w:tabs>
                <w:tab w:val="left" w:pos="313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4961" w:type="dxa"/>
          </w:tcPr>
          <w:p w14:paraId="31B20B0B" w14:textId="77777777" w:rsidR="00CA5BDE" w:rsidRDefault="00000000">
            <w:pPr>
              <w:tabs>
                <w:tab w:val="left" w:pos="313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APELLIDOS  Y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NOMBRES</w:t>
            </w:r>
          </w:p>
        </w:tc>
      </w:tr>
      <w:tr w:rsidR="00CA5BDE" w14:paraId="6F04B35C" w14:textId="77777777">
        <w:tc>
          <w:tcPr>
            <w:tcW w:w="704" w:type="dxa"/>
          </w:tcPr>
          <w:p w14:paraId="3F40AB6D" w14:textId="77777777" w:rsidR="00CA5BDE" w:rsidRDefault="00000000">
            <w:pPr>
              <w:tabs>
                <w:tab w:val="left" w:pos="313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4961" w:type="dxa"/>
          </w:tcPr>
          <w:p w14:paraId="2EFD57A7" w14:textId="77777777" w:rsidR="00CA5BDE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AROHUANCA NEYRA, Irma</w:t>
            </w:r>
          </w:p>
          <w:p w14:paraId="48188074" w14:textId="77777777" w:rsidR="00CA5BDE" w:rsidRDefault="00CA5BD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A5BDE" w14:paraId="23B96E13" w14:textId="77777777">
        <w:tc>
          <w:tcPr>
            <w:tcW w:w="704" w:type="dxa"/>
          </w:tcPr>
          <w:p w14:paraId="2261CCBB" w14:textId="77777777" w:rsidR="00CA5BDE" w:rsidRDefault="00000000">
            <w:pPr>
              <w:tabs>
                <w:tab w:val="left" w:pos="313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4961" w:type="dxa"/>
            <w:vAlign w:val="bottom"/>
          </w:tcPr>
          <w:p w14:paraId="1CF7E299" w14:textId="77777777" w:rsidR="00CA5BDE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ALANOCA TICONA,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Marleni</w:t>
            </w:r>
            <w:proofErr w:type="spellEnd"/>
          </w:p>
          <w:p w14:paraId="6CBCD80D" w14:textId="77777777" w:rsidR="00CA5BDE" w:rsidRDefault="00CA5BD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A5BDE" w14:paraId="0A899AE4" w14:textId="77777777">
        <w:tc>
          <w:tcPr>
            <w:tcW w:w="704" w:type="dxa"/>
          </w:tcPr>
          <w:p w14:paraId="1BC0926A" w14:textId="77777777" w:rsidR="00CA5BDE" w:rsidRDefault="00000000">
            <w:pPr>
              <w:tabs>
                <w:tab w:val="left" w:pos="313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4961" w:type="dxa"/>
            <w:vAlign w:val="bottom"/>
          </w:tcPr>
          <w:p w14:paraId="45BDB93C" w14:textId="77777777" w:rsidR="00CA5BDE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MIRANDA RODRIGUEZ, Fresia</w:t>
            </w:r>
          </w:p>
          <w:p w14:paraId="1A780CA3" w14:textId="77777777" w:rsidR="00CA5BDE" w:rsidRDefault="00CA5BD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A5BDE" w14:paraId="01915BE9" w14:textId="77777777">
        <w:tc>
          <w:tcPr>
            <w:tcW w:w="704" w:type="dxa"/>
          </w:tcPr>
          <w:p w14:paraId="5C07CFDA" w14:textId="77777777" w:rsidR="00CA5BDE" w:rsidRDefault="00000000">
            <w:pPr>
              <w:tabs>
                <w:tab w:val="left" w:pos="313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4961" w:type="dxa"/>
            <w:vAlign w:val="bottom"/>
          </w:tcPr>
          <w:p w14:paraId="32BDD2C9" w14:textId="77777777" w:rsidR="00CA5BDE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RAMOS ZEA, Andrea Zoraida </w:t>
            </w:r>
          </w:p>
          <w:p w14:paraId="374C34C6" w14:textId="77777777" w:rsidR="00CA5BDE" w:rsidRDefault="00CA5BD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A5BDE" w14:paraId="3436147B" w14:textId="77777777">
        <w:tc>
          <w:tcPr>
            <w:tcW w:w="704" w:type="dxa"/>
          </w:tcPr>
          <w:p w14:paraId="407FB42A" w14:textId="77777777" w:rsidR="00CA5BDE" w:rsidRDefault="00000000">
            <w:pPr>
              <w:tabs>
                <w:tab w:val="left" w:pos="313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4961" w:type="dxa"/>
            <w:vAlign w:val="bottom"/>
          </w:tcPr>
          <w:p w14:paraId="7E2F83C6" w14:textId="77777777" w:rsidR="00CA5BDE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CCAMA MAMANI, Lidia</w:t>
            </w:r>
          </w:p>
          <w:p w14:paraId="7FDF4A65" w14:textId="77777777" w:rsidR="00CA5BDE" w:rsidRDefault="00CA5BD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A5BDE" w14:paraId="6981BDAE" w14:textId="77777777">
        <w:tc>
          <w:tcPr>
            <w:tcW w:w="704" w:type="dxa"/>
          </w:tcPr>
          <w:p w14:paraId="19BC7C0B" w14:textId="77777777" w:rsidR="00CA5BDE" w:rsidRDefault="00000000">
            <w:pPr>
              <w:tabs>
                <w:tab w:val="left" w:pos="313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06</w:t>
            </w:r>
          </w:p>
        </w:tc>
        <w:tc>
          <w:tcPr>
            <w:tcW w:w="4961" w:type="dxa"/>
            <w:vAlign w:val="bottom"/>
          </w:tcPr>
          <w:p w14:paraId="6EEF5ECD" w14:textId="77777777" w:rsidR="00CA5BDE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VIZCARRA QUISPE, Lourdes Rosario</w:t>
            </w:r>
          </w:p>
          <w:p w14:paraId="7014D023" w14:textId="77777777" w:rsidR="00CA5BDE" w:rsidRDefault="00CA5BD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A5BDE" w14:paraId="67399AE3" w14:textId="77777777">
        <w:tc>
          <w:tcPr>
            <w:tcW w:w="704" w:type="dxa"/>
          </w:tcPr>
          <w:p w14:paraId="3156BCDD" w14:textId="77777777" w:rsidR="00CA5BDE" w:rsidRDefault="00000000">
            <w:pPr>
              <w:tabs>
                <w:tab w:val="left" w:pos="313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</w:t>
            </w:r>
          </w:p>
        </w:tc>
        <w:tc>
          <w:tcPr>
            <w:tcW w:w="4961" w:type="dxa"/>
            <w:vAlign w:val="bottom"/>
          </w:tcPr>
          <w:p w14:paraId="67983F67" w14:textId="77777777" w:rsidR="00CA5BDE" w:rsidRDefault="00CA5BD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6C53971" w14:textId="77777777" w:rsidR="00CA5BDE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QUILLE ALAVE,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Yobana</w:t>
            </w:r>
            <w:proofErr w:type="spellEnd"/>
          </w:p>
        </w:tc>
      </w:tr>
      <w:tr w:rsidR="00CA5BDE" w14:paraId="1B9065A4" w14:textId="77777777">
        <w:tc>
          <w:tcPr>
            <w:tcW w:w="704" w:type="dxa"/>
          </w:tcPr>
          <w:p w14:paraId="27F7D374" w14:textId="77777777" w:rsidR="00CA5BDE" w:rsidRDefault="00000000">
            <w:pPr>
              <w:tabs>
                <w:tab w:val="left" w:pos="313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  <w:tc>
          <w:tcPr>
            <w:tcW w:w="4961" w:type="dxa"/>
            <w:vAlign w:val="bottom"/>
          </w:tcPr>
          <w:p w14:paraId="6977CC93" w14:textId="77777777" w:rsidR="00CA5BDE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CABRERA MAMANI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Martha</w:t>
            </w:r>
          </w:p>
          <w:p w14:paraId="33F00F86" w14:textId="77777777" w:rsidR="00CA5BDE" w:rsidRDefault="00CA5BD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D9815E1" w14:textId="77777777" w:rsidR="00CA5BDE" w:rsidRDefault="00CA5BDE">
      <w:pPr>
        <w:spacing w:line="360" w:lineRule="auto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</w:p>
    <w:p w14:paraId="1E8C0F4A" w14:textId="77777777" w:rsidR="00CA5BDE" w:rsidRDefault="00000000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            Sin otro particular aprovecho la oportunidad para expresarle mis consideraciones más distinguidas de mi estima personal.</w:t>
      </w:r>
    </w:p>
    <w:p w14:paraId="7E334659" w14:textId="77777777" w:rsidR="00CA5BDE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Atentamente</w:t>
      </w:r>
    </w:p>
    <w:p w14:paraId="101EB494" w14:textId="77777777" w:rsidR="00CA5BDE" w:rsidRDefault="00000000">
      <w:pPr>
        <w:jc w:val="center"/>
      </w:pPr>
      <w:r>
        <w:rPr>
          <w:noProof/>
        </w:rPr>
        <w:drawing>
          <wp:inline distT="0" distB="0" distL="0" distR="0" wp14:anchorId="05024924" wp14:editId="43BCA678">
            <wp:extent cx="2667000" cy="1390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30162" t="18196" r="30150" b="3599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A5BDE">
      <w:pgSz w:w="11906" w:h="16838"/>
      <w:pgMar w:top="1417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BDE"/>
    <w:rsid w:val="003F1C3A"/>
    <w:rsid w:val="00BD7A0C"/>
    <w:rsid w:val="00CA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68782"/>
  <w15:docId w15:val="{0374A4A2-800A-48BA-8E1C-CE7820F0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2024-05-17T19:31:00Z</dcterms:created>
  <dcterms:modified xsi:type="dcterms:W3CDTF">2024-05-17T19:31:00Z</dcterms:modified>
</cp:coreProperties>
</file>