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E0A81" w14:textId="77777777" w:rsidR="00F66672" w:rsidRPr="00A83BB1" w:rsidRDefault="00F66672" w:rsidP="00F66672">
      <w:pPr>
        <w:widowControl w:val="0"/>
        <w:tabs>
          <w:tab w:val="left" w:pos="2238"/>
          <w:tab w:val="left" w:pos="3216"/>
        </w:tabs>
        <w:autoSpaceDE w:val="0"/>
        <w:autoSpaceDN w:val="0"/>
        <w:spacing w:after="0" w:line="240" w:lineRule="auto"/>
        <w:rPr>
          <w:rFonts w:ascii="Agency FB" w:eastAsia="Arial" w:hAnsi="Agency FB" w:cstheme="minorHAnsi"/>
          <w:b/>
          <w:color w:val="3A3842"/>
          <w:sz w:val="24"/>
          <w:szCs w:val="24"/>
          <w:u w:val="single" w:color="000000"/>
          <w:lang w:val="es-PE"/>
        </w:rPr>
      </w:pPr>
      <w:bookmarkStart w:id="0" w:name="_Hlk158372653"/>
    </w:p>
    <w:p w14:paraId="27C88BB5" w14:textId="77777777" w:rsidR="009C440B" w:rsidRPr="00A83BB1" w:rsidRDefault="009C440B" w:rsidP="00F66672">
      <w:pPr>
        <w:widowControl w:val="0"/>
        <w:tabs>
          <w:tab w:val="left" w:pos="2238"/>
          <w:tab w:val="left" w:pos="3216"/>
        </w:tabs>
        <w:autoSpaceDE w:val="0"/>
        <w:autoSpaceDN w:val="0"/>
        <w:spacing w:after="0" w:line="240" w:lineRule="auto"/>
        <w:jc w:val="center"/>
        <w:rPr>
          <w:rFonts w:ascii="Agency FB" w:eastAsia="Arial" w:hAnsi="Agency FB" w:cstheme="minorHAnsi"/>
          <w:bCs/>
          <w:color w:val="3A3842"/>
          <w:sz w:val="24"/>
          <w:szCs w:val="24"/>
          <w:lang w:val="es-PE"/>
        </w:rPr>
      </w:pPr>
      <w:bookmarkStart w:id="1" w:name="_Hlk175321700"/>
    </w:p>
    <w:p w14:paraId="3C5F13FC" w14:textId="02BBC77E" w:rsidR="009C440B" w:rsidRPr="00A70BF4" w:rsidRDefault="009C440B" w:rsidP="009C440B">
      <w:pPr>
        <w:widowControl w:val="0"/>
        <w:autoSpaceDE w:val="0"/>
        <w:autoSpaceDN w:val="0"/>
        <w:spacing w:after="0" w:line="240" w:lineRule="auto"/>
        <w:ind w:left="102"/>
        <w:outlineLvl w:val="0"/>
        <w:rPr>
          <w:rFonts w:ascii="Arial Narrow" w:eastAsia="Calibri" w:hAnsi="Arial Narrow" w:cs="Calibri"/>
          <w:b/>
          <w:bCs/>
          <w:lang w:val="es-PE"/>
        </w:rPr>
      </w:pPr>
      <w:r w:rsidRPr="00A70BF4">
        <w:rPr>
          <w:rFonts w:ascii="Arial Narrow" w:eastAsia="Calibri" w:hAnsi="Arial Narrow" w:cs="Calibri"/>
          <w:b/>
          <w:bCs/>
          <w:u w:val="single"/>
          <w:lang w:val="es-PE"/>
        </w:rPr>
        <w:t>INFORME</w:t>
      </w:r>
      <w:r w:rsidRPr="00A70BF4">
        <w:rPr>
          <w:rFonts w:ascii="Arial Narrow" w:eastAsia="Calibri" w:hAnsi="Arial Narrow" w:cs="Calibri"/>
          <w:b/>
          <w:bCs/>
          <w:spacing w:val="-6"/>
          <w:u w:val="single"/>
          <w:lang w:val="es-PE"/>
        </w:rPr>
        <w:t xml:space="preserve"> </w:t>
      </w:r>
      <w:r w:rsidR="00A70BF4">
        <w:rPr>
          <w:rFonts w:ascii="Arial Narrow" w:eastAsia="Calibri" w:hAnsi="Arial Narrow" w:cs="Calibri"/>
          <w:b/>
          <w:bCs/>
          <w:u w:val="single"/>
          <w:lang w:val="es-PE"/>
        </w:rPr>
        <w:t>DE REPORTE EN EL PORTAL SISEVE- 18 DE 0CTUBRE 2024</w:t>
      </w:r>
    </w:p>
    <w:p w14:paraId="268E8822" w14:textId="77777777" w:rsidR="009C440B" w:rsidRPr="00A70BF4" w:rsidRDefault="009C440B" w:rsidP="009C440B">
      <w:pPr>
        <w:widowControl w:val="0"/>
        <w:autoSpaceDE w:val="0"/>
        <w:autoSpaceDN w:val="0"/>
        <w:spacing w:before="10" w:after="0" w:line="240" w:lineRule="auto"/>
        <w:rPr>
          <w:rFonts w:ascii="Arial Narrow" w:eastAsia="Calibri" w:hAnsi="Arial Narrow" w:cs="Calibri"/>
          <w:b/>
          <w:lang w:val="es-PE"/>
        </w:rPr>
      </w:pPr>
    </w:p>
    <w:p w14:paraId="4509552C" w14:textId="77777777" w:rsidR="009C440B" w:rsidRPr="00A70BF4" w:rsidRDefault="009C440B" w:rsidP="009C440B">
      <w:pPr>
        <w:widowControl w:val="0"/>
        <w:tabs>
          <w:tab w:val="left" w:pos="2226"/>
        </w:tabs>
        <w:autoSpaceDE w:val="0"/>
        <w:autoSpaceDN w:val="0"/>
        <w:spacing w:before="56" w:after="0" w:line="240" w:lineRule="auto"/>
        <w:ind w:left="102"/>
        <w:rPr>
          <w:rFonts w:ascii="Arial Narrow" w:eastAsia="Calibri" w:hAnsi="Arial Narrow" w:cs="Calibri"/>
          <w:lang w:val="es-PE"/>
        </w:rPr>
      </w:pPr>
      <w:r w:rsidRPr="00A70BF4">
        <w:rPr>
          <w:rFonts w:ascii="Arial Narrow" w:eastAsia="Calibri" w:hAnsi="Arial Narrow" w:cs="Calibri"/>
          <w:b/>
          <w:lang w:val="es-PE"/>
        </w:rPr>
        <w:t>SEÑORA:</w:t>
      </w:r>
      <w:r w:rsidRPr="00A70BF4">
        <w:rPr>
          <w:rFonts w:ascii="Arial Narrow" w:eastAsia="Calibri" w:hAnsi="Arial Narrow" w:cs="Calibri"/>
          <w:b/>
          <w:lang w:val="es-PE"/>
        </w:rPr>
        <w:tab/>
      </w:r>
      <w:r w:rsidRPr="00A70BF4">
        <w:rPr>
          <w:rFonts w:ascii="Arial Narrow" w:eastAsia="Calibri" w:hAnsi="Arial Narrow" w:cs="Calibri"/>
          <w:lang w:val="es-PE"/>
        </w:rPr>
        <w:t>Dra.</w:t>
      </w:r>
      <w:r w:rsidRPr="00A70BF4">
        <w:rPr>
          <w:rFonts w:ascii="Arial Narrow" w:eastAsia="Calibri" w:hAnsi="Arial Narrow" w:cs="Calibri"/>
          <w:spacing w:val="-3"/>
          <w:lang w:val="es-PE"/>
        </w:rPr>
        <w:t xml:space="preserve"> </w:t>
      </w:r>
      <w:proofErr w:type="spellStart"/>
      <w:r w:rsidRPr="00A70BF4">
        <w:rPr>
          <w:rFonts w:ascii="Arial Narrow" w:eastAsia="Calibri" w:hAnsi="Arial Narrow" w:cs="Calibri"/>
          <w:lang w:val="es-PE"/>
        </w:rPr>
        <w:t>Norka</w:t>
      </w:r>
      <w:proofErr w:type="spellEnd"/>
      <w:r w:rsidRPr="00A70BF4">
        <w:rPr>
          <w:rFonts w:ascii="Arial Narrow" w:eastAsia="Calibri" w:hAnsi="Arial Narrow" w:cs="Calibri"/>
          <w:spacing w:val="-1"/>
          <w:lang w:val="es-PE"/>
        </w:rPr>
        <w:t xml:space="preserve"> </w:t>
      </w:r>
      <w:r w:rsidRPr="00A70BF4">
        <w:rPr>
          <w:rFonts w:ascii="Arial Narrow" w:eastAsia="Calibri" w:hAnsi="Arial Narrow" w:cs="Calibri"/>
          <w:lang w:val="es-PE"/>
        </w:rPr>
        <w:t>Belinda</w:t>
      </w:r>
      <w:r w:rsidRPr="00A70BF4">
        <w:rPr>
          <w:rFonts w:ascii="Arial Narrow" w:eastAsia="Calibri" w:hAnsi="Arial Narrow" w:cs="Calibri"/>
          <w:spacing w:val="-1"/>
          <w:lang w:val="es-PE"/>
        </w:rPr>
        <w:t xml:space="preserve"> </w:t>
      </w:r>
      <w:proofErr w:type="spellStart"/>
      <w:r w:rsidRPr="00A70BF4">
        <w:rPr>
          <w:rFonts w:ascii="Arial Narrow" w:eastAsia="Calibri" w:hAnsi="Arial Narrow" w:cs="Calibri"/>
          <w:lang w:val="es-PE"/>
        </w:rPr>
        <w:t>Ccori</w:t>
      </w:r>
      <w:proofErr w:type="spellEnd"/>
      <w:r w:rsidRPr="00A70BF4">
        <w:rPr>
          <w:rFonts w:ascii="Arial Narrow" w:eastAsia="Calibri" w:hAnsi="Arial Narrow" w:cs="Calibri"/>
          <w:spacing w:val="-2"/>
          <w:lang w:val="es-PE"/>
        </w:rPr>
        <w:t xml:space="preserve"> </w:t>
      </w:r>
      <w:r w:rsidRPr="00A70BF4">
        <w:rPr>
          <w:rFonts w:ascii="Arial Narrow" w:eastAsia="Calibri" w:hAnsi="Arial Narrow" w:cs="Calibri"/>
          <w:lang w:val="es-PE"/>
        </w:rPr>
        <w:t>Toro</w:t>
      </w:r>
    </w:p>
    <w:p w14:paraId="12154424" w14:textId="77777777" w:rsidR="009C440B" w:rsidRPr="00A70BF4" w:rsidRDefault="009C440B" w:rsidP="009C440B">
      <w:pPr>
        <w:widowControl w:val="0"/>
        <w:autoSpaceDE w:val="0"/>
        <w:autoSpaceDN w:val="0"/>
        <w:spacing w:after="0" w:line="267" w:lineRule="exact"/>
        <w:ind w:left="2226"/>
        <w:rPr>
          <w:rFonts w:ascii="Arial Narrow" w:eastAsia="Calibri" w:hAnsi="Arial Narrow" w:cs="Calibri"/>
          <w:lang w:val="es-PE"/>
        </w:rPr>
      </w:pPr>
      <w:r w:rsidRPr="00A70BF4">
        <w:rPr>
          <w:rFonts w:ascii="Arial Narrow" w:eastAsia="Calibri" w:hAnsi="Arial Narrow" w:cs="Calibri"/>
          <w:lang w:val="es-PE"/>
        </w:rPr>
        <w:t>Directora</w:t>
      </w:r>
      <w:r w:rsidRPr="00A70BF4">
        <w:rPr>
          <w:rFonts w:ascii="Arial Narrow" w:eastAsia="Calibri" w:hAnsi="Arial Narrow" w:cs="Calibri"/>
          <w:spacing w:val="-4"/>
          <w:lang w:val="es-PE"/>
        </w:rPr>
        <w:t xml:space="preserve"> </w:t>
      </w:r>
      <w:r w:rsidRPr="00A70BF4">
        <w:rPr>
          <w:rFonts w:ascii="Arial Narrow" w:eastAsia="Calibri" w:hAnsi="Arial Narrow" w:cs="Calibri"/>
          <w:lang w:val="es-PE"/>
        </w:rPr>
        <w:t>de la</w:t>
      </w:r>
      <w:r w:rsidRPr="00A70BF4">
        <w:rPr>
          <w:rFonts w:ascii="Arial Narrow" w:eastAsia="Calibri" w:hAnsi="Arial Narrow" w:cs="Calibri"/>
          <w:spacing w:val="-3"/>
          <w:lang w:val="es-PE"/>
        </w:rPr>
        <w:t xml:space="preserve"> </w:t>
      </w:r>
      <w:r w:rsidRPr="00A70BF4">
        <w:rPr>
          <w:rFonts w:ascii="Arial Narrow" w:eastAsia="Calibri" w:hAnsi="Arial Narrow" w:cs="Calibri"/>
          <w:lang w:val="es-PE"/>
        </w:rPr>
        <w:t>Unidad</w:t>
      </w:r>
      <w:r w:rsidRPr="00A70BF4">
        <w:rPr>
          <w:rFonts w:ascii="Arial Narrow" w:eastAsia="Calibri" w:hAnsi="Arial Narrow" w:cs="Calibri"/>
          <w:spacing w:val="-1"/>
          <w:lang w:val="es-PE"/>
        </w:rPr>
        <w:t xml:space="preserve"> </w:t>
      </w:r>
      <w:r w:rsidRPr="00A70BF4">
        <w:rPr>
          <w:rFonts w:ascii="Arial Narrow" w:eastAsia="Calibri" w:hAnsi="Arial Narrow" w:cs="Calibri"/>
          <w:lang w:val="es-PE"/>
        </w:rPr>
        <w:t>de</w:t>
      </w:r>
      <w:r w:rsidRPr="00A70BF4">
        <w:rPr>
          <w:rFonts w:ascii="Arial Narrow" w:eastAsia="Calibri" w:hAnsi="Arial Narrow" w:cs="Calibri"/>
          <w:spacing w:val="-2"/>
          <w:lang w:val="es-PE"/>
        </w:rPr>
        <w:t xml:space="preserve"> </w:t>
      </w:r>
      <w:r w:rsidRPr="00A70BF4">
        <w:rPr>
          <w:rFonts w:ascii="Arial Narrow" w:eastAsia="Calibri" w:hAnsi="Arial Narrow" w:cs="Calibri"/>
          <w:lang w:val="es-PE"/>
        </w:rPr>
        <w:t>Gestión</w:t>
      </w:r>
      <w:r w:rsidRPr="00A70BF4">
        <w:rPr>
          <w:rFonts w:ascii="Arial Narrow" w:eastAsia="Calibri" w:hAnsi="Arial Narrow" w:cs="Calibri"/>
          <w:spacing w:val="-1"/>
          <w:lang w:val="es-PE"/>
        </w:rPr>
        <w:t xml:space="preserve"> </w:t>
      </w:r>
      <w:r w:rsidRPr="00A70BF4">
        <w:rPr>
          <w:rFonts w:ascii="Arial Narrow" w:eastAsia="Calibri" w:hAnsi="Arial Narrow" w:cs="Calibri"/>
          <w:lang w:val="es-PE"/>
        </w:rPr>
        <w:t>Educativa</w:t>
      </w:r>
      <w:r w:rsidRPr="00A70BF4">
        <w:rPr>
          <w:rFonts w:ascii="Arial Narrow" w:eastAsia="Calibri" w:hAnsi="Arial Narrow" w:cs="Calibri"/>
          <w:spacing w:val="-2"/>
          <w:lang w:val="es-PE"/>
        </w:rPr>
        <w:t xml:space="preserve"> </w:t>
      </w:r>
      <w:r w:rsidRPr="00A70BF4">
        <w:rPr>
          <w:rFonts w:ascii="Arial Narrow" w:eastAsia="Calibri" w:hAnsi="Arial Narrow" w:cs="Calibri"/>
          <w:lang w:val="es-PE"/>
        </w:rPr>
        <w:t>Local El Collao</w:t>
      </w:r>
    </w:p>
    <w:p w14:paraId="54E3D3AC" w14:textId="5D1BF3C7" w:rsidR="009C440B" w:rsidRPr="00A70BF4" w:rsidRDefault="009C440B" w:rsidP="009C440B">
      <w:pPr>
        <w:widowControl w:val="0"/>
        <w:autoSpaceDE w:val="0"/>
        <w:autoSpaceDN w:val="0"/>
        <w:spacing w:after="0" w:line="267" w:lineRule="exact"/>
        <w:ind w:left="2226"/>
        <w:outlineLvl w:val="0"/>
        <w:rPr>
          <w:rFonts w:ascii="Arial Narrow" w:eastAsia="Calibri" w:hAnsi="Arial Narrow" w:cs="Calibri"/>
          <w:b/>
          <w:bCs/>
          <w:u w:val="single"/>
          <w:lang w:val="es-PE"/>
        </w:rPr>
      </w:pPr>
      <w:r w:rsidRPr="00A70BF4">
        <w:rPr>
          <w:rFonts w:ascii="Arial Narrow" w:eastAsia="Calibri" w:hAnsi="Arial Narrow" w:cs="Calibri"/>
          <w:b/>
          <w:bCs/>
          <w:u w:val="single"/>
          <w:lang w:val="es-PE"/>
        </w:rPr>
        <w:t>PRESENTE.</w:t>
      </w:r>
    </w:p>
    <w:p w14:paraId="1464099D" w14:textId="5CD18A39" w:rsidR="0028364B" w:rsidRPr="00A70BF4" w:rsidRDefault="0028364B" w:rsidP="009C440B">
      <w:pPr>
        <w:widowControl w:val="0"/>
        <w:autoSpaceDE w:val="0"/>
        <w:autoSpaceDN w:val="0"/>
        <w:spacing w:after="0" w:line="267" w:lineRule="exact"/>
        <w:ind w:left="2226"/>
        <w:outlineLvl w:val="0"/>
        <w:rPr>
          <w:rFonts w:ascii="Arial Narrow" w:eastAsia="Calibri" w:hAnsi="Arial Narrow" w:cs="Calibri"/>
          <w:b/>
          <w:bCs/>
          <w:u w:val="single"/>
          <w:lang w:val="es-PE"/>
        </w:rPr>
      </w:pPr>
    </w:p>
    <w:p w14:paraId="58A58D2B" w14:textId="1668E469" w:rsidR="000C12BD" w:rsidRPr="00A70BF4" w:rsidRDefault="000C12BD" w:rsidP="000C12BD">
      <w:pPr>
        <w:widowControl w:val="0"/>
        <w:tabs>
          <w:tab w:val="left" w:pos="2127"/>
        </w:tabs>
        <w:autoSpaceDE w:val="0"/>
        <w:autoSpaceDN w:val="0"/>
        <w:spacing w:before="57" w:after="0" w:line="240" w:lineRule="auto"/>
        <w:ind w:left="2127" w:hanging="2025"/>
        <w:rPr>
          <w:rFonts w:ascii="Arial Narrow" w:eastAsia="Calibri" w:hAnsi="Arial Narrow" w:cs="Calibri"/>
          <w:lang w:val="es-PE"/>
        </w:rPr>
      </w:pPr>
      <w:r w:rsidRPr="00A70BF4">
        <w:rPr>
          <w:rFonts w:ascii="Arial Narrow" w:eastAsia="Calibri" w:hAnsi="Arial Narrow" w:cs="Calibri"/>
          <w:b/>
          <w:lang w:val="es-PE"/>
        </w:rPr>
        <w:t xml:space="preserve">ASUNTO: </w:t>
      </w:r>
      <w:r w:rsidRPr="00A70BF4">
        <w:rPr>
          <w:rFonts w:ascii="Arial Narrow" w:eastAsia="Calibri" w:hAnsi="Arial Narrow" w:cs="Calibri"/>
          <w:b/>
          <w:lang w:val="es-PE"/>
        </w:rPr>
        <w:tab/>
      </w:r>
      <w:r w:rsidR="006A01EA" w:rsidRPr="006A01EA">
        <w:rPr>
          <w:rFonts w:ascii="Arial Narrow" w:eastAsia="Calibri" w:hAnsi="Arial Narrow" w:cs="Calibri"/>
          <w:lang w:val="es-PE"/>
        </w:rPr>
        <w:t>COMUNICO</w:t>
      </w:r>
      <w:r w:rsidR="006A01EA">
        <w:rPr>
          <w:rFonts w:ascii="Arial Narrow" w:eastAsia="Calibri" w:hAnsi="Arial Narrow" w:cs="Calibri"/>
          <w:b/>
          <w:lang w:val="es-PE"/>
        </w:rPr>
        <w:t xml:space="preserve">, </w:t>
      </w:r>
      <w:r w:rsidR="00A70BF4" w:rsidRPr="00A70BF4">
        <w:rPr>
          <w:rFonts w:ascii="Arial Narrow" w:eastAsia="Calibri" w:hAnsi="Arial Narrow" w:cs="Calibri"/>
          <w:lang w:val="es-PE"/>
        </w:rPr>
        <w:t>REPORTE</w:t>
      </w:r>
      <w:r w:rsidR="00A70BF4">
        <w:rPr>
          <w:rFonts w:ascii="Arial Narrow" w:eastAsia="Calibri" w:hAnsi="Arial Narrow" w:cs="Calibri"/>
          <w:lang w:val="es-PE"/>
        </w:rPr>
        <w:t xml:space="preserve"> EN LA PLATAFORMA </w:t>
      </w:r>
      <w:r w:rsidR="00A70BF4" w:rsidRPr="00A70BF4">
        <w:rPr>
          <w:rFonts w:ascii="Arial Narrow" w:eastAsia="Calibri" w:hAnsi="Arial Narrow" w:cs="Calibri"/>
          <w:lang w:val="es-PE"/>
        </w:rPr>
        <w:t>SISEVE</w:t>
      </w:r>
      <w:r w:rsidRPr="00A70BF4">
        <w:rPr>
          <w:rFonts w:ascii="Arial Narrow" w:eastAsia="Calibri" w:hAnsi="Arial Narrow" w:cs="Calibri"/>
          <w:lang w:val="es-PE"/>
        </w:rPr>
        <w:t>-</w:t>
      </w:r>
      <w:r w:rsidR="00D667AA" w:rsidRPr="00A70BF4">
        <w:rPr>
          <w:rFonts w:ascii="Arial Narrow" w:eastAsia="Calibri" w:hAnsi="Arial Narrow" w:cs="Calibri"/>
          <w:bCs/>
          <w:lang w:val="es-PE"/>
        </w:rPr>
        <w:t xml:space="preserve">PRESUNTO CASO DE VIOLENCIA PSICOLOGICO </w:t>
      </w:r>
      <w:r w:rsidRPr="00A70BF4">
        <w:rPr>
          <w:rFonts w:ascii="Arial Narrow" w:eastAsia="Calibri" w:hAnsi="Arial Narrow" w:cs="Calibri"/>
          <w:bCs/>
          <w:lang w:val="es-PE"/>
        </w:rPr>
        <w:t>Y VERBAL</w:t>
      </w:r>
      <w:r w:rsidR="00D667AA" w:rsidRPr="00A70BF4">
        <w:rPr>
          <w:rFonts w:ascii="Arial Narrow" w:eastAsia="Calibri" w:hAnsi="Arial Narrow" w:cs="Calibri"/>
          <w:bCs/>
          <w:lang w:val="es-PE"/>
        </w:rPr>
        <w:t xml:space="preserve"> AL </w:t>
      </w:r>
      <w:r w:rsidR="008A2AF3" w:rsidRPr="00A70BF4">
        <w:rPr>
          <w:rFonts w:ascii="Arial Narrow" w:eastAsia="Calibri" w:hAnsi="Arial Narrow" w:cs="Calibri"/>
          <w:bCs/>
          <w:lang w:val="es-PE"/>
        </w:rPr>
        <w:t xml:space="preserve">ESTUDIANTE </w:t>
      </w:r>
      <w:r w:rsidR="008A2AF3" w:rsidRPr="00A70BF4">
        <w:rPr>
          <w:rFonts w:ascii="Arial Narrow" w:eastAsia="Calibri" w:hAnsi="Arial Narrow" w:cs="Calibri"/>
          <w:b/>
          <w:bCs/>
          <w:sz w:val="24"/>
          <w:szCs w:val="24"/>
          <w:lang w:val="es-PE"/>
        </w:rPr>
        <w:t>CELV</w:t>
      </w:r>
      <w:r w:rsidR="008A2AF3" w:rsidRPr="00A70BF4">
        <w:rPr>
          <w:rFonts w:ascii="Arial Narrow" w:eastAsia="Calibri" w:hAnsi="Arial Narrow" w:cs="Calibri"/>
          <w:bCs/>
          <w:lang w:val="es-PE"/>
        </w:rPr>
        <w:t xml:space="preserve">. </w:t>
      </w:r>
      <w:r w:rsidR="00D667AA" w:rsidRPr="00A70BF4">
        <w:rPr>
          <w:rFonts w:ascii="Arial Narrow" w:eastAsia="Calibri" w:hAnsi="Arial Narrow" w:cs="Calibri"/>
          <w:bCs/>
          <w:lang w:val="es-PE"/>
        </w:rPr>
        <w:t xml:space="preserve">DE TERCER GRADO </w:t>
      </w:r>
      <w:r w:rsidR="008A2AF3" w:rsidRPr="00A70BF4">
        <w:rPr>
          <w:rFonts w:ascii="Arial Narrow" w:eastAsia="Calibri" w:hAnsi="Arial Narrow" w:cs="Calibri"/>
          <w:bCs/>
          <w:lang w:val="es-PE"/>
        </w:rPr>
        <w:t xml:space="preserve">“B” </w:t>
      </w:r>
      <w:r w:rsidR="000078C4" w:rsidRPr="00A70BF4">
        <w:rPr>
          <w:rFonts w:ascii="Arial Narrow" w:eastAsia="Calibri" w:hAnsi="Arial Narrow" w:cs="Calibri"/>
          <w:bCs/>
          <w:lang w:val="es-PE"/>
        </w:rPr>
        <w:t xml:space="preserve">– REGISTRO N° </w:t>
      </w:r>
      <w:r w:rsidRPr="00A70BF4">
        <w:rPr>
          <w:rFonts w:ascii="Arial Narrow" w:eastAsia="Calibri" w:hAnsi="Arial Narrow" w:cs="Calibri"/>
          <w:bCs/>
          <w:lang w:val="es-PE"/>
        </w:rPr>
        <w:t>24183F3C62</w:t>
      </w:r>
    </w:p>
    <w:p w14:paraId="70CAEDA2" w14:textId="639F020E" w:rsidR="009C440B" w:rsidRPr="00A70BF4" w:rsidRDefault="009C440B" w:rsidP="009C440B">
      <w:pPr>
        <w:widowControl w:val="0"/>
        <w:tabs>
          <w:tab w:val="left" w:pos="2228"/>
        </w:tabs>
        <w:autoSpaceDE w:val="0"/>
        <w:autoSpaceDN w:val="0"/>
        <w:spacing w:before="57" w:after="0" w:line="240" w:lineRule="auto"/>
        <w:ind w:left="2160" w:hanging="2058"/>
        <w:rPr>
          <w:rFonts w:ascii="Arial Narrow" w:eastAsia="Calibri" w:hAnsi="Arial Narrow" w:cs="Calibri"/>
          <w:bCs/>
          <w:lang w:val="es-PE"/>
        </w:rPr>
      </w:pPr>
    </w:p>
    <w:p w14:paraId="32F25086" w14:textId="1C8DD437" w:rsidR="009C440B" w:rsidRPr="00A70BF4" w:rsidRDefault="00A70BF4" w:rsidP="009C440B">
      <w:pPr>
        <w:widowControl w:val="0"/>
        <w:tabs>
          <w:tab w:val="left" w:pos="2228"/>
        </w:tabs>
        <w:autoSpaceDE w:val="0"/>
        <w:autoSpaceDN w:val="0"/>
        <w:spacing w:after="0" w:line="240" w:lineRule="auto"/>
        <w:ind w:left="102"/>
        <w:rPr>
          <w:rFonts w:ascii="Arial Narrow" w:eastAsia="Calibri" w:hAnsi="Arial Narrow" w:cs="Calibri"/>
          <w:lang w:val="es-PE"/>
        </w:rPr>
      </w:pPr>
      <w:r>
        <w:rPr>
          <w:rFonts w:ascii="Arial Narrow" w:eastAsia="Calibri" w:hAnsi="Arial Narrow" w:cs="Calibri"/>
          <w:b/>
          <w:lang w:val="es-PE"/>
        </w:rPr>
        <w:t xml:space="preserve">FECHA:                          </w:t>
      </w:r>
      <w:r w:rsidR="009C440B" w:rsidRPr="00A70BF4">
        <w:rPr>
          <w:rFonts w:ascii="Arial Narrow" w:eastAsia="Calibri" w:hAnsi="Arial Narrow" w:cs="Calibri"/>
          <w:lang w:val="es-PE"/>
        </w:rPr>
        <w:t>Ilave,</w:t>
      </w:r>
      <w:r w:rsidR="009C440B" w:rsidRPr="00A70BF4">
        <w:rPr>
          <w:rFonts w:ascii="Arial Narrow" w:eastAsia="Calibri" w:hAnsi="Arial Narrow" w:cs="Calibri"/>
          <w:spacing w:val="-2"/>
          <w:lang w:val="es-PE"/>
        </w:rPr>
        <w:t xml:space="preserve"> </w:t>
      </w:r>
      <w:r w:rsidR="000078C4" w:rsidRPr="00A70BF4">
        <w:rPr>
          <w:rFonts w:ascii="Arial Narrow" w:eastAsia="Calibri" w:hAnsi="Arial Narrow" w:cs="Calibri"/>
          <w:lang w:val="es-PE"/>
        </w:rPr>
        <w:t>22</w:t>
      </w:r>
      <w:r w:rsidR="00DA72A1" w:rsidRPr="00A70BF4">
        <w:rPr>
          <w:rFonts w:ascii="Arial Narrow" w:eastAsia="Calibri" w:hAnsi="Arial Narrow" w:cs="Calibri"/>
          <w:lang w:val="es-PE"/>
        </w:rPr>
        <w:t xml:space="preserve"> de</w:t>
      </w:r>
      <w:r w:rsidR="008A2AF3" w:rsidRPr="00A70BF4">
        <w:rPr>
          <w:rFonts w:ascii="Arial Narrow" w:eastAsia="Calibri" w:hAnsi="Arial Narrow" w:cs="Calibri"/>
          <w:lang w:val="es-PE"/>
        </w:rPr>
        <w:t xml:space="preserve"> octubre de 2024</w:t>
      </w:r>
    </w:p>
    <w:p w14:paraId="4B34BA13" w14:textId="4866DD7D" w:rsidR="009C440B" w:rsidRPr="00A70BF4" w:rsidRDefault="00955C3F" w:rsidP="009C440B">
      <w:pPr>
        <w:widowControl w:val="0"/>
        <w:tabs>
          <w:tab w:val="left" w:pos="2228"/>
        </w:tabs>
        <w:autoSpaceDE w:val="0"/>
        <w:autoSpaceDN w:val="0"/>
        <w:spacing w:after="0" w:line="240" w:lineRule="auto"/>
        <w:ind w:left="102"/>
        <w:rPr>
          <w:rFonts w:ascii="Arial Narrow" w:eastAsia="Calibri" w:hAnsi="Arial Narrow" w:cs="Calibri"/>
          <w:lang w:val="es-PE"/>
        </w:rPr>
      </w:pPr>
      <w:r w:rsidRPr="00A70BF4">
        <w:rPr>
          <w:rFonts w:ascii="Arial Narrow" w:eastAsia="Calibri" w:hAnsi="Arial Narrow" w:cs="Calibri"/>
          <w:lang w:val="es-PE"/>
        </w:rPr>
        <w:tab/>
      </w:r>
    </w:p>
    <w:p w14:paraId="5FBA98A9" w14:textId="72E3427B" w:rsidR="000078C4" w:rsidRDefault="00426D8B" w:rsidP="00426D8B">
      <w:pPr>
        <w:widowControl w:val="0"/>
        <w:autoSpaceDE w:val="0"/>
        <w:autoSpaceDN w:val="0"/>
        <w:spacing w:before="8" w:after="0" w:line="240" w:lineRule="auto"/>
        <w:ind w:left="102" w:right="540"/>
        <w:jc w:val="both"/>
        <w:rPr>
          <w:rFonts w:ascii="Arial Narrow" w:eastAsia="Calibri" w:hAnsi="Arial Narrow" w:cs="Calibri"/>
          <w:lang w:val="es-PE"/>
        </w:rPr>
      </w:pPr>
      <w:r w:rsidRPr="00A70BF4">
        <w:rPr>
          <w:rFonts w:ascii="Arial Narrow" w:eastAsia="Calibri" w:hAnsi="Arial Narrow" w:cs="Calibri"/>
          <w:lang w:val="es-PE"/>
        </w:rPr>
        <w:t xml:space="preserve">                                        </w:t>
      </w:r>
      <w:r w:rsidR="009C440B" w:rsidRPr="00A70BF4">
        <w:rPr>
          <w:rFonts w:ascii="Arial Narrow" w:eastAsia="Calibri" w:hAnsi="Arial Narrow" w:cs="Calibri"/>
          <w:lang w:val="es-PE"/>
        </w:rPr>
        <w:t>Es</w:t>
      </w:r>
      <w:r w:rsidR="009C440B" w:rsidRPr="00A70BF4">
        <w:rPr>
          <w:rFonts w:ascii="Arial Narrow" w:eastAsia="Calibri" w:hAnsi="Arial Narrow" w:cs="Calibri"/>
          <w:spacing w:val="17"/>
          <w:lang w:val="es-PE"/>
        </w:rPr>
        <w:t xml:space="preserve"> </w:t>
      </w:r>
      <w:r w:rsidR="009C440B" w:rsidRPr="00A70BF4">
        <w:rPr>
          <w:rFonts w:ascii="Arial Narrow" w:eastAsia="Calibri" w:hAnsi="Arial Narrow" w:cs="Calibri"/>
          <w:lang w:val="es-PE"/>
        </w:rPr>
        <w:t>grato</w:t>
      </w:r>
      <w:r w:rsidR="009C440B" w:rsidRPr="00A70BF4">
        <w:rPr>
          <w:rFonts w:ascii="Arial Narrow" w:eastAsia="Calibri" w:hAnsi="Arial Narrow" w:cs="Calibri"/>
          <w:spacing w:val="17"/>
          <w:lang w:val="es-PE"/>
        </w:rPr>
        <w:t xml:space="preserve"> </w:t>
      </w:r>
      <w:r w:rsidR="009C440B" w:rsidRPr="00A70BF4">
        <w:rPr>
          <w:rFonts w:ascii="Arial Narrow" w:eastAsia="Calibri" w:hAnsi="Arial Narrow" w:cs="Calibri"/>
          <w:lang w:val="es-PE"/>
        </w:rPr>
        <w:t>dirigirme</w:t>
      </w:r>
      <w:r w:rsidR="009C440B" w:rsidRPr="00A70BF4">
        <w:rPr>
          <w:rFonts w:ascii="Arial Narrow" w:eastAsia="Calibri" w:hAnsi="Arial Narrow" w:cs="Calibri"/>
          <w:spacing w:val="17"/>
          <w:lang w:val="es-PE"/>
        </w:rPr>
        <w:t xml:space="preserve"> </w:t>
      </w:r>
      <w:r w:rsidR="009C440B" w:rsidRPr="00A70BF4">
        <w:rPr>
          <w:rFonts w:ascii="Arial Narrow" w:eastAsia="Calibri" w:hAnsi="Arial Narrow" w:cs="Calibri"/>
          <w:lang w:val="es-PE"/>
        </w:rPr>
        <w:t>a</w:t>
      </w:r>
      <w:r w:rsidR="009C440B" w:rsidRPr="00A70BF4">
        <w:rPr>
          <w:rFonts w:ascii="Arial Narrow" w:eastAsia="Calibri" w:hAnsi="Arial Narrow" w:cs="Calibri"/>
          <w:spacing w:val="14"/>
          <w:lang w:val="es-PE"/>
        </w:rPr>
        <w:t xml:space="preserve"> </w:t>
      </w:r>
      <w:r w:rsidR="009C440B" w:rsidRPr="00A70BF4">
        <w:rPr>
          <w:rFonts w:ascii="Arial Narrow" w:eastAsia="Calibri" w:hAnsi="Arial Narrow" w:cs="Calibri"/>
          <w:lang w:val="es-PE"/>
        </w:rPr>
        <w:t>su</w:t>
      </w:r>
      <w:r w:rsidR="009C440B" w:rsidRPr="00A70BF4">
        <w:rPr>
          <w:rFonts w:ascii="Arial Narrow" w:eastAsia="Calibri" w:hAnsi="Arial Narrow" w:cs="Calibri"/>
          <w:spacing w:val="17"/>
          <w:lang w:val="es-PE"/>
        </w:rPr>
        <w:t xml:space="preserve"> </w:t>
      </w:r>
      <w:r w:rsidR="009C440B" w:rsidRPr="00A70BF4">
        <w:rPr>
          <w:rFonts w:ascii="Arial Narrow" w:eastAsia="Calibri" w:hAnsi="Arial Narrow" w:cs="Calibri"/>
          <w:lang w:val="es-PE"/>
        </w:rPr>
        <w:t>digna</w:t>
      </w:r>
      <w:r w:rsidR="009C440B" w:rsidRPr="00A70BF4">
        <w:rPr>
          <w:rFonts w:ascii="Arial Narrow" w:eastAsia="Calibri" w:hAnsi="Arial Narrow" w:cs="Calibri"/>
          <w:spacing w:val="18"/>
          <w:lang w:val="es-PE"/>
        </w:rPr>
        <w:t xml:space="preserve"> </w:t>
      </w:r>
      <w:r w:rsidR="009C440B" w:rsidRPr="00A70BF4">
        <w:rPr>
          <w:rFonts w:ascii="Arial Narrow" w:eastAsia="Calibri" w:hAnsi="Arial Narrow" w:cs="Calibri"/>
          <w:lang w:val="es-PE"/>
        </w:rPr>
        <w:t>persona</w:t>
      </w:r>
      <w:r w:rsidR="009C440B" w:rsidRPr="00A70BF4">
        <w:rPr>
          <w:rFonts w:ascii="Arial Narrow" w:eastAsia="Calibri" w:hAnsi="Arial Narrow" w:cs="Calibri"/>
          <w:spacing w:val="18"/>
          <w:lang w:val="es-PE"/>
        </w:rPr>
        <w:t xml:space="preserve"> </w:t>
      </w:r>
      <w:r w:rsidR="009C440B" w:rsidRPr="00A70BF4">
        <w:rPr>
          <w:rFonts w:ascii="Arial Narrow" w:eastAsia="Calibri" w:hAnsi="Arial Narrow" w:cs="Calibri"/>
          <w:lang w:val="es-PE"/>
        </w:rPr>
        <w:t>con</w:t>
      </w:r>
      <w:r w:rsidR="009C440B" w:rsidRPr="00A70BF4">
        <w:rPr>
          <w:rFonts w:ascii="Arial Narrow" w:eastAsia="Calibri" w:hAnsi="Arial Narrow" w:cs="Calibri"/>
          <w:spacing w:val="16"/>
          <w:lang w:val="es-PE"/>
        </w:rPr>
        <w:t xml:space="preserve"> </w:t>
      </w:r>
      <w:r w:rsidR="009C440B" w:rsidRPr="00A70BF4">
        <w:rPr>
          <w:rFonts w:ascii="Arial Narrow" w:eastAsia="Calibri" w:hAnsi="Arial Narrow" w:cs="Calibri"/>
          <w:lang w:val="es-PE"/>
        </w:rPr>
        <w:t>la</w:t>
      </w:r>
      <w:r w:rsidR="009C440B" w:rsidRPr="00A70BF4">
        <w:rPr>
          <w:rFonts w:ascii="Arial Narrow" w:eastAsia="Calibri" w:hAnsi="Arial Narrow" w:cs="Calibri"/>
          <w:spacing w:val="15"/>
          <w:lang w:val="es-PE"/>
        </w:rPr>
        <w:t xml:space="preserve"> </w:t>
      </w:r>
      <w:r w:rsidR="009C440B" w:rsidRPr="00A70BF4">
        <w:rPr>
          <w:rFonts w:ascii="Arial Narrow" w:eastAsia="Calibri" w:hAnsi="Arial Narrow" w:cs="Calibri"/>
          <w:lang w:val="es-PE"/>
        </w:rPr>
        <w:t>finalidad</w:t>
      </w:r>
      <w:r w:rsidR="009C440B" w:rsidRPr="00A70BF4">
        <w:rPr>
          <w:rFonts w:ascii="Arial Narrow" w:eastAsia="Calibri" w:hAnsi="Arial Narrow" w:cs="Calibri"/>
          <w:spacing w:val="17"/>
          <w:lang w:val="es-PE"/>
        </w:rPr>
        <w:t xml:space="preserve"> </w:t>
      </w:r>
      <w:r w:rsidR="009C440B" w:rsidRPr="00A70BF4">
        <w:rPr>
          <w:rFonts w:ascii="Arial Narrow" w:eastAsia="Calibri" w:hAnsi="Arial Narrow" w:cs="Calibri"/>
          <w:lang w:val="es-PE"/>
        </w:rPr>
        <w:t>de</w:t>
      </w:r>
      <w:r w:rsidR="009C440B" w:rsidRPr="00A70BF4">
        <w:rPr>
          <w:rFonts w:ascii="Arial Narrow" w:eastAsia="Calibri" w:hAnsi="Arial Narrow" w:cs="Calibri"/>
          <w:spacing w:val="18"/>
          <w:lang w:val="es-PE"/>
        </w:rPr>
        <w:t xml:space="preserve"> </w:t>
      </w:r>
      <w:r w:rsidR="009C440B" w:rsidRPr="00A70BF4">
        <w:rPr>
          <w:rFonts w:ascii="Arial Narrow" w:eastAsia="Calibri" w:hAnsi="Arial Narrow" w:cs="Calibri"/>
          <w:lang w:val="es-PE"/>
        </w:rPr>
        <w:t>poner</w:t>
      </w:r>
      <w:r w:rsidR="009C440B" w:rsidRPr="00A70BF4">
        <w:rPr>
          <w:rFonts w:ascii="Arial Narrow" w:eastAsia="Calibri" w:hAnsi="Arial Narrow" w:cs="Calibri"/>
          <w:spacing w:val="16"/>
          <w:lang w:val="es-PE"/>
        </w:rPr>
        <w:t xml:space="preserve"> </w:t>
      </w:r>
      <w:r w:rsidR="009C440B" w:rsidRPr="00A70BF4">
        <w:rPr>
          <w:rFonts w:ascii="Arial Narrow" w:eastAsia="Calibri" w:hAnsi="Arial Narrow" w:cs="Calibri"/>
          <w:lang w:val="es-PE"/>
        </w:rPr>
        <w:t>en</w:t>
      </w:r>
      <w:r w:rsidR="009C440B" w:rsidRPr="00A70BF4">
        <w:rPr>
          <w:rFonts w:ascii="Arial Narrow" w:eastAsia="Calibri" w:hAnsi="Arial Narrow" w:cs="Calibri"/>
          <w:spacing w:val="18"/>
          <w:lang w:val="es-PE"/>
        </w:rPr>
        <w:t xml:space="preserve"> </w:t>
      </w:r>
      <w:r w:rsidR="009C440B" w:rsidRPr="00A70BF4">
        <w:rPr>
          <w:rFonts w:ascii="Arial Narrow" w:eastAsia="Calibri" w:hAnsi="Arial Narrow" w:cs="Calibri"/>
          <w:lang w:val="es-PE"/>
        </w:rPr>
        <w:t xml:space="preserve">su </w:t>
      </w:r>
      <w:r w:rsidR="00D667AA" w:rsidRPr="00A70BF4">
        <w:rPr>
          <w:rFonts w:ascii="Arial Narrow" w:eastAsia="Calibri" w:hAnsi="Arial Narrow" w:cs="Calibri"/>
          <w:lang w:val="es-PE"/>
        </w:rPr>
        <w:t>conocimiento</w:t>
      </w:r>
      <w:r w:rsidR="00A70BF4">
        <w:rPr>
          <w:rFonts w:ascii="Arial Narrow" w:eastAsia="Calibri" w:hAnsi="Arial Narrow" w:cs="Calibri"/>
          <w:lang w:val="es-PE"/>
        </w:rPr>
        <w:t xml:space="preserve"> que, el día 18 de octubre de 2024, ha sido reportado en la plataforma SISEVE. Un presunto caso de violencia escolar </w:t>
      </w:r>
      <w:r w:rsidR="00361469">
        <w:rPr>
          <w:rFonts w:ascii="Arial Narrow" w:eastAsia="Calibri" w:hAnsi="Arial Narrow" w:cs="Calibri"/>
          <w:lang w:val="es-PE"/>
        </w:rPr>
        <w:t xml:space="preserve">en contra </w:t>
      </w:r>
      <w:r w:rsidR="00A70BF4">
        <w:rPr>
          <w:rFonts w:ascii="Arial Narrow" w:eastAsia="Calibri" w:hAnsi="Arial Narrow" w:cs="Calibri"/>
          <w:lang w:val="es-PE"/>
        </w:rPr>
        <w:t xml:space="preserve">del menor de iniciales </w:t>
      </w:r>
      <w:r w:rsidR="00A70BF4" w:rsidRPr="00A70BF4">
        <w:rPr>
          <w:rFonts w:ascii="Arial Narrow" w:eastAsia="Calibri" w:hAnsi="Arial Narrow" w:cs="Calibri"/>
          <w:b/>
          <w:lang w:val="es-PE"/>
        </w:rPr>
        <w:t>CELV</w:t>
      </w:r>
      <w:r w:rsidR="00A70BF4">
        <w:rPr>
          <w:rFonts w:ascii="Arial Narrow" w:eastAsia="Calibri" w:hAnsi="Arial Narrow" w:cs="Calibri"/>
          <w:b/>
          <w:lang w:val="es-PE"/>
        </w:rPr>
        <w:t xml:space="preserve">, </w:t>
      </w:r>
      <w:r w:rsidR="00A70BF4" w:rsidRPr="00A70BF4">
        <w:rPr>
          <w:rFonts w:ascii="Arial Narrow" w:eastAsia="Calibri" w:hAnsi="Arial Narrow" w:cs="Calibri"/>
          <w:lang w:val="es-PE"/>
        </w:rPr>
        <w:t xml:space="preserve">estudiante del tercer grado de educación secundaria </w:t>
      </w:r>
      <w:r w:rsidR="000128B2">
        <w:rPr>
          <w:rFonts w:ascii="Arial Narrow" w:eastAsia="Calibri" w:hAnsi="Arial Narrow" w:cs="Calibri"/>
          <w:lang w:val="es-PE"/>
        </w:rPr>
        <w:t xml:space="preserve">de la Institución Educativa </w:t>
      </w:r>
      <w:r w:rsidR="000128B2" w:rsidRPr="006A01EA">
        <w:rPr>
          <w:rFonts w:ascii="Arial Narrow" w:eastAsia="Calibri" w:hAnsi="Arial Narrow" w:cs="Calibri"/>
          <w:b/>
          <w:lang w:val="es-PE"/>
        </w:rPr>
        <w:t xml:space="preserve">Jorge </w:t>
      </w:r>
      <w:proofErr w:type="spellStart"/>
      <w:r w:rsidR="000128B2" w:rsidRPr="006A01EA">
        <w:rPr>
          <w:rFonts w:ascii="Arial Narrow" w:eastAsia="Calibri" w:hAnsi="Arial Narrow" w:cs="Calibri"/>
          <w:b/>
          <w:lang w:val="es-PE"/>
        </w:rPr>
        <w:t>Basdre-Camicachi</w:t>
      </w:r>
      <w:proofErr w:type="spellEnd"/>
      <w:r w:rsidR="000128B2">
        <w:rPr>
          <w:rFonts w:ascii="Arial Narrow" w:eastAsia="Calibri" w:hAnsi="Arial Narrow" w:cs="Calibri"/>
          <w:lang w:val="es-PE"/>
        </w:rPr>
        <w:t xml:space="preserve"> de</w:t>
      </w:r>
      <w:r w:rsidR="00A70BF4">
        <w:rPr>
          <w:rFonts w:ascii="Arial Narrow" w:eastAsia="Calibri" w:hAnsi="Arial Narrow" w:cs="Calibri"/>
          <w:lang w:val="es-PE"/>
        </w:rPr>
        <w:t xml:space="preserve"> </w:t>
      </w:r>
      <w:r w:rsidR="000128B2">
        <w:rPr>
          <w:rFonts w:ascii="Arial Narrow" w:eastAsia="Calibri" w:hAnsi="Arial Narrow" w:cs="Calibri"/>
          <w:lang w:val="es-PE"/>
        </w:rPr>
        <w:t>parte del Auxiliar</w:t>
      </w:r>
      <w:r w:rsidR="00A70BF4" w:rsidRPr="00A70BF4">
        <w:rPr>
          <w:rFonts w:ascii="Arial Narrow" w:eastAsia="Calibri" w:hAnsi="Arial Narrow" w:cs="Calibri"/>
          <w:b/>
          <w:lang w:val="es-PE"/>
        </w:rPr>
        <w:t xml:space="preserve"> Jaime</w:t>
      </w:r>
      <w:r w:rsidR="000128B2">
        <w:rPr>
          <w:rFonts w:ascii="Arial Narrow" w:eastAsia="Calibri" w:hAnsi="Arial Narrow" w:cs="Calibri"/>
          <w:b/>
          <w:lang w:val="es-PE"/>
        </w:rPr>
        <w:t xml:space="preserve"> Edwin</w:t>
      </w:r>
      <w:r w:rsidR="00A70BF4" w:rsidRPr="00A70BF4">
        <w:rPr>
          <w:rFonts w:ascii="Arial Narrow" w:eastAsia="Calibri" w:hAnsi="Arial Narrow" w:cs="Calibri"/>
          <w:b/>
          <w:lang w:val="es-PE"/>
        </w:rPr>
        <w:t xml:space="preserve"> </w:t>
      </w:r>
      <w:proofErr w:type="spellStart"/>
      <w:r w:rsidR="00A70BF4" w:rsidRPr="00A70BF4">
        <w:rPr>
          <w:rFonts w:ascii="Arial Narrow" w:eastAsia="Calibri" w:hAnsi="Arial Narrow" w:cs="Calibri"/>
          <w:b/>
          <w:lang w:val="es-PE"/>
        </w:rPr>
        <w:t>Alanoca</w:t>
      </w:r>
      <w:proofErr w:type="spellEnd"/>
      <w:r w:rsidR="00A70BF4" w:rsidRPr="00A70BF4">
        <w:rPr>
          <w:rFonts w:ascii="Arial Narrow" w:eastAsia="Calibri" w:hAnsi="Arial Narrow" w:cs="Calibri"/>
          <w:b/>
          <w:lang w:val="es-PE"/>
        </w:rPr>
        <w:t xml:space="preserve"> </w:t>
      </w:r>
      <w:proofErr w:type="spellStart"/>
      <w:r w:rsidR="00A70BF4" w:rsidRPr="00A70BF4">
        <w:rPr>
          <w:rFonts w:ascii="Arial Narrow" w:eastAsia="Calibri" w:hAnsi="Arial Narrow" w:cs="Calibri"/>
          <w:b/>
          <w:lang w:val="es-PE"/>
        </w:rPr>
        <w:t>Ticona</w:t>
      </w:r>
      <w:proofErr w:type="spellEnd"/>
      <w:r w:rsidR="00A70BF4" w:rsidRPr="00A70BF4">
        <w:rPr>
          <w:rFonts w:ascii="Arial Narrow" w:eastAsia="Calibri" w:hAnsi="Arial Narrow" w:cs="Calibri"/>
          <w:b/>
          <w:lang w:val="es-PE"/>
        </w:rPr>
        <w:t>,</w:t>
      </w:r>
      <w:r w:rsidR="00A70BF4">
        <w:rPr>
          <w:rFonts w:ascii="Arial Narrow" w:eastAsia="Calibri" w:hAnsi="Arial Narrow" w:cs="Calibri"/>
          <w:lang w:val="es-PE"/>
        </w:rPr>
        <w:t xml:space="preserve"> según se refiere en el registro d</w:t>
      </w:r>
      <w:r w:rsidR="000128B2">
        <w:rPr>
          <w:rFonts w:ascii="Arial Narrow" w:eastAsia="Calibri" w:hAnsi="Arial Narrow" w:cs="Calibri"/>
          <w:lang w:val="es-PE"/>
        </w:rPr>
        <w:t>e la plataforma, que debe ser atendido en forma oportuna</w:t>
      </w:r>
      <w:r w:rsidR="00EC7AE9">
        <w:rPr>
          <w:rFonts w:ascii="Arial Narrow" w:eastAsia="Calibri" w:hAnsi="Arial Narrow" w:cs="Calibri"/>
          <w:lang w:val="es-PE"/>
        </w:rPr>
        <w:t xml:space="preserve"> por los responsables  afiliados en la plataforma </w:t>
      </w:r>
      <w:r w:rsidR="00B57261">
        <w:rPr>
          <w:rFonts w:ascii="Arial Narrow" w:eastAsia="Calibri" w:hAnsi="Arial Narrow" w:cs="Calibri"/>
          <w:lang w:val="es-PE"/>
        </w:rPr>
        <w:t>SISEVE</w:t>
      </w:r>
      <w:r w:rsidR="00EC7AE9">
        <w:rPr>
          <w:rFonts w:ascii="Arial Narrow" w:eastAsia="Calibri" w:hAnsi="Arial Narrow" w:cs="Calibri"/>
          <w:lang w:val="es-PE"/>
        </w:rPr>
        <w:t xml:space="preserve"> de la </w:t>
      </w:r>
      <w:r w:rsidR="00361469">
        <w:rPr>
          <w:rFonts w:ascii="Arial Narrow" w:eastAsia="Calibri" w:hAnsi="Arial Narrow" w:cs="Calibri"/>
          <w:lang w:val="es-PE"/>
        </w:rPr>
        <w:t>Institución</w:t>
      </w:r>
      <w:r w:rsidR="00EC7AE9">
        <w:rPr>
          <w:rFonts w:ascii="Arial Narrow" w:eastAsia="Calibri" w:hAnsi="Arial Narrow" w:cs="Calibri"/>
          <w:lang w:val="es-PE"/>
        </w:rPr>
        <w:t xml:space="preserve"> educativa en referencia,</w:t>
      </w:r>
      <w:r w:rsidR="000128B2">
        <w:rPr>
          <w:rFonts w:ascii="Arial Narrow" w:eastAsia="Calibri" w:hAnsi="Arial Narrow" w:cs="Calibri"/>
          <w:lang w:val="es-PE"/>
        </w:rPr>
        <w:t xml:space="preserve"> según la</w:t>
      </w:r>
      <w:r w:rsidR="00361469">
        <w:rPr>
          <w:rFonts w:ascii="Arial Narrow" w:eastAsia="Calibri" w:hAnsi="Arial Narrow" w:cs="Calibri"/>
          <w:lang w:val="es-PE"/>
        </w:rPr>
        <w:t>s</w:t>
      </w:r>
      <w:r w:rsidR="000128B2">
        <w:rPr>
          <w:rFonts w:ascii="Arial Narrow" w:eastAsia="Calibri" w:hAnsi="Arial Narrow" w:cs="Calibri"/>
          <w:lang w:val="es-PE"/>
        </w:rPr>
        <w:t xml:space="preserve"> </w:t>
      </w:r>
      <w:r w:rsidR="00EC7AE9">
        <w:rPr>
          <w:rFonts w:ascii="Arial Narrow" w:eastAsia="Calibri" w:hAnsi="Arial Narrow" w:cs="Calibri"/>
          <w:lang w:val="es-PE"/>
        </w:rPr>
        <w:t xml:space="preserve">normativa </w:t>
      </w:r>
      <w:r w:rsidR="003B1363">
        <w:rPr>
          <w:rFonts w:ascii="Arial Narrow" w:eastAsia="Calibri" w:hAnsi="Arial Narrow" w:cs="Calibri"/>
          <w:lang w:val="es-PE"/>
        </w:rPr>
        <w:t xml:space="preserve">mencionados y </w:t>
      </w:r>
      <w:r w:rsidR="00361469">
        <w:rPr>
          <w:rFonts w:ascii="Arial Narrow" w:eastAsia="Calibri" w:hAnsi="Arial Narrow" w:cs="Calibri"/>
          <w:lang w:val="es-PE"/>
        </w:rPr>
        <w:t xml:space="preserve">de acuerdo a </w:t>
      </w:r>
      <w:r w:rsidR="00EC7AE9">
        <w:rPr>
          <w:rFonts w:ascii="Arial Narrow" w:eastAsia="Calibri" w:hAnsi="Arial Narrow" w:cs="Calibri"/>
          <w:lang w:val="es-PE"/>
        </w:rPr>
        <w:t xml:space="preserve"> la </w:t>
      </w:r>
      <w:r w:rsidR="000128B2">
        <w:rPr>
          <w:rFonts w:ascii="Arial Narrow" w:eastAsia="Calibri" w:hAnsi="Arial Narrow" w:cs="Calibri"/>
          <w:lang w:val="es-PE"/>
        </w:rPr>
        <w:t>programación de la</w:t>
      </w:r>
      <w:r w:rsidR="003B1363">
        <w:rPr>
          <w:rFonts w:ascii="Arial Narrow" w:eastAsia="Calibri" w:hAnsi="Arial Narrow" w:cs="Calibri"/>
          <w:lang w:val="es-PE"/>
        </w:rPr>
        <w:t xml:space="preserve">s tareas en la </w:t>
      </w:r>
      <w:r w:rsidR="000128B2">
        <w:rPr>
          <w:rFonts w:ascii="Arial Narrow" w:eastAsia="Calibri" w:hAnsi="Arial Narrow" w:cs="Calibri"/>
          <w:lang w:val="es-PE"/>
        </w:rPr>
        <w:t xml:space="preserve"> plataforma SISEVE- Ministerio de Educación.</w:t>
      </w:r>
    </w:p>
    <w:p w14:paraId="0CB7B35E" w14:textId="77777777" w:rsidR="006A01EA" w:rsidRDefault="006A01EA" w:rsidP="00426D8B">
      <w:pPr>
        <w:widowControl w:val="0"/>
        <w:autoSpaceDE w:val="0"/>
        <w:autoSpaceDN w:val="0"/>
        <w:spacing w:before="8" w:after="0" w:line="240" w:lineRule="auto"/>
        <w:ind w:left="102" w:right="540"/>
        <w:jc w:val="both"/>
        <w:rPr>
          <w:rFonts w:ascii="Arial Narrow" w:eastAsia="Calibri" w:hAnsi="Arial Narrow" w:cs="Calibri"/>
          <w:lang w:val="es-PE"/>
        </w:rPr>
      </w:pPr>
      <w:bookmarkStart w:id="2" w:name="_GoBack"/>
      <w:bookmarkEnd w:id="2"/>
    </w:p>
    <w:p w14:paraId="2D163327" w14:textId="77777777" w:rsidR="006A01EA" w:rsidRPr="006A01EA" w:rsidRDefault="006A01EA" w:rsidP="006A01EA">
      <w:pPr>
        <w:numPr>
          <w:ilvl w:val="0"/>
          <w:numId w:val="3"/>
        </w:numPr>
        <w:ind w:right="-284"/>
        <w:contextualSpacing/>
        <w:jc w:val="both"/>
        <w:rPr>
          <w:rFonts w:ascii="Arial Narrow" w:eastAsia="Calibri" w:hAnsi="Arial Narrow" w:cs="Times New Roman"/>
          <w:noProof/>
          <w:lang w:val="es-ES"/>
        </w:rPr>
      </w:pPr>
      <w:r w:rsidRPr="006A01EA">
        <w:rPr>
          <w:rFonts w:ascii="Arial Narrow" w:eastAsia="Calibri" w:hAnsi="Arial Narrow" w:cs="Times New Roman"/>
          <w:b/>
          <w:noProof/>
          <w:lang w:val="es-ES"/>
        </w:rPr>
        <w:t>Tareas</w:t>
      </w:r>
      <w:r w:rsidRPr="006A01EA">
        <w:rPr>
          <w:rFonts w:ascii="Arial Narrow" w:eastAsia="Calibri" w:hAnsi="Arial Narrow" w:cs="Times New Roman"/>
          <w:noProof/>
          <w:lang w:val="es-ES"/>
        </w:rPr>
        <w:t xml:space="preserve"> 1,2,3 7 se debe cumplir en remitir las evidencias hasta el día 20 de octubre de 2024</w:t>
      </w:r>
    </w:p>
    <w:p w14:paraId="47B530D7" w14:textId="77777777" w:rsidR="006A01EA" w:rsidRPr="006A01EA" w:rsidRDefault="006A01EA" w:rsidP="006A01EA">
      <w:pPr>
        <w:numPr>
          <w:ilvl w:val="0"/>
          <w:numId w:val="3"/>
        </w:numPr>
        <w:ind w:right="-284"/>
        <w:contextualSpacing/>
        <w:jc w:val="both"/>
        <w:rPr>
          <w:rFonts w:ascii="Arial Narrow" w:eastAsia="Calibri" w:hAnsi="Arial Narrow" w:cs="Times New Roman"/>
          <w:noProof/>
          <w:lang w:val="es-ES"/>
        </w:rPr>
      </w:pPr>
      <w:r w:rsidRPr="006A01EA">
        <w:rPr>
          <w:rFonts w:ascii="Arial Narrow" w:eastAsia="Calibri" w:hAnsi="Arial Narrow" w:cs="Times New Roman"/>
          <w:b/>
          <w:noProof/>
          <w:lang w:val="es-ES"/>
        </w:rPr>
        <w:t>Tareas</w:t>
      </w:r>
      <w:r w:rsidRPr="006A01EA">
        <w:rPr>
          <w:rFonts w:ascii="Arial Narrow" w:eastAsia="Calibri" w:hAnsi="Arial Narrow" w:cs="Times New Roman"/>
          <w:noProof/>
          <w:lang w:val="es-ES"/>
        </w:rPr>
        <w:t xml:space="preserve"> 4,5,6,8,9,10 de debe remitir evidencias has el 17 de noviembre de 2024</w:t>
      </w:r>
    </w:p>
    <w:p w14:paraId="75632B9A" w14:textId="77777777" w:rsidR="000128B2" w:rsidRPr="006A01EA" w:rsidRDefault="000128B2" w:rsidP="00426D8B">
      <w:pPr>
        <w:widowControl w:val="0"/>
        <w:autoSpaceDE w:val="0"/>
        <w:autoSpaceDN w:val="0"/>
        <w:spacing w:before="8" w:after="0" w:line="240" w:lineRule="auto"/>
        <w:ind w:left="102" w:right="540"/>
        <w:jc w:val="both"/>
        <w:rPr>
          <w:rFonts w:ascii="Arial Narrow" w:eastAsia="Calibri" w:hAnsi="Arial Narrow" w:cs="Calibri"/>
          <w:lang w:val="es-ES"/>
        </w:rPr>
      </w:pPr>
    </w:p>
    <w:p w14:paraId="068ABCD2" w14:textId="43211C4A" w:rsidR="000078C4" w:rsidRPr="00A70BF4" w:rsidRDefault="00A70BF4" w:rsidP="00426D8B">
      <w:pPr>
        <w:widowControl w:val="0"/>
        <w:autoSpaceDE w:val="0"/>
        <w:autoSpaceDN w:val="0"/>
        <w:spacing w:before="8" w:after="0" w:line="240" w:lineRule="auto"/>
        <w:ind w:left="102" w:right="540"/>
        <w:jc w:val="both"/>
        <w:rPr>
          <w:rFonts w:ascii="Arial Narrow" w:eastAsia="Calibri" w:hAnsi="Arial Narrow" w:cs="Calibri"/>
          <w:lang w:val="es-PE"/>
        </w:rPr>
      </w:pPr>
      <w:r>
        <w:rPr>
          <w:noProof/>
        </w:rPr>
        <w:drawing>
          <wp:inline distT="0" distB="0" distL="0" distR="0" wp14:anchorId="68472350" wp14:editId="63A6350B">
            <wp:extent cx="5950982" cy="2971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2231" cy="297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72FF2" w14:textId="5329626A" w:rsidR="002E030A" w:rsidRPr="00A70BF4" w:rsidRDefault="00D667AA" w:rsidP="00A70BF4">
      <w:pPr>
        <w:widowControl w:val="0"/>
        <w:autoSpaceDE w:val="0"/>
        <w:autoSpaceDN w:val="0"/>
        <w:spacing w:before="8" w:after="0" w:line="240" w:lineRule="auto"/>
        <w:ind w:left="102" w:right="540"/>
        <w:jc w:val="both"/>
        <w:rPr>
          <w:rFonts w:ascii="Arial Narrow" w:eastAsia="Calibri" w:hAnsi="Arial Narrow" w:cs="Calibri"/>
          <w:lang w:val="es-PE"/>
        </w:rPr>
      </w:pPr>
      <w:r w:rsidRPr="00A70BF4">
        <w:rPr>
          <w:rFonts w:ascii="Arial Narrow" w:eastAsia="Calibri" w:hAnsi="Arial Narrow" w:cs="Calibri"/>
          <w:lang w:val="es-PE"/>
        </w:rPr>
        <w:t xml:space="preserve"> </w:t>
      </w:r>
    </w:p>
    <w:p w14:paraId="6E23ACD7" w14:textId="77777777" w:rsidR="009C440B" w:rsidRPr="00A70BF4" w:rsidRDefault="009C440B" w:rsidP="009C440B">
      <w:pPr>
        <w:widowControl w:val="0"/>
        <w:autoSpaceDE w:val="0"/>
        <w:autoSpaceDN w:val="0"/>
        <w:spacing w:before="3" w:after="0" w:line="240" w:lineRule="auto"/>
        <w:jc w:val="both"/>
        <w:rPr>
          <w:rFonts w:ascii="Arial Narrow" w:eastAsia="Calibri" w:hAnsi="Arial Narrow" w:cs="Calibri"/>
          <w:lang w:val="es-PE"/>
        </w:rPr>
      </w:pPr>
    </w:p>
    <w:p w14:paraId="586AC1DD" w14:textId="129C1055" w:rsidR="00DC5259" w:rsidRPr="00A70BF4" w:rsidRDefault="00D50E46" w:rsidP="00BC3AF0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Calibri" w:hAnsi="Arial Narrow" w:cs="Calibri"/>
          <w:lang w:val="es-PE"/>
        </w:rPr>
      </w:pPr>
      <w:r w:rsidRPr="00A70BF4">
        <w:rPr>
          <w:rFonts w:ascii="Arial Narrow" w:eastAsia="Calibri" w:hAnsi="Arial Narrow" w:cs="Calibri"/>
          <w:lang w:val="es-PE"/>
        </w:rPr>
        <w:t xml:space="preserve">  </w:t>
      </w:r>
    </w:p>
    <w:p w14:paraId="7C2057FD" w14:textId="643C4534" w:rsidR="009C440B" w:rsidRPr="00A70BF4" w:rsidRDefault="00BC3AF0" w:rsidP="009C440B">
      <w:pPr>
        <w:widowControl w:val="0"/>
        <w:autoSpaceDE w:val="0"/>
        <w:autoSpaceDN w:val="0"/>
        <w:spacing w:before="2" w:after="0" w:line="240" w:lineRule="auto"/>
        <w:rPr>
          <w:rFonts w:ascii="Arial Narrow" w:eastAsia="Calibri" w:hAnsi="Arial Narrow" w:cs="Calibri"/>
          <w:lang w:val="es-PE"/>
        </w:rPr>
      </w:pPr>
      <w:r w:rsidRPr="00A70BF4">
        <w:rPr>
          <w:rFonts w:ascii="Arial Narrow" w:eastAsia="Calibri" w:hAnsi="Arial Narrow" w:cs="Calibri"/>
          <w:lang w:val="es-PE"/>
        </w:rPr>
        <w:t xml:space="preserve"> </w:t>
      </w:r>
      <w:r w:rsidR="000128B2">
        <w:rPr>
          <w:rFonts w:ascii="Arial Narrow" w:eastAsia="Calibri" w:hAnsi="Arial Narrow" w:cs="Calibri"/>
          <w:lang w:val="es-PE"/>
        </w:rPr>
        <w:tab/>
      </w:r>
      <w:r w:rsidR="000128B2">
        <w:rPr>
          <w:rFonts w:ascii="Arial Narrow" w:eastAsia="Calibri" w:hAnsi="Arial Narrow" w:cs="Calibri"/>
          <w:lang w:val="es-PE"/>
        </w:rPr>
        <w:tab/>
      </w:r>
      <w:r w:rsidR="000128B2">
        <w:rPr>
          <w:rFonts w:ascii="Arial Narrow" w:eastAsia="Calibri" w:hAnsi="Arial Narrow" w:cs="Calibri"/>
          <w:lang w:val="es-PE"/>
        </w:rPr>
        <w:tab/>
      </w:r>
      <w:r w:rsidRPr="00A70BF4">
        <w:rPr>
          <w:rFonts w:ascii="Arial Narrow" w:eastAsia="Calibri" w:hAnsi="Arial Narrow" w:cs="Calibri"/>
          <w:lang w:val="es-PE"/>
        </w:rPr>
        <w:t xml:space="preserve"> </w:t>
      </w:r>
      <w:r w:rsidR="009C440B" w:rsidRPr="00A70BF4">
        <w:rPr>
          <w:rFonts w:ascii="Arial Narrow" w:eastAsia="Calibri" w:hAnsi="Arial Narrow" w:cs="Calibri"/>
          <w:lang w:val="es-PE"/>
        </w:rPr>
        <w:t>Es cuanto puedo informar al respecto</w:t>
      </w:r>
    </w:p>
    <w:p w14:paraId="7FDC8E2D" w14:textId="77777777" w:rsidR="009C440B" w:rsidRPr="00A70BF4" w:rsidRDefault="009C440B" w:rsidP="009C440B">
      <w:pPr>
        <w:widowControl w:val="0"/>
        <w:autoSpaceDE w:val="0"/>
        <w:autoSpaceDN w:val="0"/>
        <w:spacing w:before="2" w:after="0" w:line="240" w:lineRule="auto"/>
        <w:rPr>
          <w:rFonts w:ascii="Arial Narrow" w:eastAsia="Calibri" w:hAnsi="Arial Narrow" w:cs="Calibri"/>
          <w:lang w:val="es-PE"/>
        </w:rPr>
      </w:pPr>
    </w:p>
    <w:p w14:paraId="09877C56" w14:textId="7601D61E" w:rsidR="0070367B" w:rsidRDefault="0070367B" w:rsidP="00F66672">
      <w:pPr>
        <w:widowControl w:val="0"/>
        <w:autoSpaceDE w:val="0"/>
        <w:autoSpaceDN w:val="0"/>
        <w:spacing w:before="1" w:after="0" w:line="240" w:lineRule="auto"/>
        <w:rPr>
          <w:rFonts w:ascii="Agency FB" w:eastAsia="Arial" w:hAnsi="Agency FB" w:cs="Arial"/>
          <w:sz w:val="24"/>
          <w:szCs w:val="24"/>
          <w:lang w:val="es-PE"/>
        </w:rPr>
      </w:pPr>
    </w:p>
    <w:p w14:paraId="7B71FF98" w14:textId="77777777" w:rsidR="00D22CCD" w:rsidRPr="00A83BB1" w:rsidRDefault="00D22CCD" w:rsidP="00F66672">
      <w:pPr>
        <w:widowControl w:val="0"/>
        <w:autoSpaceDE w:val="0"/>
        <w:autoSpaceDN w:val="0"/>
        <w:spacing w:before="1" w:after="0" w:line="240" w:lineRule="auto"/>
        <w:rPr>
          <w:rFonts w:ascii="Agency FB" w:eastAsia="Arial" w:hAnsi="Agency FB" w:cs="Arial"/>
          <w:sz w:val="24"/>
          <w:szCs w:val="24"/>
          <w:lang w:val="es-PE"/>
        </w:rPr>
      </w:pPr>
    </w:p>
    <w:p w14:paraId="269BB94C" w14:textId="77777777" w:rsidR="00F66672" w:rsidRPr="00A83BB1" w:rsidRDefault="00F66672" w:rsidP="00F66672">
      <w:pPr>
        <w:widowControl w:val="0"/>
        <w:autoSpaceDE w:val="0"/>
        <w:autoSpaceDN w:val="0"/>
        <w:spacing w:before="1" w:after="0" w:line="240" w:lineRule="auto"/>
        <w:rPr>
          <w:rFonts w:ascii="Agency FB" w:eastAsia="Arial" w:hAnsi="Agency FB" w:cs="Arial"/>
          <w:sz w:val="24"/>
          <w:szCs w:val="24"/>
          <w:lang w:val="es-PE"/>
        </w:rPr>
      </w:pPr>
    </w:p>
    <w:p w14:paraId="3F206470" w14:textId="77777777" w:rsidR="00F66672" w:rsidRPr="00A83BB1" w:rsidRDefault="00F66672" w:rsidP="00F66672">
      <w:pPr>
        <w:widowControl w:val="0"/>
        <w:autoSpaceDE w:val="0"/>
        <w:autoSpaceDN w:val="0"/>
        <w:spacing w:before="1" w:after="0" w:line="240" w:lineRule="auto"/>
        <w:rPr>
          <w:rFonts w:ascii="Agency FB" w:eastAsia="Arial" w:hAnsi="Agency FB" w:cs="Arial"/>
          <w:sz w:val="24"/>
          <w:szCs w:val="24"/>
          <w:lang w:val="es-PE"/>
        </w:rPr>
      </w:pPr>
    </w:p>
    <w:p w14:paraId="770F49FF" w14:textId="4F59B05C" w:rsidR="003F61ED" w:rsidRPr="00300349" w:rsidRDefault="00F66672" w:rsidP="00F66672">
      <w:pPr>
        <w:widowControl w:val="0"/>
        <w:autoSpaceDE w:val="0"/>
        <w:autoSpaceDN w:val="0"/>
        <w:spacing w:after="0" w:line="254" w:lineRule="auto"/>
        <w:ind w:left="252" w:right="7808" w:hanging="4"/>
        <w:rPr>
          <w:rFonts w:ascii="Agency FB" w:eastAsia="Arial" w:hAnsi="Agency FB" w:cs="Arial"/>
          <w:color w:val="3A3842"/>
          <w:spacing w:val="-1"/>
          <w:sz w:val="16"/>
          <w:szCs w:val="16"/>
          <w:lang w:val="es-PE"/>
        </w:rPr>
      </w:pPr>
      <w:r w:rsidRPr="00300349">
        <w:rPr>
          <w:rFonts w:ascii="Agency FB" w:eastAsia="Arial" w:hAnsi="Agency FB" w:cs="Arial"/>
          <w:color w:val="3A3842"/>
          <w:spacing w:val="-1"/>
          <w:sz w:val="16"/>
          <w:szCs w:val="16"/>
          <w:lang w:val="es-PE"/>
        </w:rPr>
        <w:t>CC. ARCH.</w:t>
      </w:r>
      <w:bookmarkEnd w:id="0"/>
      <w:bookmarkEnd w:id="1"/>
    </w:p>
    <w:sectPr w:rsidR="003F61ED" w:rsidRPr="00300349" w:rsidSect="006E032C">
      <w:headerReference w:type="default" r:id="rId9"/>
      <w:type w:val="continuous"/>
      <w:pgSz w:w="11910" w:h="16840"/>
      <w:pgMar w:top="567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B59FD" w14:textId="77777777" w:rsidR="00A56665" w:rsidRDefault="00A56665" w:rsidP="00731BDC">
      <w:pPr>
        <w:spacing w:after="0" w:line="240" w:lineRule="auto"/>
      </w:pPr>
      <w:r>
        <w:separator/>
      </w:r>
    </w:p>
  </w:endnote>
  <w:endnote w:type="continuationSeparator" w:id="0">
    <w:p w14:paraId="6CF55286" w14:textId="77777777" w:rsidR="00A56665" w:rsidRDefault="00A56665" w:rsidP="0073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48C24" w14:textId="77777777" w:rsidR="00A56665" w:rsidRDefault="00A56665" w:rsidP="00731BDC">
      <w:pPr>
        <w:spacing w:after="0" w:line="240" w:lineRule="auto"/>
      </w:pPr>
      <w:r>
        <w:separator/>
      </w:r>
    </w:p>
  </w:footnote>
  <w:footnote w:type="continuationSeparator" w:id="0">
    <w:p w14:paraId="4DF11236" w14:textId="77777777" w:rsidR="00A56665" w:rsidRDefault="00A56665" w:rsidP="0073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AD2C0" w14:textId="2C4831BA" w:rsidR="00485FDB" w:rsidRPr="002A65F5" w:rsidRDefault="007E6CF3" w:rsidP="00731BDC">
    <w:pPr>
      <w:rPr>
        <w:rFonts w:cs="Arial"/>
        <w:b/>
        <w:lang w:val="es-MX"/>
      </w:rPr>
    </w:pPr>
    <w:r>
      <w:rPr>
        <w:noProof/>
      </w:rPr>
      <w:drawing>
        <wp:anchor distT="0" distB="0" distL="114300" distR="114300" simplePos="0" relativeHeight="252055040" behindDoc="0" locked="0" layoutInCell="1" allowOverlap="1" wp14:anchorId="68A86BCF" wp14:editId="04B9D7F6">
          <wp:simplePos x="0" y="0"/>
          <wp:positionH relativeFrom="page">
            <wp:posOffset>9525</wp:posOffset>
          </wp:positionH>
          <wp:positionV relativeFrom="paragraph">
            <wp:posOffset>-457200</wp:posOffset>
          </wp:positionV>
          <wp:extent cx="7548113" cy="10671563"/>
          <wp:effectExtent l="0" t="0" r="0" b="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113" cy="10671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D3D210" w14:textId="77777777" w:rsidR="00485FDB" w:rsidRDefault="00485F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28B9"/>
    <w:multiLevelType w:val="hybridMultilevel"/>
    <w:tmpl w:val="FBBC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30021"/>
    <w:multiLevelType w:val="hybridMultilevel"/>
    <w:tmpl w:val="CCFA41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23D10"/>
    <w:multiLevelType w:val="hybridMultilevel"/>
    <w:tmpl w:val="AACAA9D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CA"/>
    <w:rsid w:val="000010E8"/>
    <w:rsid w:val="00001277"/>
    <w:rsid w:val="00006B94"/>
    <w:rsid w:val="000078C4"/>
    <w:rsid w:val="000128B2"/>
    <w:rsid w:val="00014363"/>
    <w:rsid w:val="00017BEF"/>
    <w:rsid w:val="00020EF4"/>
    <w:rsid w:val="0002211F"/>
    <w:rsid w:val="00022809"/>
    <w:rsid w:val="00024E3D"/>
    <w:rsid w:val="000340C2"/>
    <w:rsid w:val="000342E2"/>
    <w:rsid w:val="000427F2"/>
    <w:rsid w:val="00042AAD"/>
    <w:rsid w:val="000431D6"/>
    <w:rsid w:val="00044A58"/>
    <w:rsid w:val="000521F8"/>
    <w:rsid w:val="000525C0"/>
    <w:rsid w:val="00054A95"/>
    <w:rsid w:val="000566A2"/>
    <w:rsid w:val="00060BB2"/>
    <w:rsid w:val="000625D1"/>
    <w:rsid w:val="00062DF8"/>
    <w:rsid w:val="000645DA"/>
    <w:rsid w:val="0007107A"/>
    <w:rsid w:val="0007171F"/>
    <w:rsid w:val="0007348C"/>
    <w:rsid w:val="00075478"/>
    <w:rsid w:val="0008686B"/>
    <w:rsid w:val="000900D9"/>
    <w:rsid w:val="00090799"/>
    <w:rsid w:val="00092069"/>
    <w:rsid w:val="000938FE"/>
    <w:rsid w:val="000B2628"/>
    <w:rsid w:val="000B5BFA"/>
    <w:rsid w:val="000B6D50"/>
    <w:rsid w:val="000C11EA"/>
    <w:rsid w:val="000C12BD"/>
    <w:rsid w:val="000C1BA4"/>
    <w:rsid w:val="000C785D"/>
    <w:rsid w:val="000D3E28"/>
    <w:rsid w:val="000D5930"/>
    <w:rsid w:val="000D7086"/>
    <w:rsid w:val="000E2965"/>
    <w:rsid w:val="000E6822"/>
    <w:rsid w:val="000F3007"/>
    <w:rsid w:val="000F642F"/>
    <w:rsid w:val="00102772"/>
    <w:rsid w:val="00103341"/>
    <w:rsid w:val="00106DED"/>
    <w:rsid w:val="00107649"/>
    <w:rsid w:val="00112262"/>
    <w:rsid w:val="00121827"/>
    <w:rsid w:val="00127909"/>
    <w:rsid w:val="001359F1"/>
    <w:rsid w:val="00143957"/>
    <w:rsid w:val="00143D83"/>
    <w:rsid w:val="0014631A"/>
    <w:rsid w:val="0014661A"/>
    <w:rsid w:val="00146F44"/>
    <w:rsid w:val="00147F87"/>
    <w:rsid w:val="0015273A"/>
    <w:rsid w:val="00152ACE"/>
    <w:rsid w:val="00155062"/>
    <w:rsid w:val="001550B6"/>
    <w:rsid w:val="001612E9"/>
    <w:rsid w:val="00162A3B"/>
    <w:rsid w:val="001638BA"/>
    <w:rsid w:val="00166FAC"/>
    <w:rsid w:val="001672BA"/>
    <w:rsid w:val="001702F9"/>
    <w:rsid w:val="00173B5D"/>
    <w:rsid w:val="0017665B"/>
    <w:rsid w:val="001834F4"/>
    <w:rsid w:val="0018499E"/>
    <w:rsid w:val="00194A38"/>
    <w:rsid w:val="001A1D56"/>
    <w:rsid w:val="001A26FA"/>
    <w:rsid w:val="001A6FC5"/>
    <w:rsid w:val="001A768A"/>
    <w:rsid w:val="001B1888"/>
    <w:rsid w:val="001B21B8"/>
    <w:rsid w:val="001B730E"/>
    <w:rsid w:val="001B7FAC"/>
    <w:rsid w:val="001C540F"/>
    <w:rsid w:val="001D0B7E"/>
    <w:rsid w:val="001D1225"/>
    <w:rsid w:val="001D1CFD"/>
    <w:rsid w:val="001D3718"/>
    <w:rsid w:val="001D44C0"/>
    <w:rsid w:val="001D464D"/>
    <w:rsid w:val="001E04C3"/>
    <w:rsid w:val="001E2840"/>
    <w:rsid w:val="001E39C5"/>
    <w:rsid w:val="001E4212"/>
    <w:rsid w:val="001E4DD0"/>
    <w:rsid w:val="001E673E"/>
    <w:rsid w:val="001E76B1"/>
    <w:rsid w:val="001F1B38"/>
    <w:rsid w:val="001F41CC"/>
    <w:rsid w:val="001F539D"/>
    <w:rsid w:val="001F677A"/>
    <w:rsid w:val="001F6BFE"/>
    <w:rsid w:val="00203AEC"/>
    <w:rsid w:val="00205151"/>
    <w:rsid w:val="00205A66"/>
    <w:rsid w:val="00210C21"/>
    <w:rsid w:val="0021623F"/>
    <w:rsid w:val="00222605"/>
    <w:rsid w:val="00222873"/>
    <w:rsid w:val="00224ED6"/>
    <w:rsid w:val="002267B0"/>
    <w:rsid w:val="002334F4"/>
    <w:rsid w:val="00235101"/>
    <w:rsid w:val="002374B8"/>
    <w:rsid w:val="00237F6B"/>
    <w:rsid w:val="00242769"/>
    <w:rsid w:val="00246819"/>
    <w:rsid w:val="00250E2A"/>
    <w:rsid w:val="00251A5D"/>
    <w:rsid w:val="002540D6"/>
    <w:rsid w:val="00255C8F"/>
    <w:rsid w:val="00255F7E"/>
    <w:rsid w:val="00262178"/>
    <w:rsid w:val="00265304"/>
    <w:rsid w:val="00270579"/>
    <w:rsid w:val="00272068"/>
    <w:rsid w:val="00272706"/>
    <w:rsid w:val="00272E5C"/>
    <w:rsid w:val="002744F9"/>
    <w:rsid w:val="002754E4"/>
    <w:rsid w:val="002774D6"/>
    <w:rsid w:val="00282CD7"/>
    <w:rsid w:val="0028364B"/>
    <w:rsid w:val="00285316"/>
    <w:rsid w:val="00285E83"/>
    <w:rsid w:val="0029027E"/>
    <w:rsid w:val="00297185"/>
    <w:rsid w:val="002A0E5E"/>
    <w:rsid w:val="002A0EFA"/>
    <w:rsid w:val="002A48C3"/>
    <w:rsid w:val="002A4902"/>
    <w:rsid w:val="002A5A08"/>
    <w:rsid w:val="002B08E9"/>
    <w:rsid w:val="002B1858"/>
    <w:rsid w:val="002B63FA"/>
    <w:rsid w:val="002B778C"/>
    <w:rsid w:val="002C1216"/>
    <w:rsid w:val="002C1BB2"/>
    <w:rsid w:val="002C2E38"/>
    <w:rsid w:val="002C50BE"/>
    <w:rsid w:val="002C599D"/>
    <w:rsid w:val="002D0F38"/>
    <w:rsid w:val="002D6049"/>
    <w:rsid w:val="002E030A"/>
    <w:rsid w:val="002E4611"/>
    <w:rsid w:val="002E4878"/>
    <w:rsid w:val="002E4954"/>
    <w:rsid w:val="002E79AC"/>
    <w:rsid w:val="002F0782"/>
    <w:rsid w:val="002F5EA5"/>
    <w:rsid w:val="002F60BD"/>
    <w:rsid w:val="002F7B0B"/>
    <w:rsid w:val="00300349"/>
    <w:rsid w:val="00300D90"/>
    <w:rsid w:val="003016B0"/>
    <w:rsid w:val="00306743"/>
    <w:rsid w:val="003073A8"/>
    <w:rsid w:val="00310847"/>
    <w:rsid w:val="0032498D"/>
    <w:rsid w:val="003305F6"/>
    <w:rsid w:val="00330A1F"/>
    <w:rsid w:val="00331461"/>
    <w:rsid w:val="00331666"/>
    <w:rsid w:val="00332254"/>
    <w:rsid w:val="00332374"/>
    <w:rsid w:val="0033391E"/>
    <w:rsid w:val="00335D66"/>
    <w:rsid w:val="00337D2A"/>
    <w:rsid w:val="00337D5B"/>
    <w:rsid w:val="00340CCB"/>
    <w:rsid w:val="003411CB"/>
    <w:rsid w:val="00345A4E"/>
    <w:rsid w:val="003478EE"/>
    <w:rsid w:val="003507E5"/>
    <w:rsid w:val="00352093"/>
    <w:rsid w:val="0035383B"/>
    <w:rsid w:val="0035544C"/>
    <w:rsid w:val="00357ADB"/>
    <w:rsid w:val="00361469"/>
    <w:rsid w:val="003628F2"/>
    <w:rsid w:val="00373A01"/>
    <w:rsid w:val="00374D6C"/>
    <w:rsid w:val="0037659B"/>
    <w:rsid w:val="003820F1"/>
    <w:rsid w:val="00384D1D"/>
    <w:rsid w:val="003865F2"/>
    <w:rsid w:val="00387530"/>
    <w:rsid w:val="00391832"/>
    <w:rsid w:val="00395FFD"/>
    <w:rsid w:val="003A3FF0"/>
    <w:rsid w:val="003A5EB2"/>
    <w:rsid w:val="003A7ABF"/>
    <w:rsid w:val="003B1363"/>
    <w:rsid w:val="003B4CBF"/>
    <w:rsid w:val="003B5773"/>
    <w:rsid w:val="003C187A"/>
    <w:rsid w:val="003C7642"/>
    <w:rsid w:val="003C77F8"/>
    <w:rsid w:val="003D0A02"/>
    <w:rsid w:val="003D4CDF"/>
    <w:rsid w:val="003D58AF"/>
    <w:rsid w:val="003D6DD4"/>
    <w:rsid w:val="003E0915"/>
    <w:rsid w:val="003E48B2"/>
    <w:rsid w:val="003E59D2"/>
    <w:rsid w:val="003F228A"/>
    <w:rsid w:val="003F2620"/>
    <w:rsid w:val="003F2D63"/>
    <w:rsid w:val="003F3E81"/>
    <w:rsid w:val="003F47CF"/>
    <w:rsid w:val="003F4BA8"/>
    <w:rsid w:val="003F61ED"/>
    <w:rsid w:val="003F6A5F"/>
    <w:rsid w:val="003F6EBA"/>
    <w:rsid w:val="00402248"/>
    <w:rsid w:val="004037BA"/>
    <w:rsid w:val="004066BF"/>
    <w:rsid w:val="00410DEF"/>
    <w:rsid w:val="004240B0"/>
    <w:rsid w:val="00425236"/>
    <w:rsid w:val="00425D11"/>
    <w:rsid w:val="00426D8B"/>
    <w:rsid w:val="00436C57"/>
    <w:rsid w:val="00440864"/>
    <w:rsid w:val="00442C07"/>
    <w:rsid w:val="00444EBB"/>
    <w:rsid w:val="00445778"/>
    <w:rsid w:val="00446786"/>
    <w:rsid w:val="00447826"/>
    <w:rsid w:val="00447B6D"/>
    <w:rsid w:val="0045361D"/>
    <w:rsid w:val="00455048"/>
    <w:rsid w:val="00461316"/>
    <w:rsid w:val="00464492"/>
    <w:rsid w:val="00466D70"/>
    <w:rsid w:val="0046717D"/>
    <w:rsid w:val="00472B39"/>
    <w:rsid w:val="00473E4F"/>
    <w:rsid w:val="00474359"/>
    <w:rsid w:val="00475FAE"/>
    <w:rsid w:val="00476F73"/>
    <w:rsid w:val="004834FC"/>
    <w:rsid w:val="00485AA3"/>
    <w:rsid w:val="00485FDB"/>
    <w:rsid w:val="0049199B"/>
    <w:rsid w:val="004920B8"/>
    <w:rsid w:val="00495EE3"/>
    <w:rsid w:val="004A0012"/>
    <w:rsid w:val="004A1D24"/>
    <w:rsid w:val="004A1E0C"/>
    <w:rsid w:val="004A6826"/>
    <w:rsid w:val="004B24CA"/>
    <w:rsid w:val="004B3752"/>
    <w:rsid w:val="004B4700"/>
    <w:rsid w:val="004B4FD5"/>
    <w:rsid w:val="004B525D"/>
    <w:rsid w:val="004C22C4"/>
    <w:rsid w:val="004C327F"/>
    <w:rsid w:val="004C62C2"/>
    <w:rsid w:val="004C6D37"/>
    <w:rsid w:val="004D1C24"/>
    <w:rsid w:val="004D1EEA"/>
    <w:rsid w:val="004D7FB5"/>
    <w:rsid w:val="004E08A6"/>
    <w:rsid w:val="004E0990"/>
    <w:rsid w:val="004E0E2A"/>
    <w:rsid w:val="004E3669"/>
    <w:rsid w:val="0050381B"/>
    <w:rsid w:val="0050453D"/>
    <w:rsid w:val="00504A06"/>
    <w:rsid w:val="00506226"/>
    <w:rsid w:val="00506A2C"/>
    <w:rsid w:val="00511AC9"/>
    <w:rsid w:val="0051373F"/>
    <w:rsid w:val="00517930"/>
    <w:rsid w:val="005208DC"/>
    <w:rsid w:val="00523B0A"/>
    <w:rsid w:val="005243C2"/>
    <w:rsid w:val="00524529"/>
    <w:rsid w:val="00525AB3"/>
    <w:rsid w:val="00527DB7"/>
    <w:rsid w:val="005309CC"/>
    <w:rsid w:val="00534515"/>
    <w:rsid w:val="00544B84"/>
    <w:rsid w:val="00547850"/>
    <w:rsid w:val="00550A57"/>
    <w:rsid w:val="00551067"/>
    <w:rsid w:val="005519C4"/>
    <w:rsid w:val="00553584"/>
    <w:rsid w:val="005536CB"/>
    <w:rsid w:val="0056122E"/>
    <w:rsid w:val="005627A6"/>
    <w:rsid w:val="00564596"/>
    <w:rsid w:val="00567980"/>
    <w:rsid w:val="005709BC"/>
    <w:rsid w:val="00572510"/>
    <w:rsid w:val="00572857"/>
    <w:rsid w:val="00574CA3"/>
    <w:rsid w:val="00575A31"/>
    <w:rsid w:val="00580C8B"/>
    <w:rsid w:val="005812DB"/>
    <w:rsid w:val="005824E2"/>
    <w:rsid w:val="00587303"/>
    <w:rsid w:val="0059278F"/>
    <w:rsid w:val="005929EA"/>
    <w:rsid w:val="00592A45"/>
    <w:rsid w:val="00597958"/>
    <w:rsid w:val="005A4420"/>
    <w:rsid w:val="005A55AA"/>
    <w:rsid w:val="005A7899"/>
    <w:rsid w:val="005B3E02"/>
    <w:rsid w:val="005B6DBF"/>
    <w:rsid w:val="005C0165"/>
    <w:rsid w:val="005C3D00"/>
    <w:rsid w:val="005C5167"/>
    <w:rsid w:val="005C52B8"/>
    <w:rsid w:val="005C7A91"/>
    <w:rsid w:val="005D0596"/>
    <w:rsid w:val="005D0C71"/>
    <w:rsid w:val="005D53B1"/>
    <w:rsid w:val="005D7897"/>
    <w:rsid w:val="005E100D"/>
    <w:rsid w:val="005E10E6"/>
    <w:rsid w:val="005F0C44"/>
    <w:rsid w:val="005F24A1"/>
    <w:rsid w:val="005F281E"/>
    <w:rsid w:val="005F32F5"/>
    <w:rsid w:val="005F34D1"/>
    <w:rsid w:val="005F5DCC"/>
    <w:rsid w:val="005F5DF4"/>
    <w:rsid w:val="005F690F"/>
    <w:rsid w:val="005F71A8"/>
    <w:rsid w:val="00604C6E"/>
    <w:rsid w:val="006056EF"/>
    <w:rsid w:val="00607C7F"/>
    <w:rsid w:val="00610C48"/>
    <w:rsid w:val="00613AF4"/>
    <w:rsid w:val="0061711F"/>
    <w:rsid w:val="0061780E"/>
    <w:rsid w:val="00620630"/>
    <w:rsid w:val="00620971"/>
    <w:rsid w:val="006219B6"/>
    <w:rsid w:val="006278C6"/>
    <w:rsid w:val="00630470"/>
    <w:rsid w:val="00631884"/>
    <w:rsid w:val="00631D73"/>
    <w:rsid w:val="00634E61"/>
    <w:rsid w:val="00636223"/>
    <w:rsid w:val="0063656D"/>
    <w:rsid w:val="00640B71"/>
    <w:rsid w:val="006457C2"/>
    <w:rsid w:val="00647611"/>
    <w:rsid w:val="00650F5B"/>
    <w:rsid w:val="006518BA"/>
    <w:rsid w:val="00654886"/>
    <w:rsid w:val="0066172F"/>
    <w:rsid w:val="006645D1"/>
    <w:rsid w:val="00666CCF"/>
    <w:rsid w:val="00676569"/>
    <w:rsid w:val="00681231"/>
    <w:rsid w:val="00681B5A"/>
    <w:rsid w:val="00682BB7"/>
    <w:rsid w:val="00682E71"/>
    <w:rsid w:val="00685112"/>
    <w:rsid w:val="0068577D"/>
    <w:rsid w:val="00686ECD"/>
    <w:rsid w:val="006877A7"/>
    <w:rsid w:val="006914D8"/>
    <w:rsid w:val="006923ED"/>
    <w:rsid w:val="00696510"/>
    <w:rsid w:val="006A01EA"/>
    <w:rsid w:val="006A2557"/>
    <w:rsid w:val="006A3150"/>
    <w:rsid w:val="006A3FC0"/>
    <w:rsid w:val="006A6158"/>
    <w:rsid w:val="006A657C"/>
    <w:rsid w:val="006A78B4"/>
    <w:rsid w:val="006B124A"/>
    <w:rsid w:val="006B1D54"/>
    <w:rsid w:val="006B38BC"/>
    <w:rsid w:val="006C2A22"/>
    <w:rsid w:val="006C2DCA"/>
    <w:rsid w:val="006C4736"/>
    <w:rsid w:val="006C4A87"/>
    <w:rsid w:val="006C7E21"/>
    <w:rsid w:val="006C7ECC"/>
    <w:rsid w:val="006D29E4"/>
    <w:rsid w:val="006D48F9"/>
    <w:rsid w:val="006D5ACE"/>
    <w:rsid w:val="006D7B30"/>
    <w:rsid w:val="006E032C"/>
    <w:rsid w:val="006E44CB"/>
    <w:rsid w:val="006E4561"/>
    <w:rsid w:val="006E5F99"/>
    <w:rsid w:val="006E6586"/>
    <w:rsid w:val="006F0F3C"/>
    <w:rsid w:val="006F14AE"/>
    <w:rsid w:val="006F2A89"/>
    <w:rsid w:val="006F3598"/>
    <w:rsid w:val="006F3A66"/>
    <w:rsid w:val="006F7993"/>
    <w:rsid w:val="007018B4"/>
    <w:rsid w:val="0070269D"/>
    <w:rsid w:val="0070367B"/>
    <w:rsid w:val="00704802"/>
    <w:rsid w:val="00710963"/>
    <w:rsid w:val="0071247B"/>
    <w:rsid w:val="0071671D"/>
    <w:rsid w:val="00722132"/>
    <w:rsid w:val="00724E5F"/>
    <w:rsid w:val="007266F9"/>
    <w:rsid w:val="00731BDC"/>
    <w:rsid w:val="00731D74"/>
    <w:rsid w:val="00733098"/>
    <w:rsid w:val="00741133"/>
    <w:rsid w:val="00742A8B"/>
    <w:rsid w:val="00742D7F"/>
    <w:rsid w:val="0074414C"/>
    <w:rsid w:val="00751AB9"/>
    <w:rsid w:val="00752D79"/>
    <w:rsid w:val="007534EC"/>
    <w:rsid w:val="00760E85"/>
    <w:rsid w:val="00762B21"/>
    <w:rsid w:val="007647EC"/>
    <w:rsid w:val="00766E07"/>
    <w:rsid w:val="00767292"/>
    <w:rsid w:val="00771ECC"/>
    <w:rsid w:val="00772C4F"/>
    <w:rsid w:val="00773897"/>
    <w:rsid w:val="00774354"/>
    <w:rsid w:val="00775CB9"/>
    <w:rsid w:val="00785F67"/>
    <w:rsid w:val="0078635D"/>
    <w:rsid w:val="0078746E"/>
    <w:rsid w:val="00791AC8"/>
    <w:rsid w:val="00792E0B"/>
    <w:rsid w:val="00796423"/>
    <w:rsid w:val="007A097B"/>
    <w:rsid w:val="007A1396"/>
    <w:rsid w:val="007A3852"/>
    <w:rsid w:val="007C6B7B"/>
    <w:rsid w:val="007E2F52"/>
    <w:rsid w:val="007E48C5"/>
    <w:rsid w:val="007E6CF3"/>
    <w:rsid w:val="007F1DEF"/>
    <w:rsid w:val="008017A2"/>
    <w:rsid w:val="0080230A"/>
    <w:rsid w:val="00805267"/>
    <w:rsid w:val="00807792"/>
    <w:rsid w:val="0082446A"/>
    <w:rsid w:val="00843F2A"/>
    <w:rsid w:val="00847246"/>
    <w:rsid w:val="008535E8"/>
    <w:rsid w:val="008535EB"/>
    <w:rsid w:val="00853A75"/>
    <w:rsid w:val="00854356"/>
    <w:rsid w:val="00856E01"/>
    <w:rsid w:val="00862E18"/>
    <w:rsid w:val="00862EDC"/>
    <w:rsid w:val="008640A9"/>
    <w:rsid w:val="008703CC"/>
    <w:rsid w:val="0087302B"/>
    <w:rsid w:val="008751EA"/>
    <w:rsid w:val="00876348"/>
    <w:rsid w:val="00883F8E"/>
    <w:rsid w:val="00887068"/>
    <w:rsid w:val="008924F1"/>
    <w:rsid w:val="00893643"/>
    <w:rsid w:val="0089588A"/>
    <w:rsid w:val="00895970"/>
    <w:rsid w:val="00896FC6"/>
    <w:rsid w:val="008A2AF3"/>
    <w:rsid w:val="008A2C6B"/>
    <w:rsid w:val="008A6F9F"/>
    <w:rsid w:val="008B0BC6"/>
    <w:rsid w:val="008B3086"/>
    <w:rsid w:val="008B3182"/>
    <w:rsid w:val="008C6C33"/>
    <w:rsid w:val="008C7784"/>
    <w:rsid w:val="008D02E3"/>
    <w:rsid w:val="008D1AF6"/>
    <w:rsid w:val="008E05C5"/>
    <w:rsid w:val="008E0B73"/>
    <w:rsid w:val="008F54B9"/>
    <w:rsid w:val="0090336F"/>
    <w:rsid w:val="00906C95"/>
    <w:rsid w:val="009127E7"/>
    <w:rsid w:val="00913910"/>
    <w:rsid w:val="00914A47"/>
    <w:rsid w:val="0092092E"/>
    <w:rsid w:val="00920DFB"/>
    <w:rsid w:val="0092118E"/>
    <w:rsid w:val="00921CDC"/>
    <w:rsid w:val="0092232E"/>
    <w:rsid w:val="00923096"/>
    <w:rsid w:val="00925DAA"/>
    <w:rsid w:val="009277F9"/>
    <w:rsid w:val="0092795C"/>
    <w:rsid w:val="00930EC5"/>
    <w:rsid w:val="0094088E"/>
    <w:rsid w:val="009433F9"/>
    <w:rsid w:val="009472B6"/>
    <w:rsid w:val="00950553"/>
    <w:rsid w:val="00951157"/>
    <w:rsid w:val="009519FF"/>
    <w:rsid w:val="00955088"/>
    <w:rsid w:val="00955C3F"/>
    <w:rsid w:val="009562A1"/>
    <w:rsid w:val="00960956"/>
    <w:rsid w:val="00964807"/>
    <w:rsid w:val="009652DE"/>
    <w:rsid w:val="0097254D"/>
    <w:rsid w:val="00976249"/>
    <w:rsid w:val="00984BFF"/>
    <w:rsid w:val="00984D95"/>
    <w:rsid w:val="009923B6"/>
    <w:rsid w:val="009A017A"/>
    <w:rsid w:val="009A3462"/>
    <w:rsid w:val="009A406F"/>
    <w:rsid w:val="009A5A55"/>
    <w:rsid w:val="009B0CED"/>
    <w:rsid w:val="009B1446"/>
    <w:rsid w:val="009B1B8D"/>
    <w:rsid w:val="009B20A6"/>
    <w:rsid w:val="009B42E3"/>
    <w:rsid w:val="009B7CC2"/>
    <w:rsid w:val="009C1C82"/>
    <w:rsid w:val="009C2CB6"/>
    <w:rsid w:val="009C440B"/>
    <w:rsid w:val="009C54C7"/>
    <w:rsid w:val="009C6BE9"/>
    <w:rsid w:val="009C7272"/>
    <w:rsid w:val="009D1D81"/>
    <w:rsid w:val="009D3E67"/>
    <w:rsid w:val="009D4D92"/>
    <w:rsid w:val="009D7AFF"/>
    <w:rsid w:val="009D7F5D"/>
    <w:rsid w:val="009E085D"/>
    <w:rsid w:val="009E435D"/>
    <w:rsid w:val="009E4CBB"/>
    <w:rsid w:val="009E71FB"/>
    <w:rsid w:val="009F1FBE"/>
    <w:rsid w:val="009F6033"/>
    <w:rsid w:val="009F6198"/>
    <w:rsid w:val="00A03DBE"/>
    <w:rsid w:val="00A05644"/>
    <w:rsid w:val="00A05C9A"/>
    <w:rsid w:val="00A11E0E"/>
    <w:rsid w:val="00A132F9"/>
    <w:rsid w:val="00A2320A"/>
    <w:rsid w:val="00A27419"/>
    <w:rsid w:val="00A306EF"/>
    <w:rsid w:val="00A30988"/>
    <w:rsid w:val="00A346CF"/>
    <w:rsid w:val="00A35AAB"/>
    <w:rsid w:val="00A44D24"/>
    <w:rsid w:val="00A506D0"/>
    <w:rsid w:val="00A55BDC"/>
    <w:rsid w:val="00A56665"/>
    <w:rsid w:val="00A63150"/>
    <w:rsid w:val="00A67927"/>
    <w:rsid w:val="00A70BF4"/>
    <w:rsid w:val="00A75033"/>
    <w:rsid w:val="00A7593A"/>
    <w:rsid w:val="00A75A72"/>
    <w:rsid w:val="00A76D86"/>
    <w:rsid w:val="00A7785D"/>
    <w:rsid w:val="00A8086A"/>
    <w:rsid w:val="00A80990"/>
    <w:rsid w:val="00A83BB1"/>
    <w:rsid w:val="00A84589"/>
    <w:rsid w:val="00A854FE"/>
    <w:rsid w:val="00A93654"/>
    <w:rsid w:val="00AA2034"/>
    <w:rsid w:val="00AA24A9"/>
    <w:rsid w:val="00AA24B0"/>
    <w:rsid w:val="00AA741C"/>
    <w:rsid w:val="00AB087F"/>
    <w:rsid w:val="00AB2CA6"/>
    <w:rsid w:val="00AB2CDB"/>
    <w:rsid w:val="00AB4451"/>
    <w:rsid w:val="00AB54CD"/>
    <w:rsid w:val="00AB5B44"/>
    <w:rsid w:val="00AB7312"/>
    <w:rsid w:val="00AC3348"/>
    <w:rsid w:val="00AC4E9D"/>
    <w:rsid w:val="00AC5355"/>
    <w:rsid w:val="00AC7E8A"/>
    <w:rsid w:val="00AD0F8E"/>
    <w:rsid w:val="00AD207C"/>
    <w:rsid w:val="00AD54BE"/>
    <w:rsid w:val="00AE1A83"/>
    <w:rsid w:val="00AE2514"/>
    <w:rsid w:val="00AE323C"/>
    <w:rsid w:val="00AE46E8"/>
    <w:rsid w:val="00AE5225"/>
    <w:rsid w:val="00AE5247"/>
    <w:rsid w:val="00AE619B"/>
    <w:rsid w:val="00AF0AAC"/>
    <w:rsid w:val="00B01E55"/>
    <w:rsid w:val="00B0641C"/>
    <w:rsid w:val="00B1389D"/>
    <w:rsid w:val="00B145CA"/>
    <w:rsid w:val="00B16B31"/>
    <w:rsid w:val="00B212E8"/>
    <w:rsid w:val="00B21D74"/>
    <w:rsid w:val="00B24259"/>
    <w:rsid w:val="00B40832"/>
    <w:rsid w:val="00B40917"/>
    <w:rsid w:val="00B46BCE"/>
    <w:rsid w:val="00B503B2"/>
    <w:rsid w:val="00B52649"/>
    <w:rsid w:val="00B52FA0"/>
    <w:rsid w:val="00B57261"/>
    <w:rsid w:val="00B600F7"/>
    <w:rsid w:val="00B6669B"/>
    <w:rsid w:val="00B73963"/>
    <w:rsid w:val="00B74BB0"/>
    <w:rsid w:val="00B75F68"/>
    <w:rsid w:val="00B8180C"/>
    <w:rsid w:val="00B82081"/>
    <w:rsid w:val="00B830E5"/>
    <w:rsid w:val="00B946D5"/>
    <w:rsid w:val="00B95604"/>
    <w:rsid w:val="00BA644D"/>
    <w:rsid w:val="00BB37B1"/>
    <w:rsid w:val="00BB3CEA"/>
    <w:rsid w:val="00BB65A2"/>
    <w:rsid w:val="00BC1943"/>
    <w:rsid w:val="00BC2815"/>
    <w:rsid w:val="00BC3596"/>
    <w:rsid w:val="00BC3AF0"/>
    <w:rsid w:val="00BC5BFE"/>
    <w:rsid w:val="00BD016B"/>
    <w:rsid w:val="00BD1217"/>
    <w:rsid w:val="00BD6C8B"/>
    <w:rsid w:val="00BE0EDB"/>
    <w:rsid w:val="00BE1809"/>
    <w:rsid w:val="00BE1E99"/>
    <w:rsid w:val="00BE2556"/>
    <w:rsid w:val="00BE27A5"/>
    <w:rsid w:val="00BE3FBC"/>
    <w:rsid w:val="00BE708F"/>
    <w:rsid w:val="00BE7974"/>
    <w:rsid w:val="00BF076F"/>
    <w:rsid w:val="00BF45D5"/>
    <w:rsid w:val="00BF560E"/>
    <w:rsid w:val="00BF74FE"/>
    <w:rsid w:val="00C02B9A"/>
    <w:rsid w:val="00C038FE"/>
    <w:rsid w:val="00C06CFF"/>
    <w:rsid w:val="00C3334F"/>
    <w:rsid w:val="00C33764"/>
    <w:rsid w:val="00C37CFF"/>
    <w:rsid w:val="00C453C7"/>
    <w:rsid w:val="00C46179"/>
    <w:rsid w:val="00C47C11"/>
    <w:rsid w:val="00C532BF"/>
    <w:rsid w:val="00C538AD"/>
    <w:rsid w:val="00C6034D"/>
    <w:rsid w:val="00C63275"/>
    <w:rsid w:val="00C63A9C"/>
    <w:rsid w:val="00C6573D"/>
    <w:rsid w:val="00C734A9"/>
    <w:rsid w:val="00C740E5"/>
    <w:rsid w:val="00C74BD3"/>
    <w:rsid w:val="00C74CB3"/>
    <w:rsid w:val="00C80190"/>
    <w:rsid w:val="00C806C2"/>
    <w:rsid w:val="00C81DA8"/>
    <w:rsid w:val="00C824D1"/>
    <w:rsid w:val="00C84122"/>
    <w:rsid w:val="00C84E84"/>
    <w:rsid w:val="00C8569B"/>
    <w:rsid w:val="00C85FDD"/>
    <w:rsid w:val="00C862EC"/>
    <w:rsid w:val="00C8719B"/>
    <w:rsid w:val="00C90E13"/>
    <w:rsid w:val="00C9705B"/>
    <w:rsid w:val="00CA042B"/>
    <w:rsid w:val="00CA053F"/>
    <w:rsid w:val="00CA2464"/>
    <w:rsid w:val="00CA473A"/>
    <w:rsid w:val="00CA72C4"/>
    <w:rsid w:val="00CA78B9"/>
    <w:rsid w:val="00CB222F"/>
    <w:rsid w:val="00CB6D2F"/>
    <w:rsid w:val="00CB6D41"/>
    <w:rsid w:val="00CC0EF7"/>
    <w:rsid w:val="00CC31B1"/>
    <w:rsid w:val="00CC5BC0"/>
    <w:rsid w:val="00CD01D3"/>
    <w:rsid w:val="00CD3507"/>
    <w:rsid w:val="00CD671F"/>
    <w:rsid w:val="00CE4A88"/>
    <w:rsid w:val="00CE6914"/>
    <w:rsid w:val="00CE6BCC"/>
    <w:rsid w:val="00CF0C78"/>
    <w:rsid w:val="00CF446B"/>
    <w:rsid w:val="00D009E1"/>
    <w:rsid w:val="00D015E9"/>
    <w:rsid w:val="00D04C61"/>
    <w:rsid w:val="00D06CD6"/>
    <w:rsid w:val="00D06FB4"/>
    <w:rsid w:val="00D121BE"/>
    <w:rsid w:val="00D13EE9"/>
    <w:rsid w:val="00D14C34"/>
    <w:rsid w:val="00D1559F"/>
    <w:rsid w:val="00D157AB"/>
    <w:rsid w:val="00D16972"/>
    <w:rsid w:val="00D16FC1"/>
    <w:rsid w:val="00D179B3"/>
    <w:rsid w:val="00D17E77"/>
    <w:rsid w:val="00D20D9F"/>
    <w:rsid w:val="00D220F9"/>
    <w:rsid w:val="00D22CCD"/>
    <w:rsid w:val="00D23049"/>
    <w:rsid w:val="00D23131"/>
    <w:rsid w:val="00D2536C"/>
    <w:rsid w:val="00D33D90"/>
    <w:rsid w:val="00D44333"/>
    <w:rsid w:val="00D4574D"/>
    <w:rsid w:val="00D46141"/>
    <w:rsid w:val="00D47E55"/>
    <w:rsid w:val="00D5049E"/>
    <w:rsid w:val="00D50E46"/>
    <w:rsid w:val="00D5170A"/>
    <w:rsid w:val="00D541CD"/>
    <w:rsid w:val="00D55C8E"/>
    <w:rsid w:val="00D56B34"/>
    <w:rsid w:val="00D60330"/>
    <w:rsid w:val="00D608AE"/>
    <w:rsid w:val="00D624F1"/>
    <w:rsid w:val="00D62A76"/>
    <w:rsid w:val="00D6523E"/>
    <w:rsid w:val="00D65EF2"/>
    <w:rsid w:val="00D667AA"/>
    <w:rsid w:val="00D750F8"/>
    <w:rsid w:val="00D76240"/>
    <w:rsid w:val="00D77FB0"/>
    <w:rsid w:val="00D859D3"/>
    <w:rsid w:val="00D87BBE"/>
    <w:rsid w:val="00D923CE"/>
    <w:rsid w:val="00D97E66"/>
    <w:rsid w:val="00DA067C"/>
    <w:rsid w:val="00DA0C50"/>
    <w:rsid w:val="00DA1C7C"/>
    <w:rsid w:val="00DA3389"/>
    <w:rsid w:val="00DA56CC"/>
    <w:rsid w:val="00DA72A1"/>
    <w:rsid w:val="00DB1C40"/>
    <w:rsid w:val="00DB3C83"/>
    <w:rsid w:val="00DB55B8"/>
    <w:rsid w:val="00DC270B"/>
    <w:rsid w:val="00DC4B7B"/>
    <w:rsid w:val="00DC5259"/>
    <w:rsid w:val="00DC594A"/>
    <w:rsid w:val="00DC6378"/>
    <w:rsid w:val="00DD201F"/>
    <w:rsid w:val="00DD393A"/>
    <w:rsid w:val="00DD681D"/>
    <w:rsid w:val="00DD71BA"/>
    <w:rsid w:val="00DE3265"/>
    <w:rsid w:val="00DF0557"/>
    <w:rsid w:val="00DF15FF"/>
    <w:rsid w:val="00DF56DA"/>
    <w:rsid w:val="00DF586E"/>
    <w:rsid w:val="00DF6C6D"/>
    <w:rsid w:val="00E00C93"/>
    <w:rsid w:val="00E01273"/>
    <w:rsid w:val="00E03CDC"/>
    <w:rsid w:val="00E042C4"/>
    <w:rsid w:val="00E0646B"/>
    <w:rsid w:val="00E06991"/>
    <w:rsid w:val="00E1620B"/>
    <w:rsid w:val="00E16EA9"/>
    <w:rsid w:val="00E17219"/>
    <w:rsid w:val="00E2334F"/>
    <w:rsid w:val="00E327E0"/>
    <w:rsid w:val="00E34356"/>
    <w:rsid w:val="00E356CE"/>
    <w:rsid w:val="00E3592B"/>
    <w:rsid w:val="00E37958"/>
    <w:rsid w:val="00E421D7"/>
    <w:rsid w:val="00E4248E"/>
    <w:rsid w:val="00E44363"/>
    <w:rsid w:val="00E4493B"/>
    <w:rsid w:val="00E46C4E"/>
    <w:rsid w:val="00E47755"/>
    <w:rsid w:val="00E505A5"/>
    <w:rsid w:val="00E506D2"/>
    <w:rsid w:val="00E51416"/>
    <w:rsid w:val="00E5161E"/>
    <w:rsid w:val="00E516ED"/>
    <w:rsid w:val="00E53A87"/>
    <w:rsid w:val="00E62305"/>
    <w:rsid w:val="00E643DC"/>
    <w:rsid w:val="00E646D6"/>
    <w:rsid w:val="00E76EDE"/>
    <w:rsid w:val="00E81914"/>
    <w:rsid w:val="00E93D8D"/>
    <w:rsid w:val="00EA1771"/>
    <w:rsid w:val="00EA1AAE"/>
    <w:rsid w:val="00EA24CB"/>
    <w:rsid w:val="00EA3CCB"/>
    <w:rsid w:val="00EB4AE3"/>
    <w:rsid w:val="00EB5785"/>
    <w:rsid w:val="00EB7E23"/>
    <w:rsid w:val="00EC0D63"/>
    <w:rsid w:val="00EC20A6"/>
    <w:rsid w:val="00EC21E6"/>
    <w:rsid w:val="00EC3FD1"/>
    <w:rsid w:val="00EC440C"/>
    <w:rsid w:val="00EC5BFF"/>
    <w:rsid w:val="00EC7AE9"/>
    <w:rsid w:val="00ED11B7"/>
    <w:rsid w:val="00ED65C9"/>
    <w:rsid w:val="00EE03CB"/>
    <w:rsid w:val="00EE7DAB"/>
    <w:rsid w:val="00EF18A9"/>
    <w:rsid w:val="00EF50E5"/>
    <w:rsid w:val="00EF579B"/>
    <w:rsid w:val="00EF6141"/>
    <w:rsid w:val="00EF7903"/>
    <w:rsid w:val="00F02F61"/>
    <w:rsid w:val="00F04449"/>
    <w:rsid w:val="00F0618A"/>
    <w:rsid w:val="00F12E30"/>
    <w:rsid w:val="00F13E5B"/>
    <w:rsid w:val="00F1411C"/>
    <w:rsid w:val="00F14ABF"/>
    <w:rsid w:val="00F2142C"/>
    <w:rsid w:val="00F22240"/>
    <w:rsid w:val="00F239F6"/>
    <w:rsid w:val="00F25E62"/>
    <w:rsid w:val="00F354CD"/>
    <w:rsid w:val="00F36C46"/>
    <w:rsid w:val="00F41D28"/>
    <w:rsid w:val="00F4314C"/>
    <w:rsid w:val="00F43E6C"/>
    <w:rsid w:val="00F459E3"/>
    <w:rsid w:val="00F51569"/>
    <w:rsid w:val="00F51B85"/>
    <w:rsid w:val="00F55665"/>
    <w:rsid w:val="00F56139"/>
    <w:rsid w:val="00F57F83"/>
    <w:rsid w:val="00F616F5"/>
    <w:rsid w:val="00F6184A"/>
    <w:rsid w:val="00F645C0"/>
    <w:rsid w:val="00F66672"/>
    <w:rsid w:val="00F702E3"/>
    <w:rsid w:val="00F74747"/>
    <w:rsid w:val="00F7621E"/>
    <w:rsid w:val="00F76392"/>
    <w:rsid w:val="00F770BF"/>
    <w:rsid w:val="00F825E6"/>
    <w:rsid w:val="00F832B9"/>
    <w:rsid w:val="00F86084"/>
    <w:rsid w:val="00F92421"/>
    <w:rsid w:val="00F93F3F"/>
    <w:rsid w:val="00F95F3C"/>
    <w:rsid w:val="00F96B97"/>
    <w:rsid w:val="00F97FB1"/>
    <w:rsid w:val="00FA0732"/>
    <w:rsid w:val="00FA135F"/>
    <w:rsid w:val="00FA179C"/>
    <w:rsid w:val="00FA6564"/>
    <w:rsid w:val="00FA7B6D"/>
    <w:rsid w:val="00FB1058"/>
    <w:rsid w:val="00FB79D9"/>
    <w:rsid w:val="00FC734D"/>
    <w:rsid w:val="00FD1637"/>
    <w:rsid w:val="00FD1BF3"/>
    <w:rsid w:val="00FD4D54"/>
    <w:rsid w:val="00FD5C06"/>
    <w:rsid w:val="00FD62CD"/>
    <w:rsid w:val="00FD7E10"/>
    <w:rsid w:val="00FE4D47"/>
    <w:rsid w:val="00FE683E"/>
    <w:rsid w:val="00FF1210"/>
    <w:rsid w:val="00FF48F8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5A41D"/>
  <w15:docId w15:val="{D2CCF2EC-026D-4358-A644-332D5463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826"/>
  </w:style>
  <w:style w:type="paragraph" w:styleId="Ttulo1">
    <w:name w:val="heading 1"/>
    <w:basedOn w:val="Normal"/>
    <w:link w:val="Ttulo1Car"/>
    <w:uiPriority w:val="9"/>
    <w:qFormat/>
    <w:rsid w:val="0014631A"/>
    <w:pPr>
      <w:widowControl w:val="0"/>
      <w:autoSpaceDE w:val="0"/>
      <w:autoSpaceDN w:val="0"/>
      <w:spacing w:after="0" w:line="240" w:lineRule="auto"/>
      <w:ind w:left="1515" w:hanging="706"/>
      <w:outlineLvl w:val="0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Car,f13Car, Car"/>
    <w:basedOn w:val="Normal"/>
    <w:link w:val="EncabezadoCar"/>
    <w:uiPriority w:val="99"/>
    <w:unhideWhenUsed/>
    <w:rsid w:val="00731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Car Car,f13Car Car, Car Car"/>
    <w:basedOn w:val="Fuentedeprrafopredeter"/>
    <w:link w:val="Encabezado"/>
    <w:uiPriority w:val="99"/>
    <w:rsid w:val="00731BDC"/>
  </w:style>
  <w:style w:type="paragraph" w:styleId="Piedepgina">
    <w:name w:val="footer"/>
    <w:basedOn w:val="Normal"/>
    <w:link w:val="PiedepginaCar"/>
    <w:uiPriority w:val="99"/>
    <w:unhideWhenUsed/>
    <w:rsid w:val="00731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BDC"/>
  </w:style>
  <w:style w:type="paragraph" w:styleId="Sinespaciado">
    <w:name w:val="No Spacing"/>
    <w:uiPriority w:val="1"/>
    <w:qFormat/>
    <w:rsid w:val="001B21B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734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E4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33D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33D90"/>
  </w:style>
  <w:style w:type="table" w:customStyle="1" w:styleId="TableNormal">
    <w:name w:val="Table Normal"/>
    <w:uiPriority w:val="2"/>
    <w:semiHidden/>
    <w:unhideWhenUsed/>
    <w:qFormat/>
    <w:rsid w:val="00D33D9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3D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4631A"/>
    <w:rPr>
      <w:rFonts w:ascii="Arial" w:eastAsia="Arial" w:hAnsi="Arial" w:cs="Arial"/>
      <w:b/>
      <w:bCs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7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24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143D8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A053F"/>
    <w:rPr>
      <w:color w:val="0563C1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391E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uiPriority w:val="39"/>
    <w:rsid w:val="00ED65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A43DA-7E9B-4153-B7BA-D97B56E3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2024-09-23T04:39:00Z</cp:lastPrinted>
  <dcterms:created xsi:type="dcterms:W3CDTF">2024-10-22T13:29:00Z</dcterms:created>
  <dcterms:modified xsi:type="dcterms:W3CDTF">2024-10-22T19:34:00Z</dcterms:modified>
</cp:coreProperties>
</file>