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B4B02" w14:textId="77777777" w:rsidR="000A7020" w:rsidRPr="00FC1CD8" w:rsidRDefault="000A7020" w:rsidP="000A7020">
      <w:pPr>
        <w:spacing w:line="360" w:lineRule="auto"/>
        <w:jc w:val="center"/>
        <w:rPr>
          <w:b/>
          <w:bCs/>
          <w:i/>
          <w:iCs/>
        </w:rPr>
      </w:pPr>
      <w:r w:rsidRPr="00FC1CD8">
        <w:rPr>
          <w:b/>
          <w:bCs/>
          <w:i/>
          <w:iCs/>
        </w:rPr>
        <w:t>“Año del Bicentenario, de la consolidación de nuestra Independencia, y de la conmemoración de las heroicas batallas de Junín y Ayacucho”</w:t>
      </w:r>
    </w:p>
    <w:p w14:paraId="05249793" w14:textId="77777777" w:rsidR="00387E54" w:rsidRDefault="00387E54" w:rsidP="000A7020">
      <w:pPr>
        <w:spacing w:line="360" w:lineRule="auto"/>
        <w:jc w:val="right"/>
      </w:pPr>
    </w:p>
    <w:p w14:paraId="229961AC" w14:textId="51D86CD6" w:rsidR="000A7020" w:rsidRPr="007E5227" w:rsidRDefault="000A7020" w:rsidP="000A7020">
      <w:pPr>
        <w:spacing w:line="360" w:lineRule="auto"/>
        <w:jc w:val="right"/>
      </w:pPr>
      <w:proofErr w:type="spellStart"/>
      <w:r w:rsidRPr="007E5227">
        <w:t>Ilave</w:t>
      </w:r>
      <w:proofErr w:type="spellEnd"/>
      <w:r w:rsidRPr="007E5227">
        <w:t xml:space="preserve">, </w:t>
      </w:r>
      <w:r w:rsidR="00523443">
        <w:t>2</w:t>
      </w:r>
      <w:r w:rsidR="00C539AF">
        <w:t>7</w:t>
      </w:r>
      <w:r>
        <w:t xml:space="preserve"> </w:t>
      </w:r>
      <w:r w:rsidRPr="007E5227">
        <w:t xml:space="preserve">de </w:t>
      </w:r>
      <w:r w:rsidR="00264093">
        <w:t>noviembre</w:t>
      </w:r>
      <w:r w:rsidR="00393C0D">
        <w:t xml:space="preserve"> </w:t>
      </w:r>
      <w:r w:rsidRPr="007E5227">
        <w:t>de 202</w:t>
      </w:r>
      <w:r>
        <w:t>4</w:t>
      </w:r>
    </w:p>
    <w:p w14:paraId="7144C412" w14:textId="77777777" w:rsidR="000A7020" w:rsidRPr="007E5227" w:rsidRDefault="000A7020" w:rsidP="000A7020">
      <w:pPr>
        <w:spacing w:line="360" w:lineRule="auto"/>
        <w:rPr>
          <w:b/>
          <w:u w:val="single"/>
        </w:rPr>
      </w:pPr>
    </w:p>
    <w:p w14:paraId="7622D667" w14:textId="616CF3CA" w:rsidR="000A7020" w:rsidRPr="007E5227" w:rsidRDefault="000A7020" w:rsidP="000A7020">
      <w:pPr>
        <w:spacing w:line="360" w:lineRule="auto"/>
        <w:rPr>
          <w:b/>
          <w:u w:val="single"/>
        </w:rPr>
      </w:pPr>
      <w:r w:rsidRPr="007E5227">
        <w:rPr>
          <w:b/>
          <w:u w:val="single"/>
        </w:rPr>
        <w:t xml:space="preserve">OFICIO </w:t>
      </w:r>
      <w:proofErr w:type="spellStart"/>
      <w:r w:rsidRPr="007E5227">
        <w:rPr>
          <w:b/>
          <w:u w:val="single"/>
        </w:rPr>
        <w:t>N°</w:t>
      </w:r>
      <w:proofErr w:type="spellEnd"/>
      <w:r w:rsidRPr="007E5227">
        <w:rPr>
          <w:b/>
          <w:u w:val="single"/>
        </w:rPr>
        <w:t xml:space="preserve"> 0</w:t>
      </w:r>
      <w:r w:rsidR="00C539AF">
        <w:rPr>
          <w:b/>
          <w:u w:val="single"/>
        </w:rPr>
        <w:t>53</w:t>
      </w:r>
      <w:r w:rsidRPr="007E5227">
        <w:rPr>
          <w:b/>
          <w:u w:val="single"/>
        </w:rPr>
        <w:t>-2024-ME-DREP-UGEL- EC-DIEI-</w:t>
      </w:r>
      <w:proofErr w:type="spellStart"/>
      <w:r w:rsidRPr="007E5227">
        <w:rPr>
          <w:b/>
          <w:u w:val="single"/>
        </w:rPr>
        <w:t>N°</w:t>
      </w:r>
      <w:proofErr w:type="spellEnd"/>
      <w:r w:rsidRPr="007E5227">
        <w:rPr>
          <w:b/>
          <w:u w:val="single"/>
        </w:rPr>
        <w:t xml:space="preserve"> </w:t>
      </w:r>
      <w:r w:rsidR="00C539AF">
        <w:rPr>
          <w:b/>
          <w:u w:val="single"/>
        </w:rPr>
        <w:t>1053-SM</w:t>
      </w:r>
    </w:p>
    <w:p w14:paraId="318834F7" w14:textId="59D4B4A0" w:rsidR="000A7020" w:rsidRPr="007E5227" w:rsidRDefault="000A7020" w:rsidP="000A7020">
      <w:pPr>
        <w:spacing w:line="360" w:lineRule="auto"/>
        <w:rPr>
          <w:b/>
          <w:u w:val="single"/>
        </w:rPr>
      </w:pPr>
    </w:p>
    <w:p w14:paraId="5164B1D5" w14:textId="18EE483D" w:rsidR="000A7020" w:rsidRPr="007E5227" w:rsidRDefault="000A7020" w:rsidP="000A7020">
      <w:bookmarkStart w:id="0" w:name="_heading=h.gjdgxs" w:colFirst="0" w:colLast="0"/>
      <w:bookmarkEnd w:id="0"/>
      <w:r w:rsidRPr="007E5227">
        <w:rPr>
          <w:b/>
        </w:rPr>
        <w:t>SEÑORA</w:t>
      </w:r>
      <w:r w:rsidRPr="007E5227">
        <w:tab/>
        <w:t xml:space="preserve">: </w:t>
      </w:r>
      <w:r w:rsidRPr="007E5227">
        <w:rPr>
          <w:bCs/>
          <w:lang w:val="es-PE"/>
        </w:rPr>
        <w:t xml:space="preserve">Dra. Norka Belinda </w:t>
      </w:r>
      <w:proofErr w:type="spellStart"/>
      <w:r w:rsidRPr="007E5227">
        <w:rPr>
          <w:bCs/>
          <w:lang w:val="es-PE"/>
        </w:rPr>
        <w:t>Ccori</w:t>
      </w:r>
      <w:proofErr w:type="spellEnd"/>
      <w:r w:rsidRPr="007E5227">
        <w:rPr>
          <w:bCs/>
          <w:lang w:val="es-PE"/>
        </w:rPr>
        <w:t xml:space="preserve"> Toro.</w:t>
      </w:r>
    </w:p>
    <w:p w14:paraId="1F072ADF" w14:textId="29A17867" w:rsidR="000A7020" w:rsidRPr="007E5227" w:rsidRDefault="000A7020" w:rsidP="000A7020">
      <w:pPr>
        <w:ind w:left="708" w:firstLine="708"/>
      </w:pPr>
      <w:r w:rsidRPr="007E5227">
        <w:t xml:space="preserve">   Directora de la Unidad de Gestión Educativa Local El Collao.</w:t>
      </w:r>
    </w:p>
    <w:p w14:paraId="71047577" w14:textId="05B280F0" w:rsidR="000A7020" w:rsidRPr="007E5227" w:rsidRDefault="000A7020" w:rsidP="000A7020"/>
    <w:p w14:paraId="531B48DF" w14:textId="7F969F57" w:rsidR="000A7020" w:rsidRDefault="000A7020" w:rsidP="000A70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135"/>
        </w:tabs>
        <w:ind w:left="1410" w:hanging="1410"/>
      </w:pPr>
      <w:r w:rsidRPr="007E5227">
        <w:rPr>
          <w:b/>
        </w:rPr>
        <w:t>ASUNTO</w:t>
      </w:r>
      <w:r w:rsidRPr="007E5227">
        <w:tab/>
        <w:t xml:space="preserve">: </w:t>
      </w:r>
      <w:r w:rsidR="00523443">
        <w:t>Propuesta de Programación de Vacaciones 2024</w:t>
      </w:r>
      <w:r w:rsidR="00264093">
        <w:t>.</w:t>
      </w:r>
    </w:p>
    <w:p w14:paraId="6816EC47" w14:textId="100F0D7C" w:rsidR="0038556F" w:rsidRDefault="0038556F" w:rsidP="000A70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135"/>
        </w:tabs>
        <w:ind w:left="1410" w:hanging="1410"/>
        <w:rPr>
          <w:b/>
        </w:rPr>
      </w:pPr>
    </w:p>
    <w:p w14:paraId="4A185B4C" w14:textId="55182AA1" w:rsidR="00264093" w:rsidRDefault="00565064" w:rsidP="00E963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135"/>
        </w:tabs>
        <w:ind w:left="1410" w:hanging="1410"/>
      </w:pPr>
      <w:r>
        <w:rPr>
          <w:b/>
        </w:rPr>
        <w:t>REF</w:t>
      </w:r>
      <w:r w:rsidRPr="00565064">
        <w:t>.</w:t>
      </w:r>
      <w:r>
        <w:tab/>
      </w:r>
      <w:r>
        <w:tab/>
        <w:t xml:space="preserve">: </w:t>
      </w:r>
      <w:r w:rsidR="00523443">
        <w:t>Comunicado de UGELEC</w:t>
      </w:r>
    </w:p>
    <w:p w14:paraId="0B429D08" w14:textId="6C3A4FD0" w:rsidR="00565064" w:rsidRPr="00565064" w:rsidRDefault="00565064" w:rsidP="003855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135"/>
        </w:tabs>
        <w:ind w:left="1410" w:hanging="1410"/>
        <w:rPr>
          <w:bCs/>
        </w:rPr>
      </w:pPr>
    </w:p>
    <w:p w14:paraId="58C7698D" w14:textId="58FD0E9D" w:rsidR="000A7020" w:rsidRPr="007E5227" w:rsidRDefault="00FD0A43" w:rsidP="00EF4A7C">
      <w:pPr>
        <w:ind w:left="1410" w:hanging="1410"/>
      </w:pPr>
      <w:r>
        <w:tab/>
      </w:r>
      <w:r>
        <w:tab/>
      </w:r>
      <w:r w:rsidR="000A7020" w:rsidRPr="007E5227">
        <w:t xml:space="preserve">----------------------------------------------------------------------------------------   </w:t>
      </w:r>
    </w:p>
    <w:p w14:paraId="02FF45B3" w14:textId="77777777" w:rsidR="00EF4A7C" w:rsidRDefault="00EF4A7C" w:rsidP="00EF4A7C">
      <w:pPr>
        <w:spacing w:line="360" w:lineRule="auto"/>
        <w:ind w:firstLine="1418"/>
        <w:jc w:val="both"/>
      </w:pPr>
    </w:p>
    <w:p w14:paraId="60AEA26E" w14:textId="0FEC6C72" w:rsidR="00656E28" w:rsidRDefault="000A7020" w:rsidP="00EF4A7C">
      <w:pPr>
        <w:spacing w:line="360" w:lineRule="auto"/>
        <w:ind w:firstLine="1418"/>
        <w:jc w:val="both"/>
      </w:pPr>
      <w:r w:rsidRPr="007E5227">
        <w:t xml:space="preserve">Tengo el grato honor de dirigirme a Ud. con la finalidad de </w:t>
      </w:r>
      <w:r w:rsidR="00523443">
        <w:t xml:space="preserve">alcanza la propuesta para el uso del descanso vacacional 2024 de la Lic. </w:t>
      </w:r>
      <w:proofErr w:type="spellStart"/>
      <w:r w:rsidR="00C539AF">
        <w:t>Jeanet</w:t>
      </w:r>
      <w:proofErr w:type="spellEnd"/>
      <w:r w:rsidR="00C539AF">
        <w:t xml:space="preserve"> Gordillo Cruz</w:t>
      </w:r>
      <w:r w:rsidR="00523443">
        <w:t xml:space="preserve">, </w:t>
      </w:r>
      <w:r w:rsidR="00EF4A7C">
        <w:t>docente de la I</w:t>
      </w:r>
      <w:r w:rsidR="00523443">
        <w:t xml:space="preserve">nstitución </w:t>
      </w:r>
      <w:r w:rsidR="00EF4A7C">
        <w:t>E</w:t>
      </w:r>
      <w:r w:rsidR="00523443">
        <w:t xml:space="preserve">ducativa Inicial </w:t>
      </w:r>
      <w:proofErr w:type="spellStart"/>
      <w:r w:rsidR="00523443">
        <w:t>N°</w:t>
      </w:r>
      <w:proofErr w:type="spellEnd"/>
      <w:r w:rsidR="00523443">
        <w:t xml:space="preserve"> </w:t>
      </w:r>
      <w:r w:rsidR="00C539AF">
        <w:t>1053 Santa María</w:t>
      </w:r>
      <w:r w:rsidR="00523443">
        <w:t xml:space="preserve"> </w:t>
      </w:r>
      <w:r w:rsidR="00C539AF">
        <w:t>que</w:t>
      </w:r>
      <w:r w:rsidR="00EF4A7C">
        <w:t xml:space="preserve"> por disposición de su dirección realiza las labores de Directora Encargada, motivo por el cual </w:t>
      </w:r>
      <w:r w:rsidR="00EF4A7C" w:rsidRPr="00EF4A7C">
        <w:rPr>
          <w:b/>
          <w:bCs/>
        </w:rPr>
        <w:t>solicita se programe el uso de descanso vacacional desde el 2</w:t>
      </w:r>
      <w:r w:rsidR="00C539AF">
        <w:rPr>
          <w:b/>
          <w:bCs/>
        </w:rPr>
        <w:t>3</w:t>
      </w:r>
      <w:r w:rsidR="00EF4A7C" w:rsidRPr="00EF4A7C">
        <w:rPr>
          <w:b/>
          <w:bCs/>
        </w:rPr>
        <w:t xml:space="preserve"> de enero del 2025 al </w:t>
      </w:r>
      <w:r w:rsidR="00C539AF">
        <w:rPr>
          <w:b/>
          <w:bCs/>
        </w:rPr>
        <w:t>21</w:t>
      </w:r>
      <w:r w:rsidR="00EF4A7C" w:rsidRPr="00EF4A7C">
        <w:rPr>
          <w:b/>
          <w:bCs/>
        </w:rPr>
        <w:t xml:space="preserve"> de febrero del 2025</w:t>
      </w:r>
    </w:p>
    <w:p w14:paraId="3DD8049A" w14:textId="224750D4" w:rsidR="000A7020" w:rsidRDefault="000A7020" w:rsidP="000A7020"/>
    <w:p w14:paraId="2335514D" w14:textId="0F23CAB7" w:rsidR="000A7020" w:rsidRDefault="000A7020" w:rsidP="000A7020">
      <w:pPr>
        <w:ind w:firstLine="3544"/>
      </w:pPr>
      <w:r w:rsidRPr="007E5227">
        <w:t>Es propicia la ocasión para testimoniar las nuestras de mi mayor consideración.</w:t>
      </w:r>
    </w:p>
    <w:p w14:paraId="4F7CCA24" w14:textId="4E9055ED" w:rsidR="000A7020" w:rsidRDefault="000A7020" w:rsidP="000A7020">
      <w:pPr>
        <w:ind w:firstLine="3544"/>
      </w:pPr>
    </w:p>
    <w:p w14:paraId="0163B8C0" w14:textId="27A4D593" w:rsidR="000A7020" w:rsidRPr="007E5227" w:rsidRDefault="000A7020" w:rsidP="000A7020">
      <w:pPr>
        <w:ind w:left="2832" w:firstLine="708"/>
      </w:pPr>
      <w:r w:rsidRPr="007E5227">
        <w:t>Atentamente.</w:t>
      </w:r>
    </w:p>
    <w:p w14:paraId="331DF41A" w14:textId="6F77734C" w:rsidR="00264093" w:rsidRDefault="005634DD">
      <w:pPr>
        <w:spacing w:after="160" w:line="259" w:lineRule="auto"/>
        <w:rPr>
          <w:b/>
          <w:bCs/>
          <w:i/>
          <w:iCs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9264" behindDoc="1" locked="0" layoutInCell="1" hidden="0" allowOverlap="1" wp14:anchorId="42CD28B9" wp14:editId="548F2C02">
            <wp:simplePos x="0" y="0"/>
            <wp:positionH relativeFrom="margin">
              <wp:align>right</wp:align>
            </wp:positionH>
            <wp:positionV relativeFrom="paragraph">
              <wp:posOffset>46990</wp:posOffset>
            </wp:positionV>
            <wp:extent cx="1189355" cy="2083435"/>
            <wp:effectExtent l="0" t="8890" r="1905" b="1905"/>
            <wp:wrapTight wrapText="bothSides">
              <wp:wrapPolygon edited="0">
                <wp:start x="-161" y="21508"/>
                <wp:lineTo x="21289" y="21508"/>
                <wp:lineTo x="21289" y="178"/>
                <wp:lineTo x="-161" y="178"/>
                <wp:lineTo x="-161" y="21508"/>
              </wp:wrapPolygon>
            </wp:wrapTight>
            <wp:docPr id="165924103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l="53902" t="71120" r="29803" b="1023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89355" cy="2083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B18EC59" w14:textId="7B866FAE" w:rsidR="00264093" w:rsidRDefault="00264093">
      <w:pPr>
        <w:spacing w:after="160" w:line="259" w:lineRule="auto"/>
        <w:rPr>
          <w:b/>
          <w:bCs/>
          <w:i/>
          <w:iCs/>
        </w:rPr>
      </w:pPr>
    </w:p>
    <w:sectPr w:rsidR="00264093" w:rsidSect="002640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B1DC6" w14:textId="77777777" w:rsidR="00BB3859" w:rsidRDefault="00BB3859" w:rsidP="00FF078C">
      <w:r>
        <w:separator/>
      </w:r>
    </w:p>
  </w:endnote>
  <w:endnote w:type="continuationSeparator" w:id="0">
    <w:p w14:paraId="2E29F609" w14:textId="77777777" w:rsidR="00BB3859" w:rsidRDefault="00BB3859" w:rsidP="00FF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6E7B0" w14:textId="77777777" w:rsidR="00BB3859" w:rsidRDefault="00BB3859" w:rsidP="00FF078C">
      <w:r>
        <w:separator/>
      </w:r>
    </w:p>
  </w:footnote>
  <w:footnote w:type="continuationSeparator" w:id="0">
    <w:p w14:paraId="06FF97E5" w14:textId="77777777" w:rsidR="00BB3859" w:rsidRDefault="00BB3859" w:rsidP="00FF0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B018B"/>
    <w:multiLevelType w:val="hybridMultilevel"/>
    <w:tmpl w:val="07FE0BE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A3DB6"/>
    <w:multiLevelType w:val="hybridMultilevel"/>
    <w:tmpl w:val="DD10499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78C"/>
    <w:rsid w:val="000119CA"/>
    <w:rsid w:val="00025821"/>
    <w:rsid w:val="000A7020"/>
    <w:rsid w:val="000F2170"/>
    <w:rsid w:val="00107932"/>
    <w:rsid w:val="00111D92"/>
    <w:rsid w:val="00117FFA"/>
    <w:rsid w:val="00130720"/>
    <w:rsid w:val="00145AF2"/>
    <w:rsid w:val="00146127"/>
    <w:rsid w:val="00152661"/>
    <w:rsid w:val="001971FE"/>
    <w:rsid w:val="001E1891"/>
    <w:rsid w:val="00204D08"/>
    <w:rsid w:val="00213A18"/>
    <w:rsid w:val="00264093"/>
    <w:rsid w:val="002D104C"/>
    <w:rsid w:val="002D2701"/>
    <w:rsid w:val="002D356D"/>
    <w:rsid w:val="002D7A90"/>
    <w:rsid w:val="002E3935"/>
    <w:rsid w:val="003130A6"/>
    <w:rsid w:val="00352E15"/>
    <w:rsid w:val="0038556F"/>
    <w:rsid w:val="00387E54"/>
    <w:rsid w:val="00393C0D"/>
    <w:rsid w:val="003959A9"/>
    <w:rsid w:val="003D63D0"/>
    <w:rsid w:val="003E75D1"/>
    <w:rsid w:val="003F1788"/>
    <w:rsid w:val="003F69AF"/>
    <w:rsid w:val="00410624"/>
    <w:rsid w:val="0043030F"/>
    <w:rsid w:val="004977D5"/>
    <w:rsid w:val="004D0C3F"/>
    <w:rsid w:val="004E7C40"/>
    <w:rsid w:val="004F2FC4"/>
    <w:rsid w:val="005063A0"/>
    <w:rsid w:val="00511B84"/>
    <w:rsid w:val="00513838"/>
    <w:rsid w:val="00523443"/>
    <w:rsid w:val="005606CE"/>
    <w:rsid w:val="005634DD"/>
    <w:rsid w:val="00565064"/>
    <w:rsid w:val="00567BBD"/>
    <w:rsid w:val="00585672"/>
    <w:rsid w:val="005866B4"/>
    <w:rsid w:val="00586DC8"/>
    <w:rsid w:val="005919E2"/>
    <w:rsid w:val="005A31CD"/>
    <w:rsid w:val="005B4B37"/>
    <w:rsid w:val="005C7C9F"/>
    <w:rsid w:val="005E09F7"/>
    <w:rsid w:val="005E3277"/>
    <w:rsid w:val="006029DE"/>
    <w:rsid w:val="006464BB"/>
    <w:rsid w:val="00656E28"/>
    <w:rsid w:val="00661799"/>
    <w:rsid w:val="00686C73"/>
    <w:rsid w:val="00690165"/>
    <w:rsid w:val="006923DD"/>
    <w:rsid w:val="006B7721"/>
    <w:rsid w:val="006E632F"/>
    <w:rsid w:val="00720F19"/>
    <w:rsid w:val="00730495"/>
    <w:rsid w:val="0075026F"/>
    <w:rsid w:val="007675B4"/>
    <w:rsid w:val="007678FB"/>
    <w:rsid w:val="00773E5D"/>
    <w:rsid w:val="00780F1E"/>
    <w:rsid w:val="00782F73"/>
    <w:rsid w:val="007B58B6"/>
    <w:rsid w:val="007C196B"/>
    <w:rsid w:val="007E5227"/>
    <w:rsid w:val="00846C6A"/>
    <w:rsid w:val="0085672A"/>
    <w:rsid w:val="0087441A"/>
    <w:rsid w:val="008758F1"/>
    <w:rsid w:val="00880110"/>
    <w:rsid w:val="008A0474"/>
    <w:rsid w:val="008D62CD"/>
    <w:rsid w:val="00901EB7"/>
    <w:rsid w:val="00990E0D"/>
    <w:rsid w:val="009C1CFB"/>
    <w:rsid w:val="00A62733"/>
    <w:rsid w:val="00A74FA6"/>
    <w:rsid w:val="00A75B97"/>
    <w:rsid w:val="00A83493"/>
    <w:rsid w:val="00A92866"/>
    <w:rsid w:val="00A93815"/>
    <w:rsid w:val="00AA4183"/>
    <w:rsid w:val="00AC5AC5"/>
    <w:rsid w:val="00AD742C"/>
    <w:rsid w:val="00AE20C1"/>
    <w:rsid w:val="00AE69AC"/>
    <w:rsid w:val="00AE794C"/>
    <w:rsid w:val="00AF2477"/>
    <w:rsid w:val="00AF384E"/>
    <w:rsid w:val="00B351E5"/>
    <w:rsid w:val="00B4429E"/>
    <w:rsid w:val="00B55FB9"/>
    <w:rsid w:val="00B613AF"/>
    <w:rsid w:val="00B86EEC"/>
    <w:rsid w:val="00B9055E"/>
    <w:rsid w:val="00B91D14"/>
    <w:rsid w:val="00BB1B55"/>
    <w:rsid w:val="00BB3859"/>
    <w:rsid w:val="00BE0AE7"/>
    <w:rsid w:val="00BE21A2"/>
    <w:rsid w:val="00C0588C"/>
    <w:rsid w:val="00C11515"/>
    <w:rsid w:val="00C16378"/>
    <w:rsid w:val="00C334E4"/>
    <w:rsid w:val="00C539AF"/>
    <w:rsid w:val="00C9152D"/>
    <w:rsid w:val="00C9702A"/>
    <w:rsid w:val="00CA24BA"/>
    <w:rsid w:val="00CC5A1B"/>
    <w:rsid w:val="00CF1B4D"/>
    <w:rsid w:val="00D16CF7"/>
    <w:rsid w:val="00D30967"/>
    <w:rsid w:val="00D44B5E"/>
    <w:rsid w:val="00D5090B"/>
    <w:rsid w:val="00D92CC1"/>
    <w:rsid w:val="00D93F39"/>
    <w:rsid w:val="00DA37BB"/>
    <w:rsid w:val="00DA4A0F"/>
    <w:rsid w:val="00DB0179"/>
    <w:rsid w:val="00DB269D"/>
    <w:rsid w:val="00DE23C3"/>
    <w:rsid w:val="00DE2BAD"/>
    <w:rsid w:val="00E32A65"/>
    <w:rsid w:val="00E40405"/>
    <w:rsid w:val="00E44DC4"/>
    <w:rsid w:val="00E55B73"/>
    <w:rsid w:val="00E577B1"/>
    <w:rsid w:val="00E96345"/>
    <w:rsid w:val="00EE68AD"/>
    <w:rsid w:val="00EE74B2"/>
    <w:rsid w:val="00EF4A7C"/>
    <w:rsid w:val="00F43577"/>
    <w:rsid w:val="00F63922"/>
    <w:rsid w:val="00F81ED3"/>
    <w:rsid w:val="00FC1CD8"/>
    <w:rsid w:val="00FD0A43"/>
    <w:rsid w:val="00FF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BED92FB"/>
  <w15:chartTrackingRefBased/>
  <w15:docId w15:val="{DC3626A8-CABF-4A90-8D17-243DC462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9F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264093"/>
    <w:pPr>
      <w:widowControl w:val="0"/>
      <w:autoSpaceDE w:val="0"/>
      <w:autoSpaceDN w:val="0"/>
      <w:spacing w:before="157"/>
      <w:ind w:left="100"/>
      <w:outlineLvl w:val="0"/>
    </w:pPr>
    <w:rPr>
      <w:rFonts w:ascii="Arial" w:eastAsia="Arial" w:hAnsi="Arial" w:cs="Arial"/>
      <w:b/>
      <w:bCs/>
      <w:sz w:val="22"/>
      <w:szCs w:val="22"/>
      <w:lang w:eastAsia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078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F078C"/>
  </w:style>
  <w:style w:type="paragraph" w:styleId="Piedepgina">
    <w:name w:val="footer"/>
    <w:basedOn w:val="Normal"/>
    <w:link w:val="PiedepginaCar"/>
    <w:uiPriority w:val="99"/>
    <w:unhideWhenUsed/>
    <w:rsid w:val="00FF07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078C"/>
  </w:style>
  <w:style w:type="table" w:styleId="Tablaconcuadrcula">
    <w:name w:val="Table Grid"/>
    <w:basedOn w:val="Tablanormal"/>
    <w:uiPriority w:val="39"/>
    <w:rsid w:val="00A93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334E4"/>
    <w:pPr>
      <w:ind w:left="720"/>
      <w:contextualSpacing/>
    </w:pPr>
  </w:style>
  <w:style w:type="paragraph" w:customStyle="1" w:styleId="Default">
    <w:name w:val="Default"/>
    <w:rsid w:val="00AE69AC"/>
    <w:pPr>
      <w:autoSpaceDE w:val="0"/>
      <w:autoSpaceDN w:val="0"/>
      <w:adjustRightInd w:val="0"/>
      <w:spacing w:after="0" w:line="240" w:lineRule="auto"/>
    </w:pPr>
    <w:rPr>
      <w:rFonts w:ascii="Tw Cen MT" w:eastAsia="Calibri" w:hAnsi="Tw Cen MT" w:cs="Tw Cen MT"/>
      <w:color w:val="000000"/>
      <w:kern w:val="0"/>
      <w:sz w:val="24"/>
      <w:szCs w:val="24"/>
      <w:lang w:eastAsia="es-PE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264093"/>
    <w:rPr>
      <w:rFonts w:ascii="Arial" w:eastAsia="Arial" w:hAnsi="Arial" w:cs="Arial"/>
      <w:b/>
      <w:bCs/>
      <w:kern w:val="0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264093"/>
    <w:pPr>
      <w:widowControl w:val="0"/>
      <w:autoSpaceDE w:val="0"/>
      <w:autoSpaceDN w:val="0"/>
      <w:ind w:left="100"/>
      <w:jc w:val="both"/>
    </w:pPr>
    <w:rPr>
      <w:rFonts w:ascii="Arial MT" w:eastAsia="Arial MT" w:hAnsi="Arial MT" w:cs="Arial MT"/>
      <w:sz w:val="22"/>
      <w:szCs w:val="22"/>
      <w:lang w:eastAsia="en-U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64093"/>
    <w:rPr>
      <w:rFonts w:ascii="Arial MT" w:eastAsia="Arial MT" w:hAnsi="Arial MT" w:cs="Arial MT"/>
      <w:kern w:val="0"/>
      <w:lang w:val="es-ES"/>
      <w14:ligatures w14:val="none"/>
    </w:rPr>
  </w:style>
  <w:style w:type="paragraph" w:styleId="Ttulo">
    <w:name w:val="Title"/>
    <w:basedOn w:val="Normal"/>
    <w:link w:val="TtuloCar"/>
    <w:uiPriority w:val="10"/>
    <w:qFormat/>
    <w:rsid w:val="00264093"/>
    <w:pPr>
      <w:widowControl w:val="0"/>
      <w:autoSpaceDE w:val="0"/>
      <w:autoSpaceDN w:val="0"/>
      <w:ind w:left="102" w:right="125"/>
      <w:jc w:val="center"/>
    </w:pPr>
    <w:rPr>
      <w:i/>
      <w:iCs/>
      <w:sz w:val="36"/>
      <w:szCs w:val="36"/>
      <w:lang w:eastAsia="en-US"/>
      <w14:ligatures w14:val="none"/>
    </w:rPr>
  </w:style>
  <w:style w:type="character" w:customStyle="1" w:styleId="TtuloCar">
    <w:name w:val="Título Car"/>
    <w:basedOn w:val="Fuentedeprrafopredeter"/>
    <w:link w:val="Ttulo"/>
    <w:uiPriority w:val="10"/>
    <w:rsid w:val="00264093"/>
    <w:rPr>
      <w:rFonts w:ascii="Times New Roman" w:eastAsia="Times New Roman" w:hAnsi="Times New Roman" w:cs="Times New Roman"/>
      <w:i/>
      <w:iCs/>
      <w:kern w:val="0"/>
      <w:sz w:val="36"/>
      <w:szCs w:val="36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6409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6409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2640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carinagarambel1983@hotmail.com</dc:creator>
  <cp:keywords/>
  <dc:description/>
  <cp:lastModifiedBy>Liz</cp:lastModifiedBy>
  <cp:revision>3</cp:revision>
  <cp:lastPrinted>2024-09-12T14:26:00Z</cp:lastPrinted>
  <dcterms:created xsi:type="dcterms:W3CDTF">2024-11-27T21:16:00Z</dcterms:created>
  <dcterms:modified xsi:type="dcterms:W3CDTF">2024-11-27T21:34:00Z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30cc464538abc01a8202c21991bd5f9e9f6d8b3f0194ccedd96f18c61102f9ba</vt:lpwstr>
  </property>
</Properties>
</file>