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2844" w14:textId="77777777" w:rsidR="007A7750" w:rsidRDefault="007A7750" w:rsidP="00C11CF9">
      <w:pPr>
        <w:jc w:val="both"/>
        <w:rPr>
          <w:b/>
          <w:bCs/>
          <w:sz w:val="24"/>
          <w:szCs w:val="24"/>
        </w:rPr>
      </w:pPr>
    </w:p>
    <w:p w14:paraId="0D344DC6" w14:textId="564F4A70" w:rsidR="002C0696" w:rsidRPr="007A7750" w:rsidRDefault="00C11CF9" w:rsidP="007A7750">
      <w:pPr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7A775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C4016">
        <w:rPr>
          <w:rFonts w:ascii="Times New Roman" w:hAnsi="Times New Roman" w:cs="Times New Roman"/>
          <w:b/>
          <w:bCs/>
          <w:sz w:val="24"/>
          <w:szCs w:val="24"/>
        </w:rPr>
        <w:t xml:space="preserve">AÑO BICENTENARIO, </w:t>
      </w:r>
      <w:r w:rsidRPr="00EC401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DE LA CONSOLIDACIÓN DE NUESTRA INDEPENDENCIA, Y DE LA CONMEMORACIÓN DE LAS HEROICAS BATALLAS DE JUNÍN Y AYACUCHO”</w:t>
      </w:r>
    </w:p>
    <w:p w14:paraId="31F5A71C" w14:textId="77777777" w:rsidR="00C11CF9" w:rsidRPr="007A7750" w:rsidRDefault="00C11CF9" w:rsidP="00C11CF9">
      <w:pPr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p w14:paraId="236BF6B8" w14:textId="77777777" w:rsidR="00C11CF9" w:rsidRDefault="00C11CF9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0429F0D1" w14:textId="6906AB54" w:rsidR="00C11CF9" w:rsidRPr="007A7750" w:rsidRDefault="00C11CF9" w:rsidP="00C11CF9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b/>
          <w:bCs/>
          <w:color w:val="202124"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 w:rsidR="007A7750" w:rsidRPr="007A77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Ilave, </w:t>
      </w:r>
      <w:r w:rsidR="00B221C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26</w:t>
      </w:r>
      <w:r w:rsidR="007A7750" w:rsidRPr="007A77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</w:t>
      </w:r>
      <w:proofErr w:type="gramStart"/>
      <w:r w:rsidR="007A7750" w:rsidRPr="007A77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Marzo</w:t>
      </w:r>
      <w:proofErr w:type="gramEnd"/>
      <w:r w:rsidR="007A7750" w:rsidRPr="007A77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del</w:t>
      </w:r>
      <w:r w:rsidRPr="007A77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2024</w:t>
      </w:r>
    </w:p>
    <w:p w14:paraId="559A48AC" w14:textId="77777777" w:rsidR="007A7750" w:rsidRDefault="007A7750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0C7EC38C" w14:textId="77777777" w:rsidR="007A7750" w:rsidRDefault="007A7750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3FE33FDE" w14:textId="15DAFB89" w:rsidR="00C11CF9" w:rsidRPr="007A7750" w:rsidRDefault="00C11CF9" w:rsidP="00C11CF9">
      <w:pPr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u w:val="single"/>
          <w:shd w:val="clear" w:color="auto" w:fill="FFFFFF"/>
        </w:rPr>
      </w:pPr>
      <w:r w:rsidRPr="007A7750">
        <w:rPr>
          <w:rFonts w:ascii="Times New Roman" w:hAnsi="Times New Roman" w:cs="Times New Roman"/>
          <w:b/>
          <w:bCs/>
          <w:color w:val="202124"/>
          <w:sz w:val="24"/>
          <w:szCs w:val="24"/>
          <w:u w:val="single"/>
          <w:shd w:val="clear" w:color="auto" w:fill="FFFFFF"/>
        </w:rPr>
        <w:t>OFICIO Nº</w:t>
      </w:r>
      <w:r w:rsidR="00672CCE" w:rsidRPr="007A7750">
        <w:rPr>
          <w:rFonts w:ascii="Times New Roman" w:hAnsi="Times New Roman" w:cs="Times New Roman"/>
          <w:b/>
          <w:bCs/>
          <w:color w:val="202124"/>
          <w:sz w:val="24"/>
          <w:szCs w:val="24"/>
          <w:u w:val="single"/>
          <w:shd w:val="clear" w:color="auto" w:fill="FFFFFF"/>
        </w:rPr>
        <w:t>00</w:t>
      </w:r>
      <w:r w:rsidR="004A1101">
        <w:rPr>
          <w:rFonts w:ascii="Times New Roman" w:hAnsi="Times New Roman" w:cs="Times New Roman"/>
          <w:b/>
          <w:bCs/>
          <w:color w:val="202124"/>
          <w:sz w:val="24"/>
          <w:szCs w:val="24"/>
          <w:u w:val="single"/>
          <w:shd w:val="clear" w:color="auto" w:fill="FFFFFF"/>
        </w:rPr>
        <w:t>4</w:t>
      </w:r>
      <w:r w:rsidR="00672CCE" w:rsidRPr="007A7750">
        <w:rPr>
          <w:rFonts w:ascii="Times New Roman" w:hAnsi="Times New Roman" w:cs="Times New Roman"/>
          <w:b/>
          <w:bCs/>
          <w:color w:val="202124"/>
          <w:sz w:val="24"/>
          <w:szCs w:val="24"/>
          <w:u w:val="single"/>
          <w:shd w:val="clear" w:color="auto" w:fill="FFFFFF"/>
        </w:rPr>
        <w:t xml:space="preserve"> </w:t>
      </w:r>
      <w:r w:rsidR="007A7750" w:rsidRPr="007A7750">
        <w:rPr>
          <w:rFonts w:ascii="Times New Roman" w:hAnsi="Times New Roman" w:cs="Times New Roman"/>
          <w:b/>
          <w:bCs/>
          <w:color w:val="202124"/>
          <w:sz w:val="24"/>
          <w:szCs w:val="24"/>
          <w:u w:val="single"/>
          <w:shd w:val="clear" w:color="auto" w:fill="FFFFFF"/>
        </w:rPr>
        <w:t>–</w:t>
      </w:r>
      <w:r w:rsidR="00672CCE" w:rsidRPr="007A7750">
        <w:rPr>
          <w:rFonts w:ascii="Times New Roman" w:hAnsi="Times New Roman" w:cs="Times New Roman"/>
          <w:b/>
          <w:bCs/>
          <w:color w:val="202124"/>
          <w:sz w:val="24"/>
          <w:szCs w:val="24"/>
          <w:u w:val="single"/>
          <w:shd w:val="clear" w:color="auto" w:fill="FFFFFF"/>
        </w:rPr>
        <w:t xml:space="preserve"> 2024</w:t>
      </w:r>
      <w:r w:rsidR="007A7750" w:rsidRPr="007A7750">
        <w:rPr>
          <w:rFonts w:ascii="Times New Roman" w:hAnsi="Times New Roman" w:cs="Times New Roman"/>
          <w:b/>
          <w:bCs/>
          <w:color w:val="202124"/>
          <w:sz w:val="24"/>
          <w:szCs w:val="24"/>
          <w:u w:val="single"/>
          <w:shd w:val="clear" w:color="auto" w:fill="FFFFFF"/>
        </w:rPr>
        <w:t>/UGEL-EC.</w:t>
      </w:r>
    </w:p>
    <w:p w14:paraId="523624DB" w14:textId="77777777" w:rsidR="00C11CF9" w:rsidRPr="007A7750" w:rsidRDefault="00C11CF9" w:rsidP="00C11CF9">
      <w:pPr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p w14:paraId="225F66E9" w14:textId="77777777" w:rsidR="00C11CF9" w:rsidRDefault="00C11CF9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15908134" w14:textId="34383BD2" w:rsidR="00C11CF9" w:rsidRPr="00B365BD" w:rsidRDefault="007A7750" w:rsidP="00C11CF9">
      <w:pPr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>
        <w:rPr>
          <w:b/>
          <w:bCs/>
          <w:color w:val="202124"/>
          <w:sz w:val="24"/>
          <w:szCs w:val="24"/>
          <w:shd w:val="clear" w:color="auto" w:fill="FFFFFF"/>
        </w:rPr>
        <w:t>A</w:t>
      </w:r>
      <w:r w:rsidR="004A1101">
        <w:rPr>
          <w:b/>
          <w:bCs/>
          <w:color w:val="202124"/>
          <w:sz w:val="24"/>
          <w:szCs w:val="24"/>
          <w:shd w:val="clear" w:color="auto" w:fill="FFFFFF"/>
        </w:rPr>
        <w:t xml:space="preserve">L     </w:t>
      </w:r>
      <w:r>
        <w:rPr>
          <w:b/>
          <w:bCs/>
          <w:color w:val="202124"/>
          <w:sz w:val="24"/>
          <w:szCs w:val="24"/>
          <w:shd w:val="clear" w:color="auto" w:fill="FFFFFF"/>
        </w:rPr>
        <w:t xml:space="preserve">            </w:t>
      </w:r>
      <w:r w:rsidR="00C11CF9">
        <w:rPr>
          <w:b/>
          <w:bCs/>
          <w:color w:val="202124"/>
          <w:sz w:val="24"/>
          <w:szCs w:val="24"/>
          <w:shd w:val="clear" w:color="auto" w:fill="FFFFFF"/>
        </w:rPr>
        <w:t xml:space="preserve">: </w:t>
      </w:r>
      <w:r w:rsidR="00E1687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ING.</w:t>
      </w:r>
      <w:r w:rsidR="00B221C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RENAN</w:t>
      </w:r>
      <w:r w:rsidR="00E1687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B221C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MAMANI ARPASI</w:t>
      </w:r>
    </w:p>
    <w:p w14:paraId="47FAA364" w14:textId="77777777" w:rsidR="00C11CF9" w:rsidRDefault="00C11CF9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4A9B83F4" w14:textId="39F5DB8C" w:rsidR="00C11CF9" w:rsidRPr="00B221C3" w:rsidRDefault="007A7750" w:rsidP="00C11CF9">
      <w:pPr>
        <w:jc w:val="both"/>
        <w:rPr>
          <w:color w:val="202124"/>
          <w:sz w:val="24"/>
          <w:szCs w:val="24"/>
          <w:shd w:val="clear" w:color="auto" w:fill="FFFFFF"/>
        </w:rPr>
      </w:pPr>
      <w:r>
        <w:rPr>
          <w:b/>
          <w:bCs/>
          <w:color w:val="202124"/>
          <w:sz w:val="24"/>
          <w:szCs w:val="24"/>
          <w:shd w:val="clear" w:color="auto" w:fill="FFFFFF"/>
        </w:rPr>
        <w:t xml:space="preserve">ÁREA          </w:t>
      </w:r>
      <w:proofErr w:type="gramStart"/>
      <w:r>
        <w:rPr>
          <w:b/>
          <w:bCs/>
          <w:color w:val="202124"/>
          <w:sz w:val="24"/>
          <w:szCs w:val="24"/>
          <w:shd w:val="clear" w:color="auto" w:fill="FFFFFF"/>
        </w:rPr>
        <w:t xml:space="preserve">  </w:t>
      </w:r>
      <w:r w:rsidR="00B365BD">
        <w:rPr>
          <w:b/>
          <w:bCs/>
          <w:color w:val="202124"/>
          <w:sz w:val="24"/>
          <w:szCs w:val="24"/>
          <w:shd w:val="clear" w:color="auto" w:fill="FFFFFF"/>
        </w:rPr>
        <w:t>:</w:t>
      </w:r>
      <w:proofErr w:type="gramEnd"/>
      <w:r w:rsidR="00B365BD">
        <w:rPr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B221C3" w:rsidRPr="00B221C3">
        <w:rPr>
          <w:color w:val="202124"/>
          <w:sz w:val="24"/>
          <w:szCs w:val="24"/>
          <w:shd w:val="clear" w:color="auto" w:fill="FFFFFF"/>
        </w:rPr>
        <w:t>INFRAESTRUCTURA Y MANTENIMIENTO</w:t>
      </w:r>
    </w:p>
    <w:p w14:paraId="150828B7" w14:textId="1F15358D" w:rsidR="007A7750" w:rsidRPr="00B365BD" w:rsidRDefault="007A7750" w:rsidP="00C11CF9">
      <w:pPr>
        <w:jc w:val="both"/>
        <w:rPr>
          <w:color w:val="202124"/>
          <w:sz w:val="24"/>
          <w:szCs w:val="24"/>
          <w:shd w:val="clear" w:color="auto" w:fill="FFFFFF"/>
        </w:rPr>
      </w:pPr>
      <w:r w:rsidRPr="00B365BD">
        <w:rPr>
          <w:color w:val="202124"/>
          <w:sz w:val="24"/>
          <w:szCs w:val="24"/>
          <w:shd w:val="clear" w:color="auto" w:fill="FFFFFF"/>
        </w:rPr>
        <w:t xml:space="preserve">  </w:t>
      </w:r>
    </w:p>
    <w:p w14:paraId="1815B5AA" w14:textId="78F3583A" w:rsidR="007A7750" w:rsidRDefault="007A7750" w:rsidP="00C11CF9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b/>
          <w:bCs/>
          <w:color w:val="202124"/>
          <w:sz w:val="24"/>
          <w:szCs w:val="24"/>
          <w:shd w:val="clear" w:color="auto" w:fill="FFFFFF"/>
        </w:rPr>
        <w:t xml:space="preserve">DE              </w:t>
      </w:r>
      <w:proofErr w:type="gramStart"/>
      <w:r>
        <w:rPr>
          <w:b/>
          <w:bCs/>
          <w:color w:val="202124"/>
          <w:sz w:val="24"/>
          <w:szCs w:val="24"/>
          <w:shd w:val="clear" w:color="auto" w:fill="FFFFFF"/>
        </w:rPr>
        <w:t xml:space="preserve">  :</w:t>
      </w:r>
      <w:proofErr w:type="gramEnd"/>
      <w:r w:rsidR="00B365BD">
        <w:rPr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B365BD" w:rsidRPr="00B365B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PROF</w:t>
      </w:r>
      <w:r w:rsidR="00B365B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GINA MAYRA CALDERÓN CHOQUEHUANCA</w:t>
      </w:r>
    </w:p>
    <w:p w14:paraId="70F0780E" w14:textId="77777777" w:rsidR="00B365BD" w:rsidRDefault="00B365BD" w:rsidP="00C11CF9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7323DC6" w14:textId="6704EEF8" w:rsidR="00B365BD" w:rsidRDefault="00B365BD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_ _ _ _ _ _ _ _ _ _ _ _ _ _ _ _ _ _ _ _ _ _ _ _ _ _ _ _ _ _ _ _ _ _ _ _ _ _ _ _ _ _ _ _ _ _ _ _</w:t>
      </w:r>
    </w:p>
    <w:p w14:paraId="030F7301" w14:textId="77777777" w:rsidR="00C11CF9" w:rsidRDefault="00C11CF9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2AF65B9F" w14:textId="77777777" w:rsidR="00C11CF9" w:rsidRDefault="00C11CF9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493264C5" w14:textId="71E4885A" w:rsidR="00F12F66" w:rsidRPr="00B365BD" w:rsidRDefault="00B365BD" w:rsidP="00B365B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365B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 dirijo a Ud. Con mucho respeto para hacer presente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B221C3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SOLICITO PERMISO POR LA VISITA DEL ALCALDE DE CONDURIRI A MI 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– IEI 1074 PAIRUMANI </w:t>
      </w:r>
      <w:r w:rsidR="00B221C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por este motivo no podré asistir a la ASISTENCIA TÉCNICA DEL DÍA DE MAÑANA, de antemano pido su comprensión por esta actividad donde el señor </w:t>
      </w:r>
      <w:proofErr w:type="gramStart"/>
      <w:r w:rsidR="00B221C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Alcalde</w:t>
      </w:r>
      <w:proofErr w:type="gramEnd"/>
      <w:r w:rsidR="00B221C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hará entrega de útiles escolares a los niños y niñas. </w:t>
      </w:r>
    </w:p>
    <w:p w14:paraId="6DCE32B0" w14:textId="219CADA4" w:rsidR="00B365BD" w:rsidRDefault="00B365BD" w:rsidP="00B365B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365B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Sin otro en particular de expresarle mi mayor estima personal.</w:t>
      </w:r>
    </w:p>
    <w:p w14:paraId="5624ACE4" w14:textId="77777777" w:rsidR="00D63CC0" w:rsidRDefault="00D63CC0" w:rsidP="00B365B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18B3B6C" w14:textId="77777777" w:rsidR="00D63CC0" w:rsidRPr="00B365BD" w:rsidRDefault="00D63CC0" w:rsidP="00B365BD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662FD10" w14:textId="77777777" w:rsidR="00F12F66" w:rsidRDefault="00F12F66" w:rsidP="00B365BD">
      <w:pPr>
        <w:spacing w:line="360" w:lineRule="auto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p w14:paraId="01BBBBB1" w14:textId="3AA65494" w:rsidR="00F12F66" w:rsidRDefault="00F12F66" w:rsidP="00C11CF9">
      <w:pPr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                                                         Atentamente</w:t>
      </w:r>
    </w:p>
    <w:p w14:paraId="785E51D6" w14:textId="28F4B62D" w:rsidR="00EC4016" w:rsidRDefault="00EC4016" w:rsidP="00C11CF9">
      <w:pPr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13DC91" wp14:editId="22C460AD">
            <wp:simplePos x="0" y="0"/>
            <wp:positionH relativeFrom="column">
              <wp:posOffset>2562225</wp:posOffset>
            </wp:positionH>
            <wp:positionV relativeFrom="paragraph">
              <wp:posOffset>162560</wp:posOffset>
            </wp:positionV>
            <wp:extent cx="2333625" cy="726440"/>
            <wp:effectExtent l="0" t="0" r="9525" b="0"/>
            <wp:wrapNone/>
            <wp:docPr id="99257903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6000"/>
                              </a14:imgEffect>
                              <a14:imgEffect>
                                <a14:brightnessContrast bright="25000" contras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3" t="50461" r="37542" b="24875"/>
                    <a:stretch/>
                  </pic:blipFill>
                  <pic:spPr bwMode="auto">
                    <a:xfrm>
                      <a:off x="0" y="0"/>
                      <a:ext cx="233362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5D495" w14:textId="0A603C44" w:rsidR="00D63CC0" w:rsidRPr="00F12F66" w:rsidRDefault="00D63CC0" w:rsidP="00C11CF9">
      <w:pPr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p w14:paraId="38497872" w14:textId="2E9A576E" w:rsidR="00F12F66" w:rsidRPr="00F12F66" w:rsidRDefault="00F12F66" w:rsidP="00C11CF9">
      <w:pPr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p w14:paraId="5DBA7A28" w14:textId="77777777" w:rsidR="00F12F66" w:rsidRDefault="00F12F66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05D2D7F2" w14:textId="77777777" w:rsidR="00F12F66" w:rsidRDefault="00F12F66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67537B4A" w14:textId="77777777" w:rsidR="00F12F66" w:rsidRDefault="00F12F66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314D681D" w14:textId="77777777" w:rsidR="00F12F66" w:rsidRDefault="00F12F66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724C3B6C" w14:textId="1F581162" w:rsidR="00F12F66" w:rsidRDefault="00F12F66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  <w:r>
        <w:rPr>
          <w:b/>
          <w:bCs/>
          <w:color w:val="202124"/>
          <w:sz w:val="24"/>
          <w:szCs w:val="24"/>
          <w:shd w:val="clear" w:color="auto" w:fill="FFFFFF"/>
        </w:rPr>
        <w:t xml:space="preserve">                                             </w:t>
      </w:r>
    </w:p>
    <w:p w14:paraId="654B70D0" w14:textId="4AC95050" w:rsidR="00F12F66" w:rsidRDefault="00F12F66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  <w:r>
        <w:rPr>
          <w:b/>
          <w:bCs/>
          <w:color w:val="202124"/>
          <w:sz w:val="24"/>
          <w:szCs w:val="24"/>
          <w:shd w:val="clear" w:color="auto" w:fill="FFFFFF"/>
        </w:rPr>
        <w:t xml:space="preserve">                                             </w:t>
      </w:r>
    </w:p>
    <w:p w14:paraId="5B263AA2" w14:textId="77777777" w:rsidR="00F12F66" w:rsidRPr="00C11CF9" w:rsidRDefault="00F12F66" w:rsidP="00C11CF9">
      <w:pPr>
        <w:jc w:val="both"/>
        <w:rPr>
          <w:b/>
          <w:bCs/>
          <w:color w:val="202124"/>
          <w:sz w:val="24"/>
          <w:szCs w:val="24"/>
          <w:shd w:val="clear" w:color="auto" w:fill="FFFFFF"/>
        </w:rPr>
      </w:pPr>
    </w:p>
    <w:p w14:paraId="5CE67119" w14:textId="77777777" w:rsidR="00C11CF9" w:rsidRPr="00C11CF9" w:rsidRDefault="00C11CF9" w:rsidP="00C11CF9">
      <w:pPr>
        <w:jc w:val="both"/>
        <w:rPr>
          <w:b/>
          <w:bCs/>
          <w:sz w:val="24"/>
          <w:szCs w:val="24"/>
          <w:u w:val="single"/>
        </w:rPr>
      </w:pPr>
    </w:p>
    <w:sectPr w:rsidR="00C11CF9" w:rsidRPr="00C11CF9" w:rsidSect="00856DD8">
      <w:headerReference w:type="default" r:id="rId9"/>
      <w:type w:val="continuous"/>
      <w:pgSz w:w="11910" w:h="16840"/>
      <w:pgMar w:top="1135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0058" w14:textId="77777777" w:rsidR="00856DD8" w:rsidRDefault="00856DD8" w:rsidP="007A7750">
      <w:r>
        <w:separator/>
      </w:r>
    </w:p>
  </w:endnote>
  <w:endnote w:type="continuationSeparator" w:id="0">
    <w:p w14:paraId="63D2AF02" w14:textId="77777777" w:rsidR="00856DD8" w:rsidRDefault="00856DD8" w:rsidP="007A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F387" w14:textId="77777777" w:rsidR="00856DD8" w:rsidRDefault="00856DD8" w:rsidP="007A7750">
      <w:r>
        <w:separator/>
      </w:r>
    </w:p>
  </w:footnote>
  <w:footnote w:type="continuationSeparator" w:id="0">
    <w:p w14:paraId="0076F8D4" w14:textId="77777777" w:rsidR="00856DD8" w:rsidRDefault="00856DD8" w:rsidP="007A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F0AD" w14:textId="0532FEEE" w:rsidR="007A7750" w:rsidRDefault="007A7750">
    <w:pPr>
      <w:pStyle w:val="Encabezado"/>
    </w:pPr>
    <w:r>
      <w:rPr>
        <w:noProof/>
      </w:rPr>
      <w:drawing>
        <wp:inline distT="0" distB="0" distL="0" distR="0" wp14:anchorId="106A98C7" wp14:editId="10EC3537">
          <wp:extent cx="799244" cy="615950"/>
          <wp:effectExtent l="0" t="0" r="1270" b="0"/>
          <wp:docPr id="989091426" name="Imagen 1" descr="Ugel El Collao -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gel El Collao - Il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612" cy="624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C1AB4"/>
    <w:multiLevelType w:val="hybridMultilevel"/>
    <w:tmpl w:val="5ED6A640"/>
    <w:lvl w:ilvl="0" w:tplc="570A90B4">
      <w:start w:val="1"/>
      <w:numFmt w:val="decimal"/>
      <w:lvlText w:val="%1."/>
      <w:lvlJc w:val="left"/>
      <w:pPr>
        <w:ind w:left="359" w:hanging="360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1" w:tplc="EE4EDC92">
      <w:numFmt w:val="bullet"/>
      <w:lvlText w:val="•"/>
      <w:lvlJc w:val="left"/>
      <w:pPr>
        <w:ind w:left="1158" w:hanging="360"/>
      </w:pPr>
      <w:rPr>
        <w:rFonts w:hint="default"/>
        <w:lang w:val="es-ES" w:eastAsia="en-US" w:bidi="ar-SA"/>
      </w:rPr>
    </w:lvl>
    <w:lvl w:ilvl="2" w:tplc="9020A95C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3" w:tplc="DDC09CCA">
      <w:numFmt w:val="bullet"/>
      <w:lvlText w:val="•"/>
      <w:lvlJc w:val="left"/>
      <w:pPr>
        <w:ind w:left="2754" w:hanging="360"/>
      </w:pPr>
      <w:rPr>
        <w:rFonts w:hint="default"/>
        <w:lang w:val="es-ES" w:eastAsia="en-US" w:bidi="ar-SA"/>
      </w:rPr>
    </w:lvl>
    <w:lvl w:ilvl="4" w:tplc="6046E2B8">
      <w:numFmt w:val="bullet"/>
      <w:lvlText w:val="•"/>
      <w:lvlJc w:val="left"/>
      <w:pPr>
        <w:ind w:left="3552" w:hanging="360"/>
      </w:pPr>
      <w:rPr>
        <w:rFonts w:hint="default"/>
        <w:lang w:val="es-ES" w:eastAsia="en-US" w:bidi="ar-SA"/>
      </w:rPr>
    </w:lvl>
    <w:lvl w:ilvl="5" w:tplc="5B80B3D6">
      <w:numFmt w:val="bullet"/>
      <w:lvlText w:val="•"/>
      <w:lvlJc w:val="left"/>
      <w:pPr>
        <w:ind w:left="4350" w:hanging="360"/>
      </w:pPr>
      <w:rPr>
        <w:rFonts w:hint="default"/>
        <w:lang w:val="es-ES" w:eastAsia="en-US" w:bidi="ar-SA"/>
      </w:rPr>
    </w:lvl>
    <w:lvl w:ilvl="6" w:tplc="A20884D4">
      <w:numFmt w:val="bullet"/>
      <w:lvlText w:val="•"/>
      <w:lvlJc w:val="left"/>
      <w:pPr>
        <w:ind w:left="5148" w:hanging="360"/>
      </w:pPr>
      <w:rPr>
        <w:rFonts w:hint="default"/>
        <w:lang w:val="es-ES" w:eastAsia="en-US" w:bidi="ar-SA"/>
      </w:rPr>
    </w:lvl>
    <w:lvl w:ilvl="7" w:tplc="1DD6217E">
      <w:numFmt w:val="bullet"/>
      <w:lvlText w:val="•"/>
      <w:lvlJc w:val="left"/>
      <w:pPr>
        <w:ind w:left="5946" w:hanging="360"/>
      </w:pPr>
      <w:rPr>
        <w:rFonts w:hint="default"/>
        <w:lang w:val="es-ES" w:eastAsia="en-US" w:bidi="ar-SA"/>
      </w:rPr>
    </w:lvl>
    <w:lvl w:ilvl="8" w:tplc="5F68ADBE">
      <w:numFmt w:val="bullet"/>
      <w:lvlText w:val="•"/>
      <w:lvlJc w:val="left"/>
      <w:pPr>
        <w:ind w:left="6744" w:hanging="360"/>
      </w:pPr>
      <w:rPr>
        <w:rFonts w:hint="default"/>
        <w:lang w:val="es-ES" w:eastAsia="en-US" w:bidi="ar-SA"/>
      </w:rPr>
    </w:lvl>
  </w:abstractNum>
  <w:num w:numId="1" w16cid:durableId="3755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96"/>
    <w:rsid w:val="002C0696"/>
    <w:rsid w:val="004A1101"/>
    <w:rsid w:val="00672CCE"/>
    <w:rsid w:val="007A7750"/>
    <w:rsid w:val="00856DD8"/>
    <w:rsid w:val="00B221C3"/>
    <w:rsid w:val="00B365BD"/>
    <w:rsid w:val="00C11CF9"/>
    <w:rsid w:val="00D63CC0"/>
    <w:rsid w:val="00E1687A"/>
    <w:rsid w:val="00E513CD"/>
    <w:rsid w:val="00EC4016"/>
    <w:rsid w:val="00F1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E27F2"/>
  <w15:docId w15:val="{0841E2B3-120B-4CBA-836B-AC0AA0AE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3"/>
      <w:ind w:left="1612" w:right="146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77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775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77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75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QUISPE QUILLE</dc:creator>
  <cp:lastModifiedBy>Energom Informaticos</cp:lastModifiedBy>
  <cp:revision>2</cp:revision>
  <cp:lastPrinted>2024-03-18T17:01:00Z</cp:lastPrinted>
  <dcterms:created xsi:type="dcterms:W3CDTF">2024-03-27T00:16:00Z</dcterms:created>
  <dcterms:modified xsi:type="dcterms:W3CDTF">2024-03-27T00:16:00Z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2024-03-05T00:00:00Z</vt:filetime>
  </property>
</Properties>
</file>